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EAC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 w14:paraId="14291F17"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lang w:eastAsia="zh-CN"/>
        </w:rPr>
        <w:t>2024年世界跆拳道品势锦标赛选拔</w:t>
      </w:r>
    </w:p>
    <w:p w14:paraId="630F81C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15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15"/>
          <w:kern w:val="0"/>
          <w:sz w:val="44"/>
          <w:szCs w:val="44"/>
          <w:highlight w:val="none"/>
          <w:shd w:val="clear" w:fill="FFFFFF"/>
          <w:lang w:val="en-US" w:eastAsia="zh-CN" w:bidi="ar"/>
        </w:rPr>
        <w:t>安全协议书（免责声明）</w:t>
      </w:r>
    </w:p>
    <w:p w14:paraId="469240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15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 w14:paraId="4AB8FBC1"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本队伍自愿报名参加2024年2024年世界跆拳道品势锦标赛选拔，在此已经清楚了解并同意选拔活动对报名参赛的各项要求，特别是对报名人员身体和精神健康状况方面的要求，并确认本单位参赛者身体情况完全符合参加比赛的各项要求。参赛期间，对本队参赛者出现因身体情况（包括心脏、大脑问题）而导致的人身意外伤害自行负责，与组织方无关；并保证在选拔过程中服从裁判和工作人员的管理和指挥。本人对选拔期间可能存在的各种风险和意外已做了审慎地评估，遵照主办单位要求办理运动员人身意外伤害险，并愿意承担由此产生的一切后果。</w:t>
      </w:r>
    </w:p>
    <w:p w14:paraId="2A580C84"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比赛期间大会有医疗急救措施，如出现意外伤害、死亡及物品丢失等突发状况，主办方、承办方及其官员和其他参赛者免责。</w:t>
      </w:r>
    </w:p>
    <w:p w14:paraId="577C2A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特此协议</w:t>
      </w:r>
    </w:p>
    <w:p w14:paraId="76A886BE">
      <w:pPr>
        <w:shd w:val="clear"/>
        <w:spacing w:line="264" w:lineRule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18130250">
      <w:pPr>
        <w:shd w:val="clear"/>
        <w:spacing w:line="265" w:lineRule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654CEDF6">
      <w:pPr>
        <w:shd w:val="clear"/>
        <w:spacing w:before="91" w:line="190" w:lineRule="auto"/>
        <w:ind w:firstLine="113"/>
        <w:rPr>
          <w:rFonts w:hint="eastAsia" w:ascii="仿宋" w:hAnsi="仿宋" w:eastAsia="仿宋" w:cs="仿宋"/>
          <w:sz w:val="30"/>
          <w:szCs w:val="30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单位： </w:t>
      </w:r>
      <w:r>
        <w:rPr>
          <w:rFonts w:hint="eastAsia" w:ascii="仿宋" w:hAnsi="仿宋" w:eastAsia="仿宋" w:cs="仿宋"/>
          <w:spacing w:val="2"/>
          <w:sz w:val="30"/>
          <w:szCs w:val="30"/>
          <w:highlight w:val="none"/>
          <w:u w:val="single" w:color="auto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（盖章）</w:t>
      </w:r>
    </w:p>
    <w:p w14:paraId="3643E85D">
      <w:pPr>
        <w:shd w:val="clear"/>
        <w:spacing w:before="312" w:line="190" w:lineRule="auto"/>
        <w:ind w:firstLine="107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领队或教练员签字</w:t>
      </w:r>
      <w:r>
        <w:rPr>
          <w:rFonts w:hint="eastAsia" w:ascii="仿宋" w:hAnsi="仿宋" w:eastAsia="仿宋" w:cs="仿宋"/>
          <w:spacing w:val="-17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4"/>
          <w:sz w:val="30"/>
          <w:szCs w:val="30"/>
          <w:highlight w:val="none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（签字或按手印视同等效）</w:t>
      </w:r>
    </w:p>
    <w:p w14:paraId="701FBFC3">
      <w:pPr>
        <w:spacing w:before="92" w:line="190" w:lineRule="auto"/>
        <w:ind w:firstLine="5430"/>
        <w:rPr>
          <w:rFonts w:hint="eastAsia" w:ascii="仿宋" w:hAnsi="仿宋" w:eastAsia="仿宋" w:cs="仿宋"/>
          <w:spacing w:val="-9"/>
          <w:sz w:val="30"/>
          <w:szCs w:val="30"/>
          <w:u w:val="single"/>
          <w:lang w:val="en-US" w:eastAsia="zh-CN"/>
        </w:rPr>
      </w:pPr>
    </w:p>
    <w:p w14:paraId="5559162A">
      <w:pPr>
        <w:spacing w:before="92" w:line="190" w:lineRule="auto"/>
        <w:ind w:firstLine="5430"/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9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9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阿里巴巴普惠体 3.0 105 Heavy">
    <w:panose1 w:val="00020600040101010101"/>
    <w:charset w:val="86"/>
    <w:family w:val="auto"/>
    <w:pitch w:val="default"/>
    <w:sig w:usb0="A00002FF" w:usb1="5ACF7CFB" w:usb2="0000001E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4144DF-99F4-4DD9-80B2-96AF3F9488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570D4A-3A25-40C3-8C44-CE3FAACDFA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D6B1C">
    <w:pPr>
      <w:pStyle w:val="4"/>
      <w:rPr>
        <w:rFonts w:hint="default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640E">
    <w:pPr>
      <w:pStyle w:val="5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hjMDdiNTg4YWRhMzgzMWI0NzliNjdjMmQ2MWQifQ=="/>
  </w:docVars>
  <w:rsids>
    <w:rsidRoot w:val="00000000"/>
    <w:rsid w:val="072A63C0"/>
    <w:rsid w:val="14526798"/>
    <w:rsid w:val="185D5B64"/>
    <w:rsid w:val="18724824"/>
    <w:rsid w:val="1A980C31"/>
    <w:rsid w:val="1BEA3AF8"/>
    <w:rsid w:val="1C530C03"/>
    <w:rsid w:val="2307337E"/>
    <w:rsid w:val="240A022E"/>
    <w:rsid w:val="307F7056"/>
    <w:rsid w:val="32812E6C"/>
    <w:rsid w:val="34280C1E"/>
    <w:rsid w:val="35B50461"/>
    <w:rsid w:val="3A98618C"/>
    <w:rsid w:val="447E7E2B"/>
    <w:rsid w:val="48143C38"/>
    <w:rsid w:val="57A852D8"/>
    <w:rsid w:val="5C2A2760"/>
    <w:rsid w:val="60170067"/>
    <w:rsid w:val="63072608"/>
    <w:rsid w:val="66D200BF"/>
    <w:rsid w:val="6B303200"/>
    <w:rsid w:val="6CA125CA"/>
    <w:rsid w:val="73BA34EB"/>
    <w:rsid w:val="773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/>
      <w:spacing w:before="120" w:after="100" w:afterAutospacing="1" w:line="276" w:lineRule="auto"/>
      <w:jc w:val="left"/>
    </w:pPr>
    <w:rPr>
      <w:rFonts w:ascii="Cambria" w:hAnsi="Cambria" w:eastAsia="Arial" w:cs="宋体"/>
      <w:kern w:val="0"/>
      <w:sz w:val="2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148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4"/>
    <w:basedOn w:val="1"/>
    <w:qFormat/>
    <w:uiPriority w:val="0"/>
    <w:pPr>
      <w:widowControl w:val="0"/>
      <w:shd w:val="clear" w:color="auto" w:fill="auto"/>
      <w:spacing w:line="360" w:lineRule="auto"/>
      <w:ind w:firstLine="64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表格样式 2"/>
    <w:qFormat/>
    <w:uiPriority w:val="0"/>
    <w:rPr>
      <w:rFonts w:hint="eastAsia" w:ascii="Arial Unicode MS" w:hAnsi="Arial Unicode MS" w:eastAsia="Helvetica Neue" w:cs="Arial Unicode MS"/>
      <w:color w:val="000000"/>
      <w:lang w:val="zh-CN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1469</Words>
  <Characters>1536</Characters>
  <Lines>0</Lines>
  <Paragraphs>0</Paragraphs>
  <TotalTime>72</TotalTime>
  <ScaleCrop>false</ScaleCrop>
  <LinksUpToDate>false</LinksUpToDate>
  <CharactersWithSpaces>1741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2023-06-29T10:25:00Z</dcterms:created>
  <dc:creator>华梦娇</dc:creator>
  <cp:lastModifiedBy>杜琳</cp:lastModifiedBy>
  <cp:lastPrinted>2024-10-11T08:01:07Z</cp:lastPrinted>
  <dcterms:modified xsi:type="dcterms:W3CDTF">2024-10-11T08:23:38Z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CA21547B9F4D4BC899F664372338BE5A_13</vt:lpwstr>
  </property>
</Properties>
</file>