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47B0" w14:textId="30A9CAE1" w:rsidR="00FD5212" w:rsidRPr="00E4575C" w:rsidRDefault="009C03FA" w:rsidP="00DE2ABC">
      <w:pPr>
        <w:spacing w:line="50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  <w:r w:rsidRPr="00E4575C">
        <w:rPr>
          <w:rFonts w:ascii="宋体" w:hAnsi="宋体" w:cs="宋体" w:hint="eastAsia"/>
          <w:b/>
          <w:color w:val="000000"/>
          <w:sz w:val="36"/>
          <w:szCs w:val="36"/>
        </w:rPr>
        <w:t>202</w:t>
      </w:r>
      <w:r w:rsidR="00891EA2" w:rsidRPr="00E4575C">
        <w:rPr>
          <w:rFonts w:ascii="宋体" w:hAnsi="宋体" w:cs="宋体"/>
          <w:b/>
          <w:color w:val="000000"/>
          <w:sz w:val="36"/>
          <w:szCs w:val="36"/>
        </w:rPr>
        <w:t>4</w:t>
      </w:r>
      <w:r w:rsidRPr="00E4575C">
        <w:rPr>
          <w:rFonts w:ascii="宋体" w:hAnsi="宋体" w:cs="宋体" w:hint="eastAsia"/>
          <w:b/>
          <w:color w:val="000000"/>
          <w:sz w:val="36"/>
          <w:szCs w:val="36"/>
        </w:rPr>
        <w:t>中国攀岩联赛</w:t>
      </w:r>
      <w:r w:rsidR="00F536EC" w:rsidRPr="00E4575C">
        <w:rPr>
          <w:rFonts w:ascii="宋体" w:hAnsi="宋体" w:cs="宋体" w:hint="eastAsia"/>
          <w:b/>
          <w:color w:val="000000"/>
          <w:sz w:val="36"/>
          <w:szCs w:val="36"/>
        </w:rPr>
        <w:t>揭幕战</w:t>
      </w:r>
      <w:r w:rsidRPr="00E4575C">
        <w:rPr>
          <w:rFonts w:ascii="宋体" w:hAnsi="宋体" w:cs="宋体" w:hint="eastAsia"/>
          <w:b/>
          <w:color w:val="000000"/>
          <w:sz w:val="36"/>
          <w:szCs w:val="36"/>
        </w:rPr>
        <w:t>（</w:t>
      </w:r>
      <w:r w:rsidR="00891EA2" w:rsidRPr="00E4575C">
        <w:rPr>
          <w:rFonts w:ascii="宋体" w:hAnsi="宋体" w:cs="宋体" w:hint="eastAsia"/>
          <w:b/>
          <w:color w:val="000000"/>
          <w:sz w:val="36"/>
          <w:szCs w:val="36"/>
        </w:rPr>
        <w:t>四川眉山</w:t>
      </w:r>
      <w:r w:rsidRPr="00E4575C">
        <w:rPr>
          <w:rFonts w:ascii="宋体" w:hAnsi="宋体" w:cs="宋体" w:hint="eastAsia"/>
          <w:b/>
          <w:color w:val="000000"/>
          <w:sz w:val="36"/>
          <w:szCs w:val="36"/>
        </w:rPr>
        <w:t>）</w:t>
      </w:r>
    </w:p>
    <w:p w14:paraId="4313D56C" w14:textId="1B50C0FA" w:rsidR="00FD5212" w:rsidRPr="00E4575C" w:rsidRDefault="009C03FA" w:rsidP="00DE2ABC">
      <w:pPr>
        <w:spacing w:line="50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  <w:r w:rsidRPr="00E4575C">
        <w:rPr>
          <w:rFonts w:ascii="宋体" w:hAnsi="宋体" w:cs="宋体" w:hint="eastAsia"/>
          <w:b/>
          <w:color w:val="000000"/>
          <w:sz w:val="36"/>
          <w:szCs w:val="36"/>
        </w:rPr>
        <w:t>竞赛规程</w:t>
      </w:r>
    </w:p>
    <w:p w14:paraId="6AEF69B2" w14:textId="77777777" w:rsidR="00FD5212" w:rsidRPr="00E4575C" w:rsidRDefault="00FD5212" w:rsidP="00DE2ABC">
      <w:pPr>
        <w:pStyle w:val="2"/>
        <w:spacing w:line="500" w:lineRule="exact"/>
        <w:ind w:leftChars="0" w:left="0" w:firstLineChars="0" w:firstLine="0"/>
      </w:pPr>
    </w:p>
    <w:p w14:paraId="7DB6CD38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华文仿宋" w:eastAsia="华文仿宋" w:hAnsi="华文仿宋" w:cs="仿宋"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b/>
          <w:bCs/>
          <w:sz w:val="32"/>
          <w:szCs w:val="32"/>
        </w:rPr>
        <w:t>一、比赛名称</w:t>
      </w:r>
      <w:r w:rsidRPr="00E4575C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</w:p>
    <w:p w14:paraId="68EBCB69" w14:textId="7CD8E9C2" w:rsidR="00FD5212" w:rsidRPr="00E4575C" w:rsidRDefault="009C03FA" w:rsidP="00DE2ABC">
      <w:pPr>
        <w:spacing w:line="500" w:lineRule="exact"/>
        <w:ind w:left="641"/>
        <w:rPr>
          <w:rFonts w:ascii="华文仿宋" w:eastAsia="华文仿宋" w:hAnsi="华文仿宋" w:cs="仿宋"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sz w:val="32"/>
          <w:szCs w:val="32"/>
        </w:rPr>
        <w:t>202</w:t>
      </w:r>
      <w:r w:rsidR="00891EA2" w:rsidRPr="00E4575C">
        <w:rPr>
          <w:rFonts w:ascii="华文仿宋" w:eastAsia="华文仿宋" w:hAnsi="华文仿宋" w:cs="仿宋"/>
          <w:sz w:val="32"/>
          <w:szCs w:val="32"/>
        </w:rPr>
        <w:t>4</w:t>
      </w:r>
      <w:r w:rsidRPr="00E4575C">
        <w:rPr>
          <w:rFonts w:ascii="华文仿宋" w:eastAsia="华文仿宋" w:hAnsi="华文仿宋" w:cs="仿宋" w:hint="eastAsia"/>
          <w:sz w:val="32"/>
          <w:szCs w:val="32"/>
        </w:rPr>
        <w:t>中国攀岩联赛</w:t>
      </w:r>
      <w:r w:rsidR="00030F25" w:rsidRPr="00E4575C">
        <w:rPr>
          <w:rFonts w:ascii="华文仿宋" w:eastAsia="华文仿宋" w:hAnsi="华文仿宋" w:cs="仿宋" w:hint="eastAsia"/>
          <w:sz w:val="32"/>
          <w:szCs w:val="32"/>
        </w:rPr>
        <w:t>揭幕战</w:t>
      </w:r>
      <w:r w:rsidRPr="00E4575C">
        <w:rPr>
          <w:rFonts w:ascii="华文仿宋" w:eastAsia="华文仿宋" w:hAnsi="华文仿宋" w:cs="仿宋" w:hint="eastAsia"/>
          <w:sz w:val="32"/>
          <w:szCs w:val="32"/>
        </w:rPr>
        <w:t>（</w:t>
      </w:r>
      <w:r w:rsidR="00891EA2" w:rsidRPr="00E4575C">
        <w:rPr>
          <w:rFonts w:ascii="华文仿宋" w:eastAsia="华文仿宋" w:hAnsi="华文仿宋" w:cs="仿宋" w:hint="eastAsia"/>
          <w:sz w:val="32"/>
          <w:szCs w:val="32"/>
        </w:rPr>
        <w:t>四川眉山</w:t>
      </w:r>
      <w:r w:rsidRPr="00E4575C">
        <w:rPr>
          <w:rFonts w:ascii="华文仿宋" w:eastAsia="华文仿宋" w:hAnsi="华文仿宋" w:cs="仿宋" w:hint="eastAsia"/>
          <w:sz w:val="32"/>
          <w:szCs w:val="32"/>
        </w:rPr>
        <w:t>）</w:t>
      </w:r>
    </w:p>
    <w:p w14:paraId="38E774E7" w14:textId="77777777" w:rsidR="00FD5212" w:rsidRPr="00E4575C" w:rsidRDefault="009C03FA" w:rsidP="00DE2ABC">
      <w:pPr>
        <w:spacing w:line="500" w:lineRule="exact"/>
        <w:ind w:left="641"/>
        <w:rPr>
          <w:rFonts w:ascii="华文仿宋" w:eastAsia="华文仿宋" w:hAnsi="华文仿宋" w:cs="仿宋"/>
          <w:b/>
          <w:bCs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b/>
          <w:bCs/>
          <w:sz w:val="32"/>
          <w:szCs w:val="32"/>
        </w:rPr>
        <w:t>二、组织机构</w:t>
      </w:r>
    </w:p>
    <w:p w14:paraId="227CA221" w14:textId="288CB762" w:rsidR="00FD5212" w:rsidRPr="00E4575C" w:rsidRDefault="009C03FA" w:rsidP="00DE2ABC">
      <w:pPr>
        <w:spacing w:line="500" w:lineRule="exact"/>
        <w:ind w:firstLineChars="200" w:firstLine="640"/>
        <w:rPr>
          <w:rFonts w:ascii="华文仿宋" w:eastAsia="华文仿宋" w:hAnsi="华文仿宋" w:cs="仿宋"/>
          <w:color w:val="000000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  <w:lang w:eastAsia="zh-Hans"/>
        </w:rPr>
        <w:t>主办单位：国家体育总局登山运动管理中心</w:t>
      </w:r>
    </w:p>
    <w:p w14:paraId="22648828" w14:textId="77777777" w:rsidR="00FD5212" w:rsidRPr="00E4575C" w:rsidRDefault="009C03FA" w:rsidP="00DE2ABC">
      <w:pPr>
        <w:spacing w:line="500" w:lineRule="exact"/>
        <w:ind w:firstLineChars="700" w:firstLine="2240"/>
        <w:rPr>
          <w:rFonts w:ascii="华文仿宋" w:eastAsia="华文仿宋" w:hAnsi="华文仿宋" w:cs="仿宋"/>
          <w:color w:val="000000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  <w:lang w:eastAsia="zh-Hans"/>
        </w:rPr>
        <w:t>中国登山协会</w:t>
      </w:r>
    </w:p>
    <w:p w14:paraId="05C83AE8" w14:textId="7A45873A" w:rsidR="00FD5212" w:rsidRPr="00E4575C" w:rsidRDefault="009C03FA" w:rsidP="00DE2ABC">
      <w:pPr>
        <w:spacing w:line="500" w:lineRule="exact"/>
        <w:ind w:firstLineChars="200" w:firstLine="640"/>
        <w:rPr>
          <w:rFonts w:ascii="华文仿宋" w:eastAsia="华文仿宋" w:hAnsi="华文仿宋" w:cs="仿宋"/>
          <w:color w:val="000000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  <w:lang w:eastAsia="zh-Hans"/>
        </w:rPr>
        <w:t xml:space="preserve"> </w:t>
      </w:r>
      <w:r w:rsidRPr="00E4575C">
        <w:rPr>
          <w:rFonts w:ascii="华文仿宋" w:eastAsia="华文仿宋" w:hAnsi="华文仿宋" w:cs="仿宋"/>
          <w:color w:val="000000"/>
          <w:sz w:val="32"/>
          <w:szCs w:val="32"/>
          <w:lang w:eastAsia="zh-Hans"/>
        </w:rPr>
        <w:t xml:space="preserve">         </w:t>
      </w:r>
      <w:r w:rsidR="00891EA2" w:rsidRPr="00E4575C">
        <w:rPr>
          <w:rFonts w:ascii="华文仿宋" w:eastAsia="华文仿宋" w:hAnsi="华文仿宋" w:cs="仿宋" w:hint="eastAsia"/>
          <w:color w:val="000000"/>
          <w:sz w:val="32"/>
          <w:szCs w:val="32"/>
          <w:lang w:eastAsia="zh-Hans"/>
        </w:rPr>
        <w:t>四川</w:t>
      </w: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  <w:lang w:eastAsia="zh-Hans"/>
        </w:rPr>
        <w:t>省体育局</w:t>
      </w:r>
    </w:p>
    <w:p w14:paraId="5861B0E2" w14:textId="32DD33C1" w:rsidR="00891EA2" w:rsidRPr="00E4575C" w:rsidRDefault="00891EA2" w:rsidP="00DE2ABC">
      <w:pPr>
        <w:spacing w:line="500" w:lineRule="exact"/>
        <w:ind w:firstLineChars="700" w:firstLine="2240"/>
        <w:rPr>
          <w:rFonts w:ascii="华文仿宋" w:eastAsia="华文仿宋" w:hAnsi="华文仿宋" w:cs="仿宋"/>
          <w:color w:val="000000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  <w:lang w:eastAsia="zh-Hans"/>
        </w:rPr>
        <w:t>眉山市人民政府</w:t>
      </w:r>
    </w:p>
    <w:p w14:paraId="552099AC" w14:textId="3963E07A" w:rsidR="00891EA2" w:rsidRPr="00E4575C" w:rsidRDefault="009C03FA" w:rsidP="00DE2ABC">
      <w:pPr>
        <w:spacing w:line="500" w:lineRule="exact"/>
        <w:ind w:firstLineChars="200" w:firstLine="640"/>
        <w:rPr>
          <w:rFonts w:ascii="华文仿宋" w:eastAsia="华文仿宋" w:hAnsi="华文仿宋" w:cs="仿宋"/>
          <w:color w:val="000000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  <w:lang w:eastAsia="zh-Hans"/>
        </w:rPr>
        <w:t>承办单位：</w:t>
      </w:r>
      <w:r w:rsidR="00CD3BA6" w:rsidRPr="00E4575C">
        <w:rPr>
          <w:rFonts w:ascii="华文仿宋" w:eastAsia="华文仿宋" w:hAnsi="华文仿宋" w:cs="仿宋" w:hint="eastAsia"/>
          <w:color w:val="000000"/>
          <w:sz w:val="32"/>
          <w:szCs w:val="32"/>
        </w:rPr>
        <w:t>四川省射击射箭运动管理中心</w:t>
      </w:r>
    </w:p>
    <w:p w14:paraId="1D87973E" w14:textId="03EDCEBB" w:rsidR="00891EA2" w:rsidRPr="00E4575C" w:rsidRDefault="00891EA2" w:rsidP="00DE2ABC">
      <w:pPr>
        <w:spacing w:line="500" w:lineRule="exact"/>
        <w:ind w:firstLineChars="700" w:firstLine="2240"/>
        <w:rPr>
          <w:rFonts w:ascii="华文仿宋" w:eastAsia="华文仿宋" w:hAnsi="华文仿宋" w:cs="仿宋"/>
          <w:color w:val="000000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  <w:lang w:eastAsia="zh-Hans"/>
        </w:rPr>
        <w:t>眉山市教育和体育局</w:t>
      </w:r>
    </w:p>
    <w:p w14:paraId="464B5656" w14:textId="7DEBEB13" w:rsidR="00891EA2" w:rsidRPr="00E4575C" w:rsidRDefault="008E630F" w:rsidP="00DE2ABC">
      <w:pPr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E4575C">
        <w:rPr>
          <w:rFonts w:ascii="华文仿宋" w:eastAsia="华文仿宋" w:hAnsi="华文仿宋" w:hint="eastAsia"/>
          <w:sz w:val="32"/>
          <w:szCs w:val="32"/>
        </w:rPr>
        <w:t>运营单位</w:t>
      </w:r>
      <w:r w:rsidR="009C03FA" w:rsidRPr="00E4575C">
        <w:rPr>
          <w:rFonts w:ascii="华文仿宋" w:eastAsia="华文仿宋" w:hAnsi="华文仿宋" w:hint="eastAsia"/>
          <w:sz w:val="32"/>
          <w:szCs w:val="32"/>
        </w:rPr>
        <w:t>：</w:t>
      </w:r>
      <w:r w:rsidR="00891EA2" w:rsidRPr="00E4575C">
        <w:rPr>
          <w:rFonts w:ascii="华文仿宋" w:eastAsia="华文仿宋" w:hAnsi="华文仿宋" w:hint="eastAsia"/>
          <w:sz w:val="32"/>
          <w:szCs w:val="32"/>
        </w:rPr>
        <w:t>眉山市</w:t>
      </w:r>
      <w:r w:rsidRPr="00E4575C">
        <w:rPr>
          <w:rFonts w:ascii="华文仿宋" w:eastAsia="华文仿宋" w:hAnsi="华文仿宋" w:hint="eastAsia"/>
          <w:sz w:val="32"/>
          <w:szCs w:val="32"/>
        </w:rPr>
        <w:t>体育产业发展</w:t>
      </w:r>
      <w:r w:rsidR="00891EA2" w:rsidRPr="00E4575C">
        <w:rPr>
          <w:rFonts w:ascii="华文仿宋" w:eastAsia="华文仿宋" w:hAnsi="华文仿宋" w:hint="eastAsia"/>
          <w:sz w:val="32"/>
          <w:szCs w:val="32"/>
        </w:rPr>
        <w:t>投资</w:t>
      </w:r>
      <w:r w:rsidRPr="00E4575C">
        <w:rPr>
          <w:rFonts w:ascii="华文仿宋" w:eastAsia="华文仿宋" w:hAnsi="华文仿宋" w:hint="eastAsia"/>
          <w:sz w:val="32"/>
          <w:szCs w:val="32"/>
        </w:rPr>
        <w:t>有限</w:t>
      </w:r>
      <w:r w:rsidR="00891EA2" w:rsidRPr="00E4575C">
        <w:rPr>
          <w:rFonts w:ascii="华文仿宋" w:eastAsia="华文仿宋" w:hAnsi="华文仿宋" w:hint="eastAsia"/>
          <w:sz w:val="32"/>
          <w:szCs w:val="32"/>
        </w:rPr>
        <w:t>公司</w:t>
      </w:r>
    </w:p>
    <w:p w14:paraId="6EC5171F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华文仿宋" w:eastAsia="华文仿宋" w:hAnsi="华文仿宋" w:cs="仿宋"/>
          <w:b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b/>
          <w:sz w:val="32"/>
          <w:szCs w:val="32"/>
        </w:rPr>
        <w:t>三、比赛时间、地点</w:t>
      </w:r>
    </w:p>
    <w:p w14:paraId="1A15002B" w14:textId="3FE7AD4F" w:rsidR="00FD5212" w:rsidRPr="00E4575C" w:rsidRDefault="009C03FA" w:rsidP="00DE2ABC">
      <w:pPr>
        <w:spacing w:line="500" w:lineRule="exact"/>
        <w:ind w:left="641"/>
        <w:rPr>
          <w:rFonts w:ascii="华文仿宋" w:eastAsia="华文仿宋" w:hAnsi="华文仿宋" w:cs="仿宋"/>
          <w:color w:val="000000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</w:rPr>
        <w:t>地点：</w:t>
      </w:r>
      <w:r w:rsidR="00891EA2" w:rsidRPr="00E4575C">
        <w:rPr>
          <w:rFonts w:ascii="华文仿宋" w:eastAsia="华文仿宋" w:hAnsi="华文仿宋" w:cs="仿宋" w:hint="eastAsia"/>
          <w:color w:val="000000"/>
          <w:sz w:val="32"/>
          <w:szCs w:val="32"/>
          <w:lang w:eastAsia="zh-Hans"/>
        </w:rPr>
        <w:t>中国眉山国际攀岩中心</w:t>
      </w:r>
    </w:p>
    <w:p w14:paraId="32B4277F" w14:textId="46B973C3" w:rsidR="00FD5212" w:rsidRPr="00E4575C" w:rsidRDefault="009C03FA" w:rsidP="00DE2ABC">
      <w:pPr>
        <w:spacing w:line="500" w:lineRule="exact"/>
        <w:ind w:firstLineChars="200" w:firstLine="640"/>
        <w:rPr>
          <w:rFonts w:ascii="华文仿宋" w:eastAsia="华文仿宋" w:hAnsi="华文仿宋" w:cs="仿宋"/>
          <w:bCs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</w:rPr>
        <w:t>时间：202</w:t>
      </w:r>
      <w:r w:rsidR="00891EA2" w:rsidRPr="00E4575C">
        <w:rPr>
          <w:rFonts w:ascii="华文仿宋" w:eastAsia="华文仿宋" w:hAnsi="华文仿宋" w:cs="仿宋"/>
          <w:color w:val="000000"/>
          <w:sz w:val="32"/>
          <w:szCs w:val="32"/>
        </w:rPr>
        <w:t>4</w:t>
      </w: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</w:rPr>
        <w:t>年</w:t>
      </w:r>
      <w:r w:rsidR="00891EA2" w:rsidRPr="00E4575C">
        <w:rPr>
          <w:rFonts w:ascii="华文仿宋" w:eastAsia="华文仿宋" w:hAnsi="华文仿宋" w:cs="仿宋"/>
          <w:color w:val="000000"/>
          <w:sz w:val="32"/>
          <w:szCs w:val="32"/>
        </w:rPr>
        <w:t>9</w:t>
      </w: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</w:rPr>
        <w:t>月</w:t>
      </w:r>
      <w:r w:rsidR="00891EA2" w:rsidRPr="00E4575C">
        <w:rPr>
          <w:rFonts w:ascii="华文仿宋" w:eastAsia="华文仿宋" w:hAnsi="华文仿宋" w:cs="仿宋"/>
          <w:color w:val="000000"/>
          <w:sz w:val="32"/>
          <w:szCs w:val="32"/>
        </w:rPr>
        <w:t>14</w:t>
      </w: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</w:rPr>
        <w:t>日至1</w:t>
      </w:r>
      <w:r w:rsidR="00891EA2" w:rsidRPr="00E4575C">
        <w:rPr>
          <w:rFonts w:ascii="华文仿宋" w:eastAsia="华文仿宋" w:hAnsi="华文仿宋" w:cs="仿宋"/>
          <w:color w:val="000000"/>
          <w:sz w:val="32"/>
          <w:szCs w:val="32"/>
        </w:rPr>
        <w:t>5</w:t>
      </w:r>
      <w:r w:rsidRPr="00E4575C">
        <w:rPr>
          <w:rFonts w:ascii="华文仿宋" w:eastAsia="华文仿宋" w:hAnsi="华文仿宋" w:cs="仿宋" w:hint="eastAsia"/>
          <w:color w:val="000000"/>
          <w:sz w:val="32"/>
          <w:szCs w:val="32"/>
        </w:rPr>
        <w:t>日</w:t>
      </w:r>
    </w:p>
    <w:p w14:paraId="445BFD9E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华文仿宋" w:eastAsia="华文仿宋" w:hAnsi="华文仿宋" w:cs="仿宋"/>
          <w:b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b/>
          <w:sz w:val="32"/>
          <w:szCs w:val="32"/>
        </w:rPr>
        <w:t>四、比赛项目</w:t>
      </w:r>
    </w:p>
    <w:p w14:paraId="181D5F02" w14:textId="77777777" w:rsidR="00FD5212" w:rsidRPr="00E4575C" w:rsidRDefault="009C03FA" w:rsidP="00DE2ABC">
      <w:pPr>
        <w:spacing w:line="500" w:lineRule="exact"/>
        <w:ind w:leftChars="-1" w:left="-2"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sz w:val="32"/>
          <w:szCs w:val="32"/>
        </w:rPr>
        <w:t>男子：</w:t>
      </w: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两项全能</w:t>
      </w:r>
      <w:r w:rsidRPr="00E4575C">
        <w:rPr>
          <w:rFonts w:ascii="华文仿宋" w:eastAsia="华文仿宋" w:hAnsi="华文仿宋" w:cs="仿宋" w:hint="eastAsia"/>
          <w:sz w:val="32"/>
          <w:szCs w:val="32"/>
        </w:rPr>
        <w:t>赛</w:t>
      </w: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，速度</w:t>
      </w:r>
      <w:r w:rsidRPr="00E4575C">
        <w:rPr>
          <w:rFonts w:ascii="华文仿宋" w:eastAsia="华文仿宋" w:hAnsi="华文仿宋" w:cs="仿宋" w:hint="eastAsia"/>
          <w:sz w:val="32"/>
          <w:szCs w:val="32"/>
        </w:rPr>
        <w:t>赛</w:t>
      </w:r>
    </w:p>
    <w:p w14:paraId="39D28394" w14:textId="77777777" w:rsidR="00FD5212" w:rsidRPr="00E4575C" w:rsidRDefault="009C03FA" w:rsidP="00DE2ABC">
      <w:pPr>
        <w:spacing w:line="500" w:lineRule="exact"/>
        <w:ind w:leftChars="-1" w:left="-2"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sz w:val="32"/>
          <w:szCs w:val="32"/>
        </w:rPr>
        <w:t>女子：</w:t>
      </w: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两项全能</w:t>
      </w:r>
      <w:r w:rsidRPr="00E4575C">
        <w:rPr>
          <w:rFonts w:ascii="华文仿宋" w:eastAsia="华文仿宋" w:hAnsi="华文仿宋" w:cs="仿宋" w:hint="eastAsia"/>
          <w:sz w:val="32"/>
          <w:szCs w:val="32"/>
        </w:rPr>
        <w:t>赛，</w:t>
      </w: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速度</w:t>
      </w:r>
      <w:r w:rsidRPr="00E4575C">
        <w:rPr>
          <w:rFonts w:ascii="华文仿宋" w:eastAsia="华文仿宋" w:hAnsi="华文仿宋" w:cs="仿宋" w:hint="eastAsia"/>
          <w:sz w:val="32"/>
          <w:szCs w:val="32"/>
        </w:rPr>
        <w:t>赛</w:t>
      </w:r>
    </w:p>
    <w:p w14:paraId="5C0E92EA" w14:textId="77777777" w:rsidR="00FD5212" w:rsidRPr="00E4575C" w:rsidRDefault="009C03FA" w:rsidP="00DE2ABC">
      <w:pPr>
        <w:spacing w:line="500" w:lineRule="exact"/>
        <w:ind w:firstLineChars="200" w:firstLine="653"/>
      </w:pP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五、参赛单位及运动员资格</w:t>
      </w:r>
    </w:p>
    <w:p w14:paraId="36270628" w14:textId="77C5CC8F" w:rsidR="00FD5212" w:rsidRPr="00E4575C" w:rsidRDefault="009C03FA" w:rsidP="00DE2AB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sz w:val="32"/>
          <w:szCs w:val="32"/>
        </w:rPr>
        <w:t>（一）参赛单位：202</w:t>
      </w:r>
      <w:r w:rsidR="00891EA2" w:rsidRPr="00E4575C">
        <w:rPr>
          <w:rFonts w:ascii="仿宋" w:eastAsia="仿宋" w:hAnsi="仿宋" w:cs="仿宋"/>
          <w:sz w:val="32"/>
          <w:szCs w:val="32"/>
        </w:rPr>
        <w:t>4</w:t>
      </w:r>
      <w:r w:rsidRPr="00E4575C">
        <w:rPr>
          <w:rFonts w:ascii="仿宋" w:eastAsia="仿宋" w:hAnsi="仿宋" w:cs="仿宋" w:hint="eastAsia"/>
          <w:sz w:val="32"/>
          <w:szCs w:val="32"/>
        </w:rPr>
        <w:t>中国攀岩联赛注册通过的单位。</w:t>
      </w:r>
    </w:p>
    <w:p w14:paraId="1223FCA2" w14:textId="77777777" w:rsidR="00FD5212" w:rsidRPr="00E4575C" w:rsidRDefault="009C03FA" w:rsidP="00DE2ABC">
      <w:pPr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sz w:val="32"/>
          <w:szCs w:val="32"/>
        </w:rPr>
        <w:t>（二）运动员：</w:t>
      </w:r>
    </w:p>
    <w:p w14:paraId="099F8D00" w14:textId="4C975242" w:rsidR="00FD5212" w:rsidRPr="00E4575C" w:rsidRDefault="009C03FA" w:rsidP="00DE2ABC">
      <w:pPr>
        <w:pStyle w:val="2"/>
        <w:spacing w:line="500" w:lineRule="exact"/>
        <w:ind w:leftChars="0" w:left="0" w:firstLine="640"/>
        <w:rPr>
          <w:rFonts w:ascii="仿宋" w:eastAsia="仿宋" w:hAnsi="仿宋" w:cs="仿宋"/>
          <w:sz w:val="32"/>
          <w:szCs w:val="32"/>
        </w:rPr>
      </w:pPr>
      <w:r w:rsidRPr="00263125">
        <w:rPr>
          <w:rFonts w:ascii="仿宋" w:eastAsia="仿宋" w:hAnsi="仿宋" w:cs="仿宋"/>
          <w:sz w:val="32"/>
          <w:szCs w:val="32"/>
        </w:rPr>
        <w:t>1.各参赛单位本站比赛各小项最多可报4名运动员</w:t>
      </w:r>
      <w:r w:rsidRPr="00263125">
        <w:rPr>
          <w:rFonts w:ascii="仿宋" w:eastAsia="仿宋" w:hAnsi="仿宋" w:cs="仿宋" w:hint="eastAsia"/>
          <w:sz w:val="32"/>
          <w:szCs w:val="32"/>
        </w:rPr>
        <w:t>。</w:t>
      </w:r>
    </w:p>
    <w:p w14:paraId="48F0EAAD" w14:textId="77777777" w:rsidR="00FD5212" w:rsidRPr="00E4575C" w:rsidRDefault="009C03FA" w:rsidP="00DE2ABC">
      <w:pPr>
        <w:pStyle w:val="2"/>
        <w:spacing w:line="500" w:lineRule="exact"/>
        <w:ind w:leftChars="0" w:left="0" w:firstLine="640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sz w:val="32"/>
          <w:szCs w:val="32"/>
        </w:rPr>
        <w:t>2</w:t>
      </w:r>
      <w:r w:rsidRPr="00E4575C">
        <w:rPr>
          <w:rFonts w:ascii="仿宋" w:eastAsia="仿宋" w:hAnsi="仿宋" w:cs="仿宋"/>
          <w:sz w:val="32"/>
          <w:szCs w:val="32"/>
        </w:rPr>
        <w:t>.各小项实时全国积分排名</w:t>
      </w:r>
      <w:r w:rsidRPr="00E4575C">
        <w:rPr>
          <w:rFonts w:ascii="仿宋" w:eastAsia="仿宋" w:hAnsi="仿宋" w:cs="仿宋" w:hint="eastAsia"/>
          <w:sz w:val="32"/>
          <w:szCs w:val="32"/>
        </w:rPr>
        <w:t>前</w:t>
      </w:r>
      <w:r w:rsidRPr="00E4575C">
        <w:rPr>
          <w:rFonts w:ascii="仿宋" w:eastAsia="仿宋" w:hAnsi="仿宋" w:cs="仿宋"/>
          <w:sz w:val="32"/>
          <w:szCs w:val="32"/>
        </w:rPr>
        <w:t>10</w:t>
      </w:r>
      <w:r w:rsidRPr="00E4575C">
        <w:rPr>
          <w:rFonts w:ascii="仿宋" w:eastAsia="仿宋" w:hAnsi="仿宋" w:cs="仿宋" w:hint="eastAsia"/>
          <w:sz w:val="32"/>
          <w:szCs w:val="32"/>
        </w:rPr>
        <w:t>的运动员，不占本参赛单位报名名额。</w:t>
      </w:r>
    </w:p>
    <w:p w14:paraId="5D67D918" w14:textId="49FCC515" w:rsidR="00FD5212" w:rsidRPr="00E4575C" w:rsidRDefault="009C03FA" w:rsidP="00DE2ABC">
      <w:pPr>
        <w:pStyle w:val="2"/>
        <w:spacing w:line="500" w:lineRule="exact"/>
        <w:ind w:leftChars="0" w:left="0" w:firstLine="640"/>
        <w:rPr>
          <w:rFonts w:ascii="仿宋" w:eastAsia="仿宋" w:hAnsi="仿宋" w:cs="仿宋"/>
          <w:sz w:val="32"/>
          <w:szCs w:val="32"/>
          <w:lang w:eastAsia="zh-Hans"/>
        </w:rPr>
      </w:pPr>
      <w:r w:rsidRPr="00E4575C">
        <w:rPr>
          <w:rFonts w:ascii="仿宋" w:eastAsia="仿宋" w:hAnsi="仿宋" w:cs="仿宋"/>
          <w:sz w:val="32"/>
          <w:szCs w:val="32"/>
        </w:rPr>
        <w:t>3.</w:t>
      </w:r>
      <w:r w:rsidR="00891EA2" w:rsidRPr="00E4575C">
        <w:rPr>
          <w:rFonts w:ascii="仿宋" w:eastAsia="仿宋" w:hAnsi="仿宋" w:cs="仿宋" w:hint="eastAsia"/>
          <w:sz w:val="32"/>
          <w:szCs w:val="32"/>
        </w:rPr>
        <w:t>四川</w:t>
      </w:r>
      <w:r w:rsidRPr="00E4575C">
        <w:rPr>
          <w:rFonts w:ascii="仿宋" w:eastAsia="仿宋" w:hAnsi="仿宋" w:cs="仿宋"/>
          <w:sz w:val="32"/>
          <w:szCs w:val="32"/>
        </w:rPr>
        <w:t>省参赛单位，本站比赛各小项可另报2名运动员</w:t>
      </w:r>
      <w:r w:rsidRPr="00E4575C">
        <w:rPr>
          <w:rFonts w:ascii="仿宋" w:eastAsia="仿宋" w:hAnsi="仿宋" w:cs="仿宋" w:hint="eastAsia"/>
          <w:sz w:val="32"/>
          <w:szCs w:val="32"/>
          <w:lang w:eastAsia="zh-Hans"/>
        </w:rPr>
        <w:t>。</w:t>
      </w:r>
    </w:p>
    <w:p w14:paraId="74005D49" w14:textId="643B9AB2" w:rsidR="00FD5212" w:rsidRPr="00E4575C" w:rsidRDefault="009C03FA" w:rsidP="00DE2ABC">
      <w:pPr>
        <w:pStyle w:val="2"/>
        <w:spacing w:line="500" w:lineRule="exact"/>
        <w:ind w:leftChars="0" w:left="0" w:firstLine="640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/>
          <w:sz w:val="32"/>
          <w:szCs w:val="32"/>
        </w:rPr>
        <w:lastRenderedPageBreak/>
        <w:t>4.运动员需满足《中国攀岩联赛注册管理办法（202</w:t>
      </w:r>
      <w:r w:rsidR="0015016D" w:rsidRPr="00E4575C">
        <w:rPr>
          <w:rFonts w:ascii="仿宋" w:eastAsia="仿宋" w:hAnsi="仿宋" w:cs="仿宋" w:hint="eastAsia"/>
          <w:sz w:val="32"/>
          <w:szCs w:val="32"/>
        </w:rPr>
        <w:t>4</w:t>
      </w:r>
      <w:r w:rsidRPr="00E4575C">
        <w:rPr>
          <w:rFonts w:ascii="仿宋" w:eastAsia="仿宋" w:hAnsi="仿宋" w:cs="仿宋"/>
          <w:sz w:val="32"/>
          <w:szCs w:val="32"/>
        </w:rPr>
        <w:t>修订）》的要求，经县级及以上医务部门检查证明身体健康，无任何不适宜运动的先天疾病，并提供县级及以上医院出具的体检报告或健康证明。体检项目需包括血尿常规、胸片、心电图等基本项目。因运动禁忌类疾病导致的一切后果，由参赛主体自负。</w:t>
      </w:r>
    </w:p>
    <w:p w14:paraId="4D07A51E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仿宋" w:eastAsia="仿宋" w:hAnsi="仿宋" w:cs="仿宋"/>
          <w:b/>
          <w:bCs/>
          <w:sz w:val="32"/>
          <w:szCs w:val="32"/>
        </w:rPr>
      </w:pP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六、</w:t>
      </w:r>
      <w:r w:rsidRPr="00E4575C">
        <w:rPr>
          <w:rFonts w:ascii="仿宋" w:eastAsia="仿宋" w:hAnsi="仿宋" w:cs="仿宋"/>
          <w:b/>
          <w:bCs/>
          <w:sz w:val="32"/>
          <w:szCs w:val="32"/>
        </w:rPr>
        <w:t>参赛</w:t>
      </w: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报名</w:t>
      </w:r>
    </w:p>
    <w:p w14:paraId="39564372" w14:textId="77777777" w:rsidR="00FD5212" w:rsidRPr="00E4575C" w:rsidRDefault="009C03FA" w:rsidP="00DE2AB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sz w:val="32"/>
          <w:szCs w:val="32"/>
        </w:rPr>
        <w:t>经审核通过的参赛单位和运动员登录攀岩中国网站climbingchina.net在线报名。</w:t>
      </w:r>
    </w:p>
    <w:p w14:paraId="3D663432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华文仿宋" w:eastAsia="华文仿宋" w:hAnsi="华文仿宋" w:cs="仿宋"/>
          <w:b/>
          <w:bCs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b/>
          <w:bCs/>
          <w:sz w:val="32"/>
          <w:szCs w:val="32"/>
          <w:lang w:eastAsia="zh-Hans"/>
        </w:rPr>
        <w:t>七、</w:t>
      </w:r>
      <w:r w:rsidRPr="00E4575C">
        <w:rPr>
          <w:rFonts w:ascii="华文仿宋" w:eastAsia="华文仿宋" w:hAnsi="华文仿宋" w:cs="仿宋" w:hint="eastAsia"/>
          <w:b/>
          <w:bCs/>
          <w:sz w:val="32"/>
          <w:szCs w:val="32"/>
        </w:rPr>
        <w:t>报名截止时间</w:t>
      </w:r>
    </w:p>
    <w:p w14:paraId="14ED3C75" w14:textId="05EE09EB" w:rsidR="00FD5212" w:rsidRPr="00E4575C" w:rsidRDefault="00A37BA4" w:rsidP="00DE2ABC">
      <w:pPr>
        <w:pStyle w:val="2"/>
        <w:spacing w:after="0" w:line="500" w:lineRule="exact"/>
        <w:ind w:leftChars="0" w:left="0" w:firstLine="640"/>
        <w:rPr>
          <w:rFonts w:ascii="华文仿宋" w:eastAsia="华文仿宋" w:hAnsi="华文仿宋" w:cs="仿宋"/>
          <w:color w:val="000000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/>
          <w:sz w:val="32"/>
          <w:szCs w:val="32"/>
        </w:rPr>
        <w:t>9</w:t>
      </w:r>
      <w:r w:rsidR="009C03FA" w:rsidRPr="00E4575C">
        <w:rPr>
          <w:rFonts w:ascii="华文仿宋" w:eastAsia="华文仿宋" w:hAnsi="华文仿宋" w:cs="仿宋" w:hint="eastAsia"/>
          <w:sz w:val="32"/>
          <w:szCs w:val="32"/>
        </w:rPr>
        <w:t>月</w:t>
      </w:r>
      <w:r w:rsidRPr="00E4575C">
        <w:rPr>
          <w:rFonts w:ascii="华文仿宋" w:eastAsia="华文仿宋" w:hAnsi="华文仿宋" w:cs="仿宋"/>
          <w:sz w:val="32"/>
          <w:szCs w:val="32"/>
        </w:rPr>
        <w:t>4</w:t>
      </w:r>
      <w:r w:rsidR="009C03FA" w:rsidRPr="00E4575C">
        <w:rPr>
          <w:rFonts w:ascii="华文仿宋" w:eastAsia="华文仿宋" w:hAnsi="华文仿宋" w:cs="仿宋" w:hint="eastAsia"/>
          <w:sz w:val="32"/>
          <w:szCs w:val="32"/>
        </w:rPr>
        <w:t>日</w:t>
      </w:r>
      <w:r w:rsidR="009C03FA" w:rsidRPr="00E4575C">
        <w:rPr>
          <w:rFonts w:ascii="华文仿宋" w:eastAsia="华文仿宋" w:hAnsi="华文仿宋" w:cs="仿宋"/>
          <w:sz w:val="32"/>
          <w:szCs w:val="32"/>
        </w:rPr>
        <w:t>1</w:t>
      </w:r>
      <w:r w:rsidRPr="00E4575C">
        <w:rPr>
          <w:rFonts w:ascii="华文仿宋" w:eastAsia="华文仿宋" w:hAnsi="华文仿宋" w:cs="仿宋"/>
          <w:sz w:val="32"/>
          <w:szCs w:val="32"/>
        </w:rPr>
        <w:t>2</w:t>
      </w:r>
      <w:r w:rsidR="009C03FA" w:rsidRPr="00E4575C">
        <w:rPr>
          <w:rFonts w:ascii="华文仿宋" w:eastAsia="华文仿宋" w:hAnsi="华文仿宋" w:cs="仿宋" w:hint="eastAsia"/>
          <w:sz w:val="32"/>
          <w:szCs w:val="32"/>
        </w:rPr>
        <w:t>：</w:t>
      </w:r>
      <w:r w:rsidR="009C03FA" w:rsidRPr="00E4575C">
        <w:rPr>
          <w:rFonts w:ascii="华文仿宋" w:eastAsia="华文仿宋" w:hAnsi="华文仿宋" w:cs="仿宋"/>
          <w:sz w:val="32"/>
          <w:szCs w:val="32"/>
        </w:rPr>
        <w:t>00</w:t>
      </w:r>
      <w:r w:rsidR="009C03FA"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，</w:t>
      </w:r>
      <w:r w:rsidR="009C03FA" w:rsidRPr="00E4575C">
        <w:rPr>
          <w:rFonts w:ascii="华文仿宋" w:eastAsia="华文仿宋" w:hAnsi="华文仿宋" w:cs="仿宋" w:hint="eastAsia"/>
          <w:sz w:val="32"/>
          <w:szCs w:val="32"/>
        </w:rPr>
        <w:t xml:space="preserve">联系人：丁丹丹 </w:t>
      </w:r>
      <w:r w:rsidR="009C03FA" w:rsidRPr="00E4575C">
        <w:rPr>
          <w:rFonts w:ascii="华文仿宋" w:eastAsia="华文仿宋" w:hAnsi="华文仿宋" w:cs="仿宋"/>
          <w:sz w:val="32"/>
          <w:szCs w:val="32"/>
        </w:rPr>
        <w:t>010-87182978</w:t>
      </w:r>
    </w:p>
    <w:p w14:paraId="6C350342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华文仿宋" w:eastAsia="华文仿宋" w:hAnsi="华文仿宋" w:cs="仿宋"/>
          <w:b/>
          <w:bCs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b/>
          <w:bCs/>
          <w:sz w:val="32"/>
          <w:szCs w:val="32"/>
        </w:rPr>
        <w:t>八、比赛规则</w:t>
      </w:r>
    </w:p>
    <w:p w14:paraId="48CAE201" w14:textId="17FF4295" w:rsidR="00FD5212" w:rsidRPr="00E4575C" w:rsidRDefault="009C03FA" w:rsidP="00DE2ABC">
      <w:pPr>
        <w:spacing w:line="50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sz w:val="32"/>
          <w:szCs w:val="32"/>
        </w:rPr>
        <w:t>参照国际攀联202</w:t>
      </w:r>
      <w:r w:rsidR="00E6583B" w:rsidRPr="00E4575C">
        <w:rPr>
          <w:rFonts w:ascii="华文仿宋" w:eastAsia="华文仿宋" w:hAnsi="华文仿宋" w:cs="仿宋" w:hint="eastAsia"/>
          <w:sz w:val="32"/>
          <w:szCs w:val="32"/>
        </w:rPr>
        <w:t>4</w:t>
      </w:r>
      <w:r w:rsidRPr="00E4575C">
        <w:rPr>
          <w:rFonts w:ascii="华文仿宋" w:eastAsia="华文仿宋" w:hAnsi="华文仿宋" w:cs="仿宋" w:hint="eastAsia"/>
          <w:sz w:val="32"/>
          <w:szCs w:val="32"/>
        </w:rPr>
        <w:t>最新比赛规则，由中国登山协会制定。</w:t>
      </w:r>
    </w:p>
    <w:p w14:paraId="2A4D10EA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华文仿宋" w:eastAsia="华文仿宋" w:hAnsi="华文仿宋" w:cs="仿宋"/>
          <w:b/>
          <w:bCs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b/>
          <w:bCs/>
          <w:sz w:val="32"/>
          <w:szCs w:val="32"/>
        </w:rPr>
        <w:t>九、比赛办法</w:t>
      </w:r>
    </w:p>
    <w:p w14:paraId="698E9E99" w14:textId="77777777" w:rsidR="00FD5212" w:rsidRPr="00E4575C" w:rsidRDefault="009C03FA" w:rsidP="00DE2ABC">
      <w:pPr>
        <w:tabs>
          <w:tab w:val="left" w:pos="567"/>
        </w:tabs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E4575C">
        <w:rPr>
          <w:rFonts w:ascii="仿宋" w:eastAsia="仿宋" w:hAnsi="仿宋" w:cs="仿宋" w:hint="eastAsia"/>
          <w:color w:val="000000"/>
          <w:sz w:val="32"/>
          <w:szCs w:val="32"/>
        </w:rPr>
        <w:t>（一）两项全能赛：</w:t>
      </w:r>
    </w:p>
    <w:p w14:paraId="1F673943" w14:textId="77777777" w:rsidR="00FD5212" w:rsidRPr="00E4575C" w:rsidRDefault="009C03FA" w:rsidP="00DE2ABC">
      <w:pPr>
        <w:tabs>
          <w:tab w:val="left" w:pos="567"/>
        </w:tabs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E4575C">
        <w:rPr>
          <w:rFonts w:ascii="仿宋" w:eastAsia="仿宋" w:hAnsi="仿宋" w:cs="仿宋" w:hint="eastAsia"/>
          <w:color w:val="000000"/>
          <w:sz w:val="32"/>
          <w:szCs w:val="32"/>
        </w:rPr>
        <w:t>根据国际攀联最新比赛规则，将进行预赛、半决赛和决赛，预赛前20名进入半决赛，半决赛前8名进入决赛。</w:t>
      </w:r>
    </w:p>
    <w:p w14:paraId="560C8579" w14:textId="77777777" w:rsidR="00FD5212" w:rsidRPr="00E4575C" w:rsidRDefault="009C03FA" w:rsidP="00DE2ABC">
      <w:pPr>
        <w:tabs>
          <w:tab w:val="left" w:pos="567"/>
        </w:tabs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E4575C">
        <w:rPr>
          <w:rFonts w:ascii="仿宋" w:eastAsia="仿宋" w:hAnsi="仿宋" w:cs="仿宋" w:hint="eastAsia"/>
          <w:color w:val="000000"/>
          <w:sz w:val="32"/>
          <w:szCs w:val="32"/>
        </w:rPr>
        <w:t>（二）速度赛：</w:t>
      </w:r>
    </w:p>
    <w:p w14:paraId="39694D65" w14:textId="77777777" w:rsidR="00FD5212" w:rsidRPr="00E4575C" w:rsidRDefault="009C03FA" w:rsidP="00DE2ABC">
      <w:pPr>
        <w:spacing w:line="5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E4575C">
        <w:rPr>
          <w:rFonts w:ascii="仿宋_GB2312" w:eastAsia="仿宋_GB2312" w:hAnsi="仿宋_GB2312" w:hint="eastAsia"/>
          <w:sz w:val="32"/>
          <w:szCs w:val="32"/>
        </w:rPr>
        <w:t>根据国际攀联最新比赛规则，将进行预赛和决赛，预赛取前16名进入决赛。</w:t>
      </w:r>
    </w:p>
    <w:p w14:paraId="17CAFEC0" w14:textId="77777777" w:rsidR="00FD5212" w:rsidRPr="00E4575C" w:rsidRDefault="009C03FA" w:rsidP="00DE2ABC">
      <w:pPr>
        <w:numPr>
          <w:ilvl w:val="0"/>
          <w:numId w:val="1"/>
        </w:numPr>
        <w:snapToGrid w:val="0"/>
        <w:spacing w:line="500" w:lineRule="exact"/>
        <w:ind w:firstLineChars="200" w:firstLine="653"/>
        <w:rPr>
          <w:rFonts w:ascii="仿宋" w:eastAsia="仿宋" w:hAnsi="仿宋" w:cs="仿宋"/>
          <w:b/>
          <w:bCs/>
          <w:sz w:val="32"/>
          <w:szCs w:val="32"/>
        </w:rPr>
      </w:pP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名次录取和奖励办法</w:t>
      </w:r>
    </w:p>
    <w:p w14:paraId="619BC42B" w14:textId="77777777" w:rsidR="00FD5212" w:rsidRPr="00E4575C" w:rsidRDefault="009C03FA" w:rsidP="00DE2ABC">
      <w:pPr>
        <w:tabs>
          <w:tab w:val="left" w:pos="1621"/>
        </w:tabs>
        <w:snapToGrid w:val="0"/>
        <w:spacing w:line="500" w:lineRule="exact"/>
        <w:ind w:left="561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sz w:val="32"/>
          <w:szCs w:val="32"/>
        </w:rPr>
        <w:t>（一）各小项取前8名。</w:t>
      </w:r>
    </w:p>
    <w:p w14:paraId="2FC19D35" w14:textId="77777777" w:rsidR="00FD5212" w:rsidRPr="00E4575C" w:rsidRDefault="009C03FA" w:rsidP="00DE2ABC">
      <w:pPr>
        <w:spacing w:line="500" w:lineRule="exact"/>
        <w:ind w:left="139" w:firstLineChars="131" w:firstLine="419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sz w:val="32"/>
          <w:szCs w:val="32"/>
        </w:rPr>
        <w:t>（二）奖牌和证书：</w:t>
      </w:r>
    </w:p>
    <w:p w14:paraId="31B8D033" w14:textId="1795303E" w:rsidR="00FD5212" w:rsidRPr="00E4575C" w:rsidRDefault="009C03FA" w:rsidP="00DE2ABC">
      <w:pPr>
        <w:spacing w:line="500" w:lineRule="exact"/>
        <w:ind w:firstLine="560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sz w:val="32"/>
          <w:szCs w:val="32"/>
        </w:rPr>
        <w:t>各小项前三名颁发金、银</w:t>
      </w:r>
      <w:r w:rsidR="007A7D02">
        <w:rPr>
          <w:rFonts w:ascii="仿宋" w:eastAsia="仿宋" w:hAnsi="仿宋" w:cs="仿宋" w:hint="eastAsia"/>
          <w:sz w:val="32"/>
          <w:szCs w:val="32"/>
        </w:rPr>
        <w:t>、</w:t>
      </w:r>
      <w:r w:rsidRPr="00E4575C">
        <w:rPr>
          <w:rFonts w:ascii="仿宋" w:eastAsia="仿宋" w:hAnsi="仿宋" w:cs="仿宋" w:hint="eastAsia"/>
          <w:sz w:val="32"/>
          <w:szCs w:val="32"/>
        </w:rPr>
        <w:t>铜牌；各小项前八名颁发奖金和获奖证书。</w:t>
      </w:r>
    </w:p>
    <w:p w14:paraId="1A17F51E" w14:textId="77777777" w:rsidR="00FD5212" w:rsidRPr="00E4575C" w:rsidRDefault="009C03FA" w:rsidP="00DE2AB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sz w:val="32"/>
          <w:szCs w:val="32"/>
        </w:rPr>
        <w:t>（三） 奖金</w:t>
      </w:r>
    </w:p>
    <w:p w14:paraId="24234968" w14:textId="77777777" w:rsidR="00FD5212" w:rsidRPr="00E4575C" w:rsidRDefault="009C03FA" w:rsidP="00DE2ABC">
      <w:pPr>
        <w:spacing w:line="500" w:lineRule="exact"/>
        <w:ind w:firstLineChars="200" w:firstLine="560"/>
        <w:rPr>
          <w:rFonts w:ascii="仿宋" w:eastAsia="仿宋" w:hAnsi="仿宋" w:cs="仿宋"/>
          <w:spacing w:val="-20"/>
          <w:sz w:val="32"/>
          <w:szCs w:val="32"/>
        </w:rPr>
      </w:pPr>
      <w:r w:rsidRPr="00E4575C">
        <w:rPr>
          <w:rFonts w:ascii="仿宋" w:eastAsia="仿宋" w:hAnsi="仿宋" w:cs="仿宋" w:hint="eastAsia"/>
          <w:spacing w:val="-20"/>
          <w:sz w:val="32"/>
          <w:szCs w:val="32"/>
        </w:rPr>
        <w:lastRenderedPageBreak/>
        <w:t>各小项前八名税前奖金总计</w:t>
      </w:r>
      <w:r w:rsidRPr="00E4575C">
        <w:rPr>
          <w:rFonts w:ascii="仿宋" w:eastAsia="仿宋" w:hAnsi="仿宋" w:cs="仿宋"/>
          <w:spacing w:val="-20"/>
          <w:sz w:val="32"/>
          <w:szCs w:val="32"/>
        </w:rPr>
        <w:t>18.6</w:t>
      </w:r>
      <w:r w:rsidRPr="00E4575C">
        <w:rPr>
          <w:rFonts w:ascii="仿宋" w:eastAsia="仿宋" w:hAnsi="仿宋" w:cs="仿宋" w:hint="eastAsia"/>
          <w:spacing w:val="-20"/>
          <w:sz w:val="32"/>
          <w:szCs w:val="32"/>
        </w:rPr>
        <w:t>万元，分别为：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2"/>
        <w:gridCol w:w="922"/>
        <w:gridCol w:w="922"/>
        <w:gridCol w:w="922"/>
        <w:gridCol w:w="922"/>
        <w:gridCol w:w="922"/>
        <w:gridCol w:w="922"/>
        <w:gridCol w:w="922"/>
      </w:tblGrid>
      <w:tr w:rsidR="00FD5212" w:rsidRPr="00E4575C" w14:paraId="09E521AF" w14:textId="77777777">
        <w:tc>
          <w:tcPr>
            <w:tcW w:w="946" w:type="dxa"/>
            <w:noWrap/>
          </w:tcPr>
          <w:p w14:paraId="78C3D586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名次</w:t>
            </w:r>
          </w:p>
        </w:tc>
        <w:tc>
          <w:tcPr>
            <w:tcW w:w="947" w:type="dxa"/>
            <w:noWrap/>
          </w:tcPr>
          <w:p w14:paraId="0BE35F1B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一</w:t>
            </w:r>
          </w:p>
        </w:tc>
        <w:tc>
          <w:tcPr>
            <w:tcW w:w="947" w:type="dxa"/>
            <w:noWrap/>
          </w:tcPr>
          <w:p w14:paraId="2CC4582A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二</w:t>
            </w:r>
          </w:p>
        </w:tc>
        <w:tc>
          <w:tcPr>
            <w:tcW w:w="947" w:type="dxa"/>
            <w:noWrap/>
          </w:tcPr>
          <w:p w14:paraId="0377166F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三</w:t>
            </w:r>
          </w:p>
        </w:tc>
        <w:tc>
          <w:tcPr>
            <w:tcW w:w="947" w:type="dxa"/>
            <w:noWrap/>
          </w:tcPr>
          <w:p w14:paraId="0AA44544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四</w:t>
            </w:r>
          </w:p>
        </w:tc>
        <w:tc>
          <w:tcPr>
            <w:tcW w:w="947" w:type="dxa"/>
            <w:noWrap/>
          </w:tcPr>
          <w:p w14:paraId="5B020A3B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五</w:t>
            </w:r>
          </w:p>
        </w:tc>
        <w:tc>
          <w:tcPr>
            <w:tcW w:w="947" w:type="dxa"/>
            <w:noWrap/>
          </w:tcPr>
          <w:p w14:paraId="784F730A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六</w:t>
            </w:r>
          </w:p>
        </w:tc>
        <w:tc>
          <w:tcPr>
            <w:tcW w:w="947" w:type="dxa"/>
            <w:noWrap/>
          </w:tcPr>
          <w:p w14:paraId="1AFD3F45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七</w:t>
            </w:r>
          </w:p>
        </w:tc>
        <w:tc>
          <w:tcPr>
            <w:tcW w:w="947" w:type="dxa"/>
            <w:noWrap/>
          </w:tcPr>
          <w:p w14:paraId="0070FEA1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八</w:t>
            </w:r>
          </w:p>
        </w:tc>
      </w:tr>
      <w:tr w:rsidR="00FD5212" w:rsidRPr="00E4575C" w14:paraId="5ABD34BF" w14:textId="77777777">
        <w:tc>
          <w:tcPr>
            <w:tcW w:w="946" w:type="dxa"/>
            <w:noWrap/>
          </w:tcPr>
          <w:p w14:paraId="3649FD15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金额</w:t>
            </w:r>
          </w:p>
        </w:tc>
        <w:tc>
          <w:tcPr>
            <w:tcW w:w="947" w:type="dxa"/>
            <w:noWrap/>
          </w:tcPr>
          <w:p w14:paraId="4F7EF10C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13000</w:t>
            </w:r>
          </w:p>
        </w:tc>
        <w:tc>
          <w:tcPr>
            <w:tcW w:w="947" w:type="dxa"/>
            <w:noWrap/>
          </w:tcPr>
          <w:p w14:paraId="53F2366B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10000</w:t>
            </w:r>
          </w:p>
        </w:tc>
        <w:tc>
          <w:tcPr>
            <w:tcW w:w="947" w:type="dxa"/>
            <w:noWrap/>
          </w:tcPr>
          <w:p w14:paraId="0E1E97A4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8500</w:t>
            </w:r>
          </w:p>
        </w:tc>
        <w:tc>
          <w:tcPr>
            <w:tcW w:w="947" w:type="dxa"/>
            <w:noWrap/>
          </w:tcPr>
          <w:p w14:paraId="46AC3037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6000</w:t>
            </w:r>
          </w:p>
        </w:tc>
        <w:tc>
          <w:tcPr>
            <w:tcW w:w="947" w:type="dxa"/>
            <w:noWrap/>
          </w:tcPr>
          <w:p w14:paraId="56C28C50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3500</w:t>
            </w:r>
          </w:p>
        </w:tc>
        <w:tc>
          <w:tcPr>
            <w:tcW w:w="947" w:type="dxa"/>
            <w:noWrap/>
          </w:tcPr>
          <w:p w14:paraId="008DCD35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2500</w:t>
            </w:r>
          </w:p>
        </w:tc>
        <w:tc>
          <w:tcPr>
            <w:tcW w:w="947" w:type="dxa"/>
            <w:noWrap/>
          </w:tcPr>
          <w:p w14:paraId="5B060C32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1500</w:t>
            </w:r>
          </w:p>
        </w:tc>
        <w:tc>
          <w:tcPr>
            <w:tcW w:w="947" w:type="dxa"/>
            <w:noWrap/>
          </w:tcPr>
          <w:p w14:paraId="120EBEDF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仿宋" w:eastAsia="仿宋" w:hAnsi="仿宋" w:cs="仿宋"/>
                <w:spacing w:val="-20"/>
                <w:sz w:val="32"/>
                <w:szCs w:val="32"/>
              </w:rPr>
            </w:pPr>
            <w:r w:rsidRPr="00E4575C">
              <w:rPr>
                <w:rFonts w:ascii="仿宋" w:eastAsia="仿宋" w:hAnsi="仿宋" w:cs="仿宋" w:hint="eastAsia"/>
                <w:spacing w:val="-20"/>
                <w:sz w:val="32"/>
                <w:szCs w:val="32"/>
              </w:rPr>
              <w:t>1500</w:t>
            </w:r>
          </w:p>
        </w:tc>
      </w:tr>
    </w:tbl>
    <w:p w14:paraId="279D6505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E4575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十一、运动员技术等级评定</w:t>
      </w:r>
    </w:p>
    <w:p w14:paraId="5C393E4A" w14:textId="36AA092C" w:rsidR="00FD5212" w:rsidRPr="00E4575C" w:rsidRDefault="009C03FA" w:rsidP="00DE2ABC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E4575C">
        <w:rPr>
          <w:rFonts w:ascii="仿宋" w:eastAsia="仿宋" w:hAnsi="仿宋" w:cs="仿宋" w:hint="eastAsia"/>
          <w:color w:val="000000"/>
          <w:sz w:val="32"/>
          <w:szCs w:val="32"/>
        </w:rPr>
        <w:t>按照国家体育总局最新颁布的《运动员技术等级标准》和《运动员技术等级评定管理办法》，可根据202</w:t>
      </w:r>
      <w:r w:rsidR="00AA66A3" w:rsidRPr="00E4575C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Pr="00E4575C">
        <w:rPr>
          <w:rFonts w:ascii="仿宋" w:eastAsia="仿宋" w:hAnsi="仿宋" w:cs="仿宋" w:hint="eastAsia"/>
          <w:color w:val="000000"/>
          <w:sz w:val="32"/>
          <w:szCs w:val="32"/>
        </w:rPr>
        <w:t>中国攀岩联赛年度排名进行相应运动员技术等级评定。</w:t>
      </w:r>
    </w:p>
    <w:p w14:paraId="1B17960B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仿宋" w:eastAsia="仿宋" w:hAnsi="仿宋" w:cs="仿宋"/>
          <w:b/>
          <w:bCs/>
          <w:sz w:val="32"/>
          <w:szCs w:val="32"/>
        </w:rPr>
      </w:pP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十二、报到</w:t>
      </w:r>
    </w:p>
    <w:p w14:paraId="72E3F2D1" w14:textId="77777777" w:rsidR="00FD5212" w:rsidRPr="00E4575C" w:rsidRDefault="009C03FA" w:rsidP="00DE2ABC">
      <w:pPr>
        <w:snapToGrid w:val="0"/>
        <w:spacing w:line="50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sz w:val="32"/>
          <w:szCs w:val="32"/>
        </w:rPr>
        <w:t>运动员报到时，必须提供身份证复印件、县级以上医院出具的健康证明、保险单。未能出示有效材料的运动员，将不予参赛。</w:t>
      </w:r>
    </w:p>
    <w:p w14:paraId="2DE73F6D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华文仿宋" w:eastAsia="华文仿宋" w:hAnsi="华文仿宋" w:cs="仿宋"/>
          <w:b/>
          <w:bCs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b/>
          <w:bCs/>
          <w:sz w:val="32"/>
          <w:szCs w:val="32"/>
        </w:rPr>
        <w:t>十</w:t>
      </w:r>
      <w:r w:rsidRPr="00E4575C">
        <w:rPr>
          <w:rFonts w:ascii="华文仿宋" w:eastAsia="华文仿宋" w:hAnsi="华文仿宋" w:cs="仿宋" w:hint="eastAsia"/>
          <w:b/>
          <w:bCs/>
          <w:sz w:val="32"/>
          <w:szCs w:val="32"/>
          <w:lang w:eastAsia="zh-Hans"/>
        </w:rPr>
        <w:t>三</w:t>
      </w:r>
      <w:r w:rsidRPr="00E4575C">
        <w:rPr>
          <w:rFonts w:ascii="华文仿宋" w:eastAsia="华文仿宋" w:hAnsi="华文仿宋" w:cs="仿宋" w:hint="eastAsia"/>
          <w:b/>
          <w:bCs/>
          <w:sz w:val="32"/>
          <w:szCs w:val="32"/>
        </w:rPr>
        <w:t>、食宿交通</w:t>
      </w:r>
    </w:p>
    <w:p w14:paraId="0D8332D9" w14:textId="101A52A2" w:rsidR="00FD5212" w:rsidRDefault="009C03FA" w:rsidP="00DE2ABC">
      <w:pPr>
        <w:spacing w:line="500" w:lineRule="exact"/>
        <w:ind w:firstLineChars="200" w:firstLine="640"/>
        <w:rPr>
          <w:rFonts w:ascii="华文仿宋" w:eastAsia="华文仿宋" w:hAnsi="华文仿宋" w:cs="仿宋"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sz w:val="32"/>
          <w:szCs w:val="32"/>
        </w:rPr>
        <w:t>各参赛队（运动员、随队官员）食宿交通费用自理；中国登山协会指派的裁判员、工作人员、特邀媒体等相关人员食宿交通由大会负责。</w:t>
      </w:r>
      <w:r w:rsidR="00166646">
        <w:rPr>
          <w:rFonts w:ascii="华文仿宋" w:eastAsia="华文仿宋" w:hAnsi="华文仿宋" w:cs="仿宋" w:hint="eastAsia"/>
          <w:sz w:val="32"/>
          <w:szCs w:val="32"/>
        </w:rPr>
        <w:t>具体事宜将发布补充通知。</w:t>
      </w:r>
    </w:p>
    <w:p w14:paraId="34BFA3C1" w14:textId="14ECA3EF" w:rsidR="00FD5212" w:rsidRPr="00E4575C" w:rsidRDefault="009C03FA" w:rsidP="00DE2ABC">
      <w:pPr>
        <w:spacing w:line="500" w:lineRule="exact"/>
        <w:ind w:firstLineChars="200" w:firstLine="64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运动队报到日期：</w:t>
      </w:r>
      <w:r w:rsidR="004E0699" w:rsidRPr="00E4575C">
        <w:rPr>
          <w:rFonts w:ascii="华文仿宋" w:eastAsia="华文仿宋" w:hAnsi="华文仿宋" w:cs="仿宋"/>
          <w:sz w:val="32"/>
          <w:szCs w:val="32"/>
        </w:rPr>
        <w:t>9</w:t>
      </w: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月</w:t>
      </w:r>
      <w:r w:rsidR="00B00452" w:rsidRPr="00E4575C">
        <w:rPr>
          <w:rFonts w:ascii="华文仿宋" w:eastAsia="华文仿宋" w:hAnsi="华文仿宋" w:cs="仿宋" w:hint="eastAsia"/>
          <w:sz w:val="32"/>
          <w:szCs w:val="32"/>
        </w:rPr>
        <w:t>13</w:t>
      </w: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日</w:t>
      </w:r>
      <w:r w:rsidRPr="00E4575C">
        <w:rPr>
          <w:rFonts w:ascii="华文仿宋" w:eastAsia="华文仿宋" w:hAnsi="华文仿宋" w:cs="仿宋"/>
          <w:sz w:val="32"/>
          <w:szCs w:val="32"/>
          <w:lang w:eastAsia="zh-Hans"/>
        </w:rPr>
        <w:t>1</w:t>
      </w:r>
      <w:r w:rsidR="001C32C5">
        <w:rPr>
          <w:rFonts w:ascii="华文仿宋" w:eastAsia="华文仿宋" w:hAnsi="华文仿宋" w:cs="仿宋" w:hint="eastAsia"/>
          <w:sz w:val="32"/>
          <w:szCs w:val="32"/>
          <w:lang w:eastAsia="zh-Hans"/>
        </w:rPr>
        <w:t>9</w:t>
      </w:r>
      <w:r w:rsidR="004E0699" w:rsidRPr="00E4575C">
        <w:rPr>
          <w:rFonts w:ascii="华文仿宋" w:eastAsia="华文仿宋" w:hAnsi="华文仿宋" w:cs="仿宋"/>
          <w:sz w:val="32"/>
          <w:szCs w:val="32"/>
          <w:lang w:eastAsia="zh-Hans"/>
        </w:rPr>
        <w:t>:00</w:t>
      </w:r>
    </w:p>
    <w:p w14:paraId="36FA0319" w14:textId="40DEE84D" w:rsidR="00FD5212" w:rsidRDefault="009C03FA" w:rsidP="00DE2ABC">
      <w:pPr>
        <w:spacing w:line="500" w:lineRule="exact"/>
        <w:ind w:firstLineChars="200" w:firstLine="64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裁判员报到时间：</w:t>
      </w:r>
      <w:r w:rsidR="004E0699" w:rsidRPr="00E4575C">
        <w:rPr>
          <w:rFonts w:ascii="华文仿宋" w:eastAsia="华文仿宋" w:hAnsi="华文仿宋" w:cs="仿宋"/>
          <w:sz w:val="32"/>
          <w:szCs w:val="32"/>
        </w:rPr>
        <w:t>9</w:t>
      </w: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月</w:t>
      </w:r>
      <w:r w:rsidR="00B00452" w:rsidRPr="00E4575C">
        <w:rPr>
          <w:rFonts w:ascii="华文仿宋" w:eastAsia="华文仿宋" w:hAnsi="华文仿宋" w:cs="仿宋" w:hint="eastAsia"/>
          <w:sz w:val="32"/>
          <w:szCs w:val="32"/>
        </w:rPr>
        <w:t>13</w:t>
      </w: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日</w:t>
      </w:r>
      <w:r w:rsidRPr="00E4575C">
        <w:rPr>
          <w:rFonts w:ascii="华文仿宋" w:eastAsia="华文仿宋" w:hAnsi="华文仿宋" w:cs="仿宋"/>
          <w:sz w:val="32"/>
          <w:szCs w:val="32"/>
          <w:lang w:eastAsia="zh-Hans"/>
        </w:rPr>
        <w:t>1</w:t>
      </w:r>
      <w:r w:rsidR="004E0699" w:rsidRPr="00E4575C">
        <w:rPr>
          <w:rFonts w:ascii="华文仿宋" w:eastAsia="华文仿宋" w:hAnsi="华文仿宋" w:cs="仿宋"/>
          <w:sz w:val="32"/>
          <w:szCs w:val="32"/>
          <w:lang w:eastAsia="zh-Hans"/>
        </w:rPr>
        <w:t>4:00</w:t>
      </w:r>
    </w:p>
    <w:p w14:paraId="622F7398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十四、</w:t>
      </w:r>
      <w:r w:rsidRPr="00E4575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比赛场地及器材</w:t>
      </w:r>
    </w:p>
    <w:p w14:paraId="51728B46" w14:textId="77777777" w:rsidR="00FD5212" w:rsidRPr="00E4575C" w:rsidRDefault="009C03FA" w:rsidP="00DE2ABC">
      <w:pPr>
        <w:snapToGrid w:val="0"/>
        <w:spacing w:line="500" w:lineRule="exact"/>
        <w:ind w:firstLine="561"/>
        <w:rPr>
          <w:rFonts w:ascii="仿宋" w:eastAsia="仿宋" w:hAnsi="仿宋" w:cs="仿宋"/>
          <w:color w:val="000000"/>
          <w:sz w:val="32"/>
          <w:szCs w:val="32"/>
        </w:rPr>
      </w:pPr>
      <w:r w:rsidRPr="00E4575C">
        <w:rPr>
          <w:rFonts w:ascii="仿宋" w:eastAsia="仿宋" w:hAnsi="仿宋" w:cs="仿宋" w:hint="eastAsia"/>
          <w:color w:val="000000"/>
          <w:sz w:val="32"/>
          <w:szCs w:val="32"/>
        </w:rPr>
        <w:t>比赛场地和技术装备由大会提供，运动员的攀岩鞋、安全带及镁粉袋等个人装备自带。</w:t>
      </w:r>
    </w:p>
    <w:p w14:paraId="3255DC57" w14:textId="77777777" w:rsidR="00FD5212" w:rsidRPr="00E4575C" w:rsidRDefault="009C03FA" w:rsidP="00DE2ABC">
      <w:pPr>
        <w:snapToGrid w:val="0"/>
        <w:spacing w:line="500" w:lineRule="exact"/>
        <w:ind w:firstLineChars="200" w:firstLine="65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十五、</w:t>
      </w:r>
      <w:r w:rsidRPr="00E4575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参赛服装</w:t>
      </w:r>
    </w:p>
    <w:p w14:paraId="22F2BC44" w14:textId="06E9A7D2" w:rsidR="00FD5212" w:rsidRPr="00E4575C" w:rsidRDefault="009C03FA" w:rsidP="00DE2ABC">
      <w:pPr>
        <w:snapToGrid w:val="0"/>
        <w:spacing w:line="5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E4575C">
        <w:rPr>
          <w:rFonts w:ascii="仿宋" w:eastAsia="仿宋" w:hAnsi="仿宋" w:cs="仿宋" w:hint="eastAsia"/>
          <w:color w:val="000000"/>
          <w:sz w:val="32"/>
          <w:szCs w:val="32"/>
        </w:rPr>
        <w:t>各参赛单位应至少配备一套比赛服装，比赛服装设计标准应符合《202</w:t>
      </w:r>
      <w:r w:rsidR="004B2835" w:rsidRPr="00E4575C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Pr="00E4575C">
        <w:rPr>
          <w:rFonts w:ascii="仿宋" w:eastAsia="仿宋" w:hAnsi="仿宋" w:cs="仿宋" w:hint="eastAsia"/>
          <w:color w:val="000000"/>
          <w:sz w:val="32"/>
          <w:szCs w:val="32"/>
        </w:rPr>
        <w:t>中国攀岩联赛参赛服装要求》的有关规定。</w:t>
      </w:r>
    </w:p>
    <w:p w14:paraId="552D3B31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华文仿宋" w:eastAsia="华文仿宋" w:hAnsi="华文仿宋" w:cs="仿宋"/>
          <w:b/>
          <w:bCs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b/>
          <w:bCs/>
          <w:sz w:val="32"/>
          <w:szCs w:val="32"/>
        </w:rPr>
        <w:t>十</w:t>
      </w:r>
      <w:r w:rsidRPr="00E4575C">
        <w:rPr>
          <w:rFonts w:ascii="华文仿宋" w:eastAsia="华文仿宋" w:hAnsi="华文仿宋" w:cs="仿宋" w:hint="eastAsia"/>
          <w:b/>
          <w:bCs/>
          <w:sz w:val="32"/>
          <w:szCs w:val="32"/>
          <w:lang w:eastAsia="zh-Hans"/>
        </w:rPr>
        <w:t>六</w:t>
      </w:r>
      <w:r w:rsidRPr="00E4575C">
        <w:rPr>
          <w:rFonts w:ascii="华文仿宋" w:eastAsia="华文仿宋" w:hAnsi="华文仿宋" w:cs="仿宋" w:hint="eastAsia"/>
          <w:b/>
          <w:bCs/>
          <w:sz w:val="32"/>
          <w:szCs w:val="32"/>
        </w:rPr>
        <w:t>、裁判员及定线员</w:t>
      </w:r>
    </w:p>
    <w:p w14:paraId="1004C023" w14:textId="77777777" w:rsidR="00891EA2" w:rsidRPr="00E4575C" w:rsidRDefault="00891EA2" w:rsidP="00DE2ABC">
      <w:pPr>
        <w:pStyle w:val="21"/>
        <w:widowControl w:val="0"/>
        <w:snapToGrid w:val="0"/>
        <w:spacing w:line="500" w:lineRule="exact"/>
        <w:ind w:left="0" w:firstLineChars="200" w:firstLine="640"/>
        <w:rPr>
          <w:rFonts w:ascii="华文仿宋" w:eastAsia="华文仿宋" w:hAnsi="华文仿宋" w:cs="仿宋"/>
          <w:color w:val="auto"/>
          <w:kern w:val="2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color w:val="auto"/>
          <w:kern w:val="2"/>
          <w:sz w:val="32"/>
          <w:szCs w:val="32"/>
          <w:lang w:eastAsia="zh-Hans"/>
        </w:rPr>
        <w:t>根据《中国登山协会攀岩竞赛裁判员管理办法暨实施细则》，比赛赛事代表、裁判长、定线员及裁判员由中国登山协会选派。逾期报到者，不予安排工作。</w:t>
      </w:r>
    </w:p>
    <w:p w14:paraId="3DA224EB" w14:textId="7D99CAC4" w:rsidR="00FD5212" w:rsidRPr="00E4575C" w:rsidRDefault="009C03FA" w:rsidP="00DE2ABC">
      <w:pPr>
        <w:pStyle w:val="21"/>
        <w:widowControl w:val="0"/>
        <w:snapToGrid w:val="0"/>
        <w:spacing w:line="500" w:lineRule="exact"/>
        <w:ind w:left="0" w:firstLineChars="200" w:firstLine="653"/>
        <w:rPr>
          <w:rFonts w:ascii="华文仿宋" w:eastAsia="华文仿宋" w:hAnsi="华文仿宋" w:cs="仿宋"/>
          <w:b/>
          <w:bCs/>
          <w:color w:val="auto"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b/>
          <w:bCs/>
          <w:color w:val="auto"/>
          <w:sz w:val="32"/>
          <w:szCs w:val="32"/>
        </w:rPr>
        <w:lastRenderedPageBreak/>
        <w:t>十</w:t>
      </w:r>
      <w:r w:rsidRPr="00E4575C">
        <w:rPr>
          <w:rFonts w:ascii="华文仿宋" w:eastAsia="华文仿宋" w:hAnsi="华文仿宋" w:cs="仿宋" w:hint="eastAsia"/>
          <w:b/>
          <w:bCs/>
          <w:color w:val="auto"/>
          <w:sz w:val="32"/>
          <w:szCs w:val="32"/>
          <w:lang w:eastAsia="zh-Hans"/>
        </w:rPr>
        <w:t>七</w:t>
      </w:r>
      <w:r w:rsidRPr="00E4575C">
        <w:rPr>
          <w:rFonts w:ascii="华文仿宋" w:eastAsia="华文仿宋" w:hAnsi="华文仿宋" w:cs="仿宋" w:hint="eastAsia"/>
          <w:b/>
          <w:bCs/>
          <w:color w:val="auto"/>
          <w:sz w:val="32"/>
          <w:szCs w:val="32"/>
        </w:rPr>
        <w:t>、主要竞赛官员</w:t>
      </w:r>
    </w:p>
    <w:p w14:paraId="106F2A4F" w14:textId="4A8C73BD" w:rsidR="00FD5212" w:rsidRPr="00E4575C" w:rsidRDefault="009C1BB7" w:rsidP="00DE2ABC">
      <w:pPr>
        <w:spacing w:line="500" w:lineRule="exact"/>
        <w:ind w:firstLineChars="150" w:firstLine="480"/>
        <w:rPr>
          <w:rFonts w:ascii="华文仿宋" w:eastAsia="华文仿宋" w:hAnsi="华文仿宋" w:cs="仿宋"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sz w:val="32"/>
          <w:szCs w:val="32"/>
        </w:rPr>
        <w:t>赛事</w:t>
      </w:r>
      <w:r w:rsidR="009C03FA" w:rsidRPr="00E4575C">
        <w:rPr>
          <w:rFonts w:ascii="华文仿宋" w:eastAsia="华文仿宋" w:hAnsi="华文仿宋" w:cs="仿宋" w:hint="eastAsia"/>
          <w:sz w:val="32"/>
          <w:szCs w:val="32"/>
        </w:rPr>
        <w:t>代表</w:t>
      </w:r>
      <w:r w:rsidR="009C03FA"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：王庆福</w:t>
      </w:r>
      <w:r w:rsidR="009C03FA" w:rsidRPr="00E4575C">
        <w:rPr>
          <w:rFonts w:ascii="华文仿宋" w:eastAsia="华文仿宋" w:hAnsi="华文仿宋" w:cs="仿宋" w:hint="eastAsia"/>
          <w:sz w:val="32"/>
          <w:szCs w:val="32"/>
        </w:rPr>
        <w:t xml:space="preserve"> 18601130179</w:t>
      </w:r>
    </w:p>
    <w:p w14:paraId="13B6D17F" w14:textId="395242EB" w:rsidR="00FD5212" w:rsidRPr="00E4575C" w:rsidRDefault="009C03FA" w:rsidP="00DE2ABC">
      <w:pPr>
        <w:spacing w:line="500" w:lineRule="exact"/>
        <w:ind w:firstLineChars="150" w:firstLine="480"/>
        <w:rPr>
          <w:rFonts w:ascii="华文仿宋" w:eastAsia="华文仿宋" w:hAnsi="华文仿宋" w:cs="仿宋"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sz w:val="32"/>
          <w:szCs w:val="32"/>
        </w:rPr>
        <w:t>裁 判 长：</w:t>
      </w:r>
      <w:r w:rsidR="00AA529D" w:rsidRPr="00E4575C">
        <w:rPr>
          <w:rFonts w:ascii="华文仿宋" w:eastAsia="华文仿宋" w:hAnsi="华文仿宋" w:cs="仿宋" w:hint="eastAsia"/>
          <w:sz w:val="32"/>
          <w:szCs w:val="32"/>
        </w:rPr>
        <w:t>李宗会</w:t>
      </w:r>
    </w:p>
    <w:p w14:paraId="678FC2D6" w14:textId="54D9ACBE" w:rsidR="00FD5212" w:rsidRPr="00E4575C" w:rsidRDefault="009C03FA" w:rsidP="00DE2ABC">
      <w:pPr>
        <w:spacing w:line="500" w:lineRule="exact"/>
        <w:ind w:firstLineChars="150" w:firstLine="480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sz w:val="32"/>
          <w:szCs w:val="32"/>
        </w:rPr>
        <w:t>主定线员：</w:t>
      </w:r>
      <w:r w:rsidR="00AA529D" w:rsidRPr="00E4575C">
        <w:rPr>
          <w:rFonts w:ascii="华文仿宋" w:eastAsia="华文仿宋" w:hAnsi="华文仿宋" w:cs="仿宋" w:hint="eastAsia"/>
          <w:sz w:val="32"/>
          <w:szCs w:val="32"/>
        </w:rPr>
        <w:t>待定</w:t>
      </w:r>
    </w:p>
    <w:p w14:paraId="11327372" w14:textId="77777777" w:rsidR="00FD5212" w:rsidRPr="00E4575C" w:rsidRDefault="009C03FA" w:rsidP="00DE2ABC">
      <w:pPr>
        <w:spacing w:line="500" w:lineRule="exact"/>
        <w:ind w:firstLineChars="200" w:firstLine="653"/>
        <w:rPr>
          <w:rFonts w:ascii="仿宋" w:eastAsia="仿宋" w:hAnsi="仿宋" w:cs="仿宋"/>
          <w:b/>
          <w:bCs/>
          <w:sz w:val="32"/>
          <w:szCs w:val="32"/>
        </w:rPr>
      </w:pPr>
      <w:r w:rsidRPr="00E4575C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十八、</w:t>
      </w: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竞赛纪律</w:t>
      </w:r>
    </w:p>
    <w:p w14:paraId="0E067E76" w14:textId="77777777" w:rsidR="00891EA2" w:rsidRPr="00E4575C" w:rsidRDefault="00891EA2" w:rsidP="00DE2ABC">
      <w:pPr>
        <w:spacing w:line="5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E4575C">
        <w:rPr>
          <w:rFonts w:ascii="仿宋" w:eastAsia="仿宋" w:hAnsi="仿宋" w:cs="仿宋" w:hint="eastAsia"/>
          <w:kern w:val="0"/>
          <w:sz w:val="32"/>
          <w:szCs w:val="32"/>
        </w:rPr>
        <w:t>竞赛委员会须严格执行《体育竞赛裁判员管理办法（试行）》、《中国登山协会攀岩裁判员手册》等攀岩项目的有关规定及竞赛规程。全体裁判员、运动员、领队及教练须遵守体育道德，严格遵守《攀岩赛场行为规范暨实施细则》，严禁使用兴奋剂、弄虚作假、营私舞弊等违法、违纪行为。如有违犯者经查实，将由竞赛赛风赛纪委员会给予严肃处理。</w:t>
      </w:r>
    </w:p>
    <w:p w14:paraId="1A1B542C" w14:textId="77777777" w:rsidR="00891EA2" w:rsidRPr="00E4575C" w:rsidRDefault="00891EA2" w:rsidP="00DE2ABC">
      <w:pPr>
        <w:spacing w:line="50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E4575C">
        <w:rPr>
          <w:rFonts w:ascii="仿宋" w:eastAsia="仿宋" w:hAnsi="仿宋" w:cs="仿宋" w:hint="eastAsia"/>
          <w:kern w:val="0"/>
          <w:sz w:val="32"/>
          <w:szCs w:val="32"/>
        </w:rPr>
        <w:t>参赛运动员无故弃权、检录后未到赛区者；故意延误比赛及比赛罢赛者，将视情节给予黄牌或红牌，并处通报批评、禁赛等处罚。</w:t>
      </w:r>
    </w:p>
    <w:p w14:paraId="237A9506" w14:textId="473367A1" w:rsidR="00FD5212" w:rsidRPr="00E4575C" w:rsidRDefault="009C03FA" w:rsidP="00DE2ABC">
      <w:pPr>
        <w:spacing w:line="500" w:lineRule="exact"/>
        <w:ind w:firstLineChars="200" w:firstLine="653"/>
        <w:rPr>
          <w:rFonts w:ascii="仿宋" w:eastAsia="仿宋" w:hAnsi="仿宋" w:cs="仿宋"/>
          <w:b/>
          <w:bCs/>
          <w:sz w:val="32"/>
          <w:szCs w:val="32"/>
        </w:rPr>
      </w:pP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十九、保险</w:t>
      </w:r>
    </w:p>
    <w:p w14:paraId="30B3D3AF" w14:textId="77777777" w:rsidR="00FD5212" w:rsidRPr="00E4575C" w:rsidRDefault="009C03FA" w:rsidP="00DE2AB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sz w:val="32"/>
          <w:szCs w:val="32"/>
        </w:rPr>
        <w:t>所有参赛运动员必须自行购买个人意外伤害保险，并在报到确认时提交保单。</w:t>
      </w:r>
    </w:p>
    <w:p w14:paraId="7DCCA581" w14:textId="77777777" w:rsidR="00FD5212" w:rsidRPr="00E4575C" w:rsidRDefault="009C03FA" w:rsidP="00DE2ABC">
      <w:pPr>
        <w:pStyle w:val="ListParagraph1"/>
        <w:spacing w:line="500" w:lineRule="exact"/>
        <w:ind w:firstLine="653"/>
        <w:rPr>
          <w:rFonts w:ascii="仿宋" w:eastAsia="仿宋" w:hAnsi="仿宋" w:cs="仿宋"/>
          <w:b/>
          <w:bCs/>
          <w:sz w:val="32"/>
          <w:szCs w:val="32"/>
        </w:rPr>
      </w:pP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二十、反兴奋剂检查</w:t>
      </w:r>
    </w:p>
    <w:p w14:paraId="36DAE18B" w14:textId="77777777" w:rsidR="00891EA2" w:rsidRPr="00E4575C" w:rsidRDefault="00891EA2" w:rsidP="00DE2ABC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sz w:val="32"/>
          <w:szCs w:val="32"/>
        </w:rPr>
        <w:t>按照体育总局反兴奋剂工作的总体要求，请各代表队进一步抓好反兴奋剂工作，强化反兴奋剂意识，加强反兴奋剂教育，坚决杜绝反兴奋剂问题，做到零容忍。本站比赛将按照国家体育总局相关规定和《登山中心反兴奋剂工作实施细则》进行反兴奋剂检查。</w:t>
      </w:r>
    </w:p>
    <w:p w14:paraId="398BC4AE" w14:textId="1866B282" w:rsidR="00FD5212" w:rsidRPr="00E4575C" w:rsidRDefault="009C03FA" w:rsidP="00DE2ABC">
      <w:pPr>
        <w:spacing w:line="500" w:lineRule="exact"/>
        <w:ind w:firstLineChars="200" w:firstLine="653"/>
        <w:rPr>
          <w:rFonts w:ascii="仿宋" w:eastAsia="仿宋" w:hAnsi="仿宋" w:cs="仿宋"/>
          <w:b/>
          <w:bCs/>
          <w:sz w:val="32"/>
          <w:szCs w:val="32"/>
        </w:rPr>
      </w:pP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二十一、网络视频直播</w:t>
      </w:r>
    </w:p>
    <w:p w14:paraId="31479FCE" w14:textId="77777777" w:rsidR="00891EA2" w:rsidRPr="00E4575C" w:rsidRDefault="00891EA2" w:rsidP="00DE2ABC">
      <w:pPr>
        <w:pStyle w:val="21"/>
        <w:widowControl w:val="0"/>
        <w:snapToGrid w:val="0"/>
        <w:spacing w:line="500" w:lineRule="exact"/>
        <w:ind w:left="0" w:firstLineChars="200" w:firstLine="640"/>
        <w:rPr>
          <w:rFonts w:ascii="仿宋" w:eastAsia="仿宋" w:hAnsi="仿宋" w:cs="仿宋"/>
          <w:color w:val="auto"/>
          <w:kern w:val="2"/>
          <w:sz w:val="32"/>
          <w:szCs w:val="32"/>
        </w:rPr>
      </w:pPr>
      <w:r w:rsidRPr="00E4575C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比赛期间将提供网络直播，网络直播地址：央视频，哔哩哔哩，爱奇艺，人民网视界，攀岩中国等。</w:t>
      </w:r>
    </w:p>
    <w:p w14:paraId="5AB4D72D" w14:textId="1340A005" w:rsidR="00FD5212" w:rsidRPr="00E4575C" w:rsidRDefault="009C03FA" w:rsidP="00DE2ABC">
      <w:pPr>
        <w:pStyle w:val="21"/>
        <w:widowControl w:val="0"/>
        <w:snapToGrid w:val="0"/>
        <w:spacing w:line="500" w:lineRule="exact"/>
        <w:ind w:left="0" w:firstLineChars="200" w:firstLine="653"/>
        <w:rPr>
          <w:rFonts w:ascii="仿宋" w:eastAsia="仿宋" w:hAnsi="仿宋" w:cs="仿宋"/>
          <w:b/>
          <w:bCs/>
          <w:color w:val="auto"/>
          <w:sz w:val="32"/>
          <w:szCs w:val="32"/>
        </w:rPr>
      </w:pPr>
      <w:r w:rsidRPr="00E4575C">
        <w:rPr>
          <w:rFonts w:ascii="仿宋" w:eastAsia="仿宋" w:hAnsi="仿宋" w:cs="仿宋" w:hint="eastAsia"/>
          <w:b/>
          <w:bCs/>
          <w:color w:val="auto"/>
          <w:sz w:val="32"/>
          <w:szCs w:val="32"/>
        </w:rPr>
        <w:t>二十二、竞赛日程</w:t>
      </w:r>
    </w:p>
    <w:p w14:paraId="66AFC671" w14:textId="77777777" w:rsidR="00FD5212" w:rsidRPr="00E4575C" w:rsidRDefault="009C03FA" w:rsidP="00DE2ABC">
      <w:pPr>
        <w:pStyle w:val="21"/>
        <w:widowControl w:val="0"/>
        <w:snapToGrid w:val="0"/>
        <w:spacing w:line="500" w:lineRule="exact"/>
        <w:ind w:left="0" w:firstLineChars="200" w:firstLine="640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color w:val="auto"/>
          <w:sz w:val="32"/>
          <w:szCs w:val="32"/>
        </w:rPr>
        <w:lastRenderedPageBreak/>
        <w:t>详见附件2。</w:t>
      </w:r>
    </w:p>
    <w:p w14:paraId="5BC5BFA6" w14:textId="27D5F5B3" w:rsidR="00FD5212" w:rsidRPr="00E4575C" w:rsidRDefault="009C03FA" w:rsidP="00DE2ABC">
      <w:pPr>
        <w:spacing w:line="500" w:lineRule="exact"/>
        <w:ind w:firstLineChars="200" w:firstLine="653"/>
        <w:rPr>
          <w:rFonts w:ascii="仿宋" w:eastAsia="仿宋" w:hAnsi="仿宋" w:cs="仿宋"/>
          <w:sz w:val="32"/>
          <w:szCs w:val="32"/>
        </w:rPr>
      </w:pP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二十</w:t>
      </w:r>
      <w:r w:rsidR="00891EA2" w:rsidRPr="00E4575C"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、本竞赛规程最终解释权归总局登山中心（中国登山协会）所有，未尽事宜，可参考《202</w:t>
      </w:r>
      <w:r w:rsidR="00891EA2" w:rsidRPr="00E4575C">
        <w:rPr>
          <w:rFonts w:ascii="仿宋" w:eastAsia="仿宋" w:hAnsi="仿宋" w:cs="仿宋"/>
          <w:b/>
          <w:bCs/>
          <w:sz w:val="32"/>
          <w:szCs w:val="32"/>
        </w:rPr>
        <w:t>4</w:t>
      </w:r>
      <w:r w:rsidRPr="00E4575C">
        <w:rPr>
          <w:rFonts w:ascii="仿宋" w:eastAsia="仿宋" w:hAnsi="仿宋" w:cs="仿宋" w:hint="eastAsia"/>
          <w:b/>
          <w:bCs/>
          <w:sz w:val="32"/>
          <w:szCs w:val="32"/>
        </w:rPr>
        <w:t>中国攀岩联赛总规程》。</w:t>
      </w:r>
    </w:p>
    <w:p w14:paraId="4C562D17" w14:textId="77777777" w:rsidR="00FD5212" w:rsidRPr="00E4575C" w:rsidRDefault="009C03FA" w:rsidP="00DE2ABC">
      <w:pPr>
        <w:spacing w:line="500" w:lineRule="exact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4575C">
        <w:rPr>
          <w:rFonts w:ascii="仿宋" w:eastAsia="仿宋" w:hAnsi="仿宋" w:cs="仿宋"/>
          <w:sz w:val="32"/>
          <w:szCs w:val="32"/>
          <w:lang w:eastAsia="zh-Hans"/>
        </w:rPr>
        <w:br w:type="page"/>
      </w: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lastRenderedPageBreak/>
        <w:t>附件</w:t>
      </w:r>
      <w:r w:rsidRPr="00E4575C">
        <w:rPr>
          <w:rFonts w:ascii="华文仿宋" w:eastAsia="华文仿宋" w:hAnsi="华文仿宋" w:cs="仿宋"/>
          <w:sz w:val="32"/>
          <w:szCs w:val="32"/>
          <w:lang w:eastAsia="zh-Hans"/>
        </w:rPr>
        <w:t>1</w:t>
      </w:r>
    </w:p>
    <w:p w14:paraId="210CB78E" w14:textId="0FB00ADE" w:rsidR="00FD5212" w:rsidRPr="00E4575C" w:rsidRDefault="009C03FA" w:rsidP="00DE2ABC">
      <w:pPr>
        <w:spacing w:line="50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  <w:r w:rsidRPr="00E4575C">
        <w:rPr>
          <w:rFonts w:ascii="宋体" w:hAnsi="宋体" w:cs="宋体" w:hint="eastAsia"/>
          <w:b/>
          <w:color w:val="000000"/>
          <w:sz w:val="36"/>
          <w:szCs w:val="36"/>
        </w:rPr>
        <w:t>202</w:t>
      </w:r>
      <w:r w:rsidR="00D56215" w:rsidRPr="00E4575C">
        <w:rPr>
          <w:rFonts w:ascii="宋体" w:hAnsi="宋体" w:cs="宋体" w:hint="eastAsia"/>
          <w:b/>
          <w:color w:val="000000"/>
          <w:sz w:val="36"/>
          <w:szCs w:val="36"/>
        </w:rPr>
        <w:t>4</w:t>
      </w:r>
      <w:r w:rsidRPr="00E4575C">
        <w:rPr>
          <w:rFonts w:ascii="宋体" w:hAnsi="宋体" w:cs="宋体" w:hint="eastAsia"/>
          <w:b/>
          <w:color w:val="000000"/>
          <w:sz w:val="36"/>
          <w:szCs w:val="36"/>
        </w:rPr>
        <w:t>中国攀岩联赛</w:t>
      </w:r>
      <w:r w:rsidR="006F704D" w:rsidRPr="00E4575C">
        <w:rPr>
          <w:rFonts w:ascii="宋体" w:hAnsi="宋体" w:cs="宋体" w:hint="eastAsia"/>
          <w:b/>
          <w:color w:val="000000"/>
          <w:sz w:val="36"/>
          <w:szCs w:val="36"/>
        </w:rPr>
        <w:t>揭幕战</w:t>
      </w:r>
      <w:r w:rsidRPr="00E4575C">
        <w:rPr>
          <w:rFonts w:ascii="宋体" w:hAnsi="宋体" w:cs="宋体" w:hint="eastAsia"/>
          <w:b/>
          <w:color w:val="000000"/>
          <w:sz w:val="36"/>
          <w:szCs w:val="36"/>
        </w:rPr>
        <w:t>（</w:t>
      </w:r>
      <w:r w:rsidR="006F704D" w:rsidRPr="00E4575C">
        <w:rPr>
          <w:rFonts w:ascii="宋体" w:hAnsi="宋体" w:cs="宋体" w:hint="eastAsia"/>
          <w:b/>
          <w:color w:val="000000"/>
          <w:sz w:val="36"/>
          <w:szCs w:val="36"/>
        </w:rPr>
        <w:t>四川眉山</w:t>
      </w:r>
      <w:r w:rsidRPr="00E4575C">
        <w:rPr>
          <w:rFonts w:ascii="宋体" w:hAnsi="宋体" w:cs="宋体" w:hint="eastAsia"/>
          <w:b/>
          <w:color w:val="000000"/>
          <w:sz w:val="36"/>
          <w:szCs w:val="36"/>
        </w:rPr>
        <w:t>）</w:t>
      </w:r>
    </w:p>
    <w:p w14:paraId="7FEA8126" w14:textId="77777777" w:rsidR="00FD5212" w:rsidRPr="00E4575C" w:rsidRDefault="009C03FA" w:rsidP="00DE2ABC">
      <w:pPr>
        <w:spacing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E4575C">
        <w:rPr>
          <w:rFonts w:ascii="宋体" w:hAnsi="宋体" w:cs="宋体" w:hint="eastAsia"/>
          <w:b/>
          <w:bCs/>
          <w:sz w:val="36"/>
          <w:szCs w:val="36"/>
          <w:lang w:eastAsia="zh-Hans"/>
        </w:rPr>
        <w:t>参赛队交通</w:t>
      </w:r>
      <w:r w:rsidRPr="00E4575C">
        <w:rPr>
          <w:rFonts w:ascii="宋体" w:hAnsi="宋体" w:cs="宋体" w:hint="eastAsia"/>
          <w:b/>
          <w:bCs/>
          <w:sz w:val="36"/>
          <w:szCs w:val="36"/>
        </w:rPr>
        <w:t>信息表</w:t>
      </w:r>
    </w:p>
    <w:p w14:paraId="62698258" w14:textId="77777777" w:rsidR="00FD5212" w:rsidRPr="00E4575C" w:rsidRDefault="009C03FA" w:rsidP="00DE2ABC">
      <w:pPr>
        <w:spacing w:line="500" w:lineRule="exact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参赛单位名称：</w:t>
      </w:r>
    </w:p>
    <w:p w14:paraId="04BA4769" w14:textId="77777777" w:rsidR="00FD5212" w:rsidRPr="00E4575C" w:rsidRDefault="009C03FA" w:rsidP="00DE2ABC">
      <w:pPr>
        <w:spacing w:line="500" w:lineRule="exact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联系人：</w:t>
      </w:r>
    </w:p>
    <w:p w14:paraId="795227A9" w14:textId="77777777" w:rsidR="00FD5212" w:rsidRPr="00E4575C" w:rsidRDefault="009C03FA" w:rsidP="00DE2ABC">
      <w:pPr>
        <w:spacing w:line="500" w:lineRule="exact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手机号：</w:t>
      </w:r>
    </w:p>
    <w:p w14:paraId="5FC87827" w14:textId="77777777" w:rsidR="00FD5212" w:rsidRPr="00E4575C" w:rsidRDefault="009C03FA" w:rsidP="00DE2ABC">
      <w:pPr>
        <w:spacing w:line="500" w:lineRule="exact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来程交通信息：（日期+航班号/高铁号）</w:t>
      </w:r>
    </w:p>
    <w:p w14:paraId="28B65074" w14:textId="77777777" w:rsidR="00FD5212" w:rsidRDefault="009C03FA" w:rsidP="00DE2ABC">
      <w:pPr>
        <w:spacing w:line="500" w:lineRule="exact"/>
        <w:rPr>
          <w:rFonts w:ascii="华文仿宋" w:eastAsia="华文仿宋" w:hAnsi="华文仿宋" w:cs="仿宋"/>
          <w:sz w:val="32"/>
          <w:szCs w:val="32"/>
          <w:lang w:eastAsia="zh-Hans"/>
        </w:rPr>
      </w:pPr>
      <w:r w:rsidRPr="00E4575C">
        <w:rPr>
          <w:rFonts w:ascii="华文仿宋" w:eastAsia="华文仿宋" w:hAnsi="华文仿宋" w:cs="仿宋" w:hint="eastAsia"/>
          <w:sz w:val="32"/>
          <w:szCs w:val="32"/>
          <w:lang w:eastAsia="zh-Hans"/>
        </w:rPr>
        <w:t>返程交通信息：（日期+航班号/高铁号）</w:t>
      </w:r>
    </w:p>
    <w:p w14:paraId="1E15FB77" w14:textId="0946E077" w:rsidR="00D647FB" w:rsidRPr="00555BDE" w:rsidRDefault="00D647FB" w:rsidP="00555BDE">
      <w:pPr>
        <w:pStyle w:val="2"/>
        <w:ind w:leftChars="0" w:left="0" w:firstLineChars="0" w:firstLine="0"/>
        <w:rPr>
          <w:rFonts w:ascii="仿宋_GB2312" w:eastAsia="仿宋_GB2312" w:hAnsi="仿宋_GB2312"/>
          <w:sz w:val="32"/>
          <w:szCs w:val="32"/>
          <w:lang w:eastAsia="zh-Hans"/>
        </w:rPr>
      </w:pPr>
      <w:r w:rsidRPr="00555BDE">
        <w:rPr>
          <w:rFonts w:ascii="仿宋_GB2312" w:eastAsia="仿宋_GB2312" w:hAnsi="仿宋_GB2312" w:hint="eastAsia"/>
          <w:sz w:val="32"/>
          <w:szCs w:val="32"/>
        </w:rPr>
        <w:t>接送站车型：</w:t>
      </w:r>
    </w:p>
    <w:tbl>
      <w:tblPr>
        <w:tblW w:w="9595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374"/>
        <w:gridCol w:w="787"/>
        <w:gridCol w:w="823"/>
        <w:gridCol w:w="2675"/>
        <w:gridCol w:w="842"/>
        <w:gridCol w:w="805"/>
        <w:gridCol w:w="1447"/>
      </w:tblGrid>
      <w:tr w:rsidR="00FD5212" w:rsidRPr="00E4575C" w14:paraId="739318B1" w14:textId="77777777">
        <w:trPr>
          <w:trHeight w:val="538"/>
        </w:trPr>
        <w:tc>
          <w:tcPr>
            <w:tcW w:w="842" w:type="dxa"/>
          </w:tcPr>
          <w:p w14:paraId="75393546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序号</w:t>
            </w:r>
          </w:p>
        </w:tc>
        <w:tc>
          <w:tcPr>
            <w:tcW w:w="1374" w:type="dxa"/>
            <w:vAlign w:val="center"/>
          </w:tcPr>
          <w:p w14:paraId="2EBDB50B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787" w:type="dxa"/>
          </w:tcPr>
          <w:p w14:paraId="3ED72F27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性别</w:t>
            </w:r>
          </w:p>
        </w:tc>
        <w:tc>
          <w:tcPr>
            <w:tcW w:w="823" w:type="dxa"/>
          </w:tcPr>
          <w:p w14:paraId="6038C1EF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民族</w:t>
            </w:r>
          </w:p>
        </w:tc>
        <w:tc>
          <w:tcPr>
            <w:tcW w:w="2675" w:type="dxa"/>
            <w:vAlign w:val="center"/>
          </w:tcPr>
          <w:p w14:paraId="7C74D4B3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手机号</w:t>
            </w:r>
          </w:p>
        </w:tc>
        <w:tc>
          <w:tcPr>
            <w:tcW w:w="842" w:type="dxa"/>
            <w:vAlign w:val="center"/>
          </w:tcPr>
          <w:p w14:paraId="2910BFEE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标间</w:t>
            </w:r>
          </w:p>
        </w:tc>
        <w:tc>
          <w:tcPr>
            <w:tcW w:w="805" w:type="dxa"/>
            <w:vAlign w:val="center"/>
          </w:tcPr>
          <w:p w14:paraId="029FCC54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单间</w:t>
            </w:r>
          </w:p>
        </w:tc>
        <w:tc>
          <w:tcPr>
            <w:tcW w:w="1447" w:type="dxa"/>
            <w:vAlign w:val="center"/>
          </w:tcPr>
          <w:p w14:paraId="476E7534" w14:textId="77777777" w:rsidR="00FD5212" w:rsidRPr="00E4575C" w:rsidRDefault="009C03FA" w:rsidP="00DE2ABC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备注</w:t>
            </w:r>
          </w:p>
        </w:tc>
      </w:tr>
      <w:tr w:rsidR="00FD5212" w:rsidRPr="00E4575C" w14:paraId="35107E03" w14:textId="77777777">
        <w:trPr>
          <w:trHeight w:val="538"/>
        </w:trPr>
        <w:tc>
          <w:tcPr>
            <w:tcW w:w="842" w:type="dxa"/>
          </w:tcPr>
          <w:p w14:paraId="6D27361C" w14:textId="77777777" w:rsidR="00FD5212" w:rsidRPr="00E4575C" w:rsidRDefault="009C03FA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1</w:t>
            </w:r>
          </w:p>
        </w:tc>
        <w:tc>
          <w:tcPr>
            <w:tcW w:w="1374" w:type="dxa"/>
          </w:tcPr>
          <w:p w14:paraId="1453BB19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</w:tcPr>
          <w:p w14:paraId="6B3D6959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23" w:type="dxa"/>
          </w:tcPr>
          <w:p w14:paraId="2DFF6F2C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675" w:type="dxa"/>
          </w:tcPr>
          <w:p w14:paraId="3B58BDEE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42" w:type="dxa"/>
          </w:tcPr>
          <w:p w14:paraId="567B3039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05" w:type="dxa"/>
          </w:tcPr>
          <w:p w14:paraId="4EF5CF9A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447" w:type="dxa"/>
          </w:tcPr>
          <w:p w14:paraId="472A1911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</w:tr>
      <w:tr w:rsidR="00FD5212" w:rsidRPr="00E4575C" w14:paraId="6AB8B8A5" w14:textId="77777777">
        <w:trPr>
          <w:trHeight w:val="538"/>
        </w:trPr>
        <w:tc>
          <w:tcPr>
            <w:tcW w:w="842" w:type="dxa"/>
          </w:tcPr>
          <w:p w14:paraId="54BF14F3" w14:textId="77777777" w:rsidR="00FD5212" w:rsidRPr="00E4575C" w:rsidRDefault="009C03FA" w:rsidP="008E0F75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2</w:t>
            </w:r>
          </w:p>
        </w:tc>
        <w:tc>
          <w:tcPr>
            <w:tcW w:w="1374" w:type="dxa"/>
          </w:tcPr>
          <w:p w14:paraId="4193A2A4" w14:textId="77777777" w:rsidR="00FD5212" w:rsidRPr="00E4575C" w:rsidRDefault="00FD5212" w:rsidP="008E0F75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</w:tcPr>
          <w:p w14:paraId="57D34ACA" w14:textId="77777777" w:rsidR="00FD5212" w:rsidRPr="00E4575C" w:rsidRDefault="00FD5212" w:rsidP="008E0F75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23" w:type="dxa"/>
          </w:tcPr>
          <w:p w14:paraId="5FE8FFB9" w14:textId="77777777" w:rsidR="00FD5212" w:rsidRPr="00E4575C" w:rsidRDefault="00FD5212" w:rsidP="008E0F75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675" w:type="dxa"/>
          </w:tcPr>
          <w:p w14:paraId="08A73BF8" w14:textId="77777777" w:rsidR="00FD5212" w:rsidRPr="00E4575C" w:rsidRDefault="00FD5212" w:rsidP="008E0F75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42" w:type="dxa"/>
          </w:tcPr>
          <w:p w14:paraId="12B451D1" w14:textId="77777777" w:rsidR="00FD5212" w:rsidRPr="00E4575C" w:rsidRDefault="00FD5212" w:rsidP="008E0F75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05" w:type="dxa"/>
          </w:tcPr>
          <w:p w14:paraId="2AB385A9" w14:textId="77777777" w:rsidR="00FD5212" w:rsidRPr="00E4575C" w:rsidRDefault="00FD5212" w:rsidP="008E0F75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447" w:type="dxa"/>
          </w:tcPr>
          <w:p w14:paraId="441B69DA" w14:textId="77777777" w:rsidR="00FD5212" w:rsidRPr="00E4575C" w:rsidRDefault="00FD5212" w:rsidP="008E0F75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</w:tr>
      <w:tr w:rsidR="00FD5212" w:rsidRPr="00E4575C" w14:paraId="5E34B6AE" w14:textId="77777777">
        <w:trPr>
          <w:trHeight w:val="538"/>
        </w:trPr>
        <w:tc>
          <w:tcPr>
            <w:tcW w:w="842" w:type="dxa"/>
          </w:tcPr>
          <w:p w14:paraId="4B9073B9" w14:textId="77777777" w:rsidR="00FD5212" w:rsidRPr="00E4575C" w:rsidRDefault="009C03FA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3</w:t>
            </w:r>
          </w:p>
        </w:tc>
        <w:tc>
          <w:tcPr>
            <w:tcW w:w="1374" w:type="dxa"/>
          </w:tcPr>
          <w:p w14:paraId="7FB45B9E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</w:tcPr>
          <w:p w14:paraId="452BAD51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23" w:type="dxa"/>
          </w:tcPr>
          <w:p w14:paraId="37A4CC13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675" w:type="dxa"/>
          </w:tcPr>
          <w:p w14:paraId="4835D1F7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42" w:type="dxa"/>
          </w:tcPr>
          <w:p w14:paraId="53C4BB22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05" w:type="dxa"/>
          </w:tcPr>
          <w:p w14:paraId="3D4BEF5A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447" w:type="dxa"/>
          </w:tcPr>
          <w:p w14:paraId="252A2E08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</w:tr>
      <w:tr w:rsidR="00FD5212" w:rsidRPr="00E4575C" w14:paraId="31227E4E" w14:textId="77777777">
        <w:trPr>
          <w:trHeight w:val="538"/>
        </w:trPr>
        <w:tc>
          <w:tcPr>
            <w:tcW w:w="842" w:type="dxa"/>
          </w:tcPr>
          <w:p w14:paraId="27511FE2" w14:textId="77777777" w:rsidR="00FD5212" w:rsidRPr="00E4575C" w:rsidRDefault="009C03FA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4</w:t>
            </w:r>
          </w:p>
        </w:tc>
        <w:tc>
          <w:tcPr>
            <w:tcW w:w="1374" w:type="dxa"/>
          </w:tcPr>
          <w:p w14:paraId="6E40DF70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</w:tcPr>
          <w:p w14:paraId="49C8D0AF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23" w:type="dxa"/>
          </w:tcPr>
          <w:p w14:paraId="37FAB34D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675" w:type="dxa"/>
          </w:tcPr>
          <w:p w14:paraId="27BD4FC4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42" w:type="dxa"/>
          </w:tcPr>
          <w:p w14:paraId="24A9CDEC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05" w:type="dxa"/>
          </w:tcPr>
          <w:p w14:paraId="214DA7A9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447" w:type="dxa"/>
          </w:tcPr>
          <w:p w14:paraId="3B25B877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</w:tr>
      <w:tr w:rsidR="00FD5212" w:rsidRPr="00E4575C" w14:paraId="4FCD075D" w14:textId="77777777">
        <w:trPr>
          <w:trHeight w:val="538"/>
        </w:trPr>
        <w:tc>
          <w:tcPr>
            <w:tcW w:w="842" w:type="dxa"/>
          </w:tcPr>
          <w:p w14:paraId="13543E58" w14:textId="77777777" w:rsidR="00FD5212" w:rsidRPr="00E4575C" w:rsidRDefault="009C03FA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5</w:t>
            </w:r>
          </w:p>
        </w:tc>
        <w:tc>
          <w:tcPr>
            <w:tcW w:w="1374" w:type="dxa"/>
          </w:tcPr>
          <w:p w14:paraId="21E87ECD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</w:tcPr>
          <w:p w14:paraId="6F55473A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23" w:type="dxa"/>
          </w:tcPr>
          <w:p w14:paraId="359A6439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675" w:type="dxa"/>
          </w:tcPr>
          <w:p w14:paraId="7F03A4C3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42" w:type="dxa"/>
          </w:tcPr>
          <w:p w14:paraId="49D4C6AC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05" w:type="dxa"/>
          </w:tcPr>
          <w:p w14:paraId="02D69BD1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447" w:type="dxa"/>
          </w:tcPr>
          <w:p w14:paraId="7E24408B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</w:tr>
      <w:tr w:rsidR="00FD5212" w:rsidRPr="00E4575C" w14:paraId="539CF32B" w14:textId="77777777">
        <w:trPr>
          <w:trHeight w:val="538"/>
        </w:trPr>
        <w:tc>
          <w:tcPr>
            <w:tcW w:w="842" w:type="dxa"/>
          </w:tcPr>
          <w:p w14:paraId="07A056BA" w14:textId="77777777" w:rsidR="00FD5212" w:rsidRPr="00E4575C" w:rsidRDefault="009C03FA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6</w:t>
            </w:r>
          </w:p>
        </w:tc>
        <w:tc>
          <w:tcPr>
            <w:tcW w:w="1374" w:type="dxa"/>
          </w:tcPr>
          <w:p w14:paraId="2D2BCC2D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</w:tcPr>
          <w:p w14:paraId="0444B371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23" w:type="dxa"/>
          </w:tcPr>
          <w:p w14:paraId="5AA4A867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675" w:type="dxa"/>
          </w:tcPr>
          <w:p w14:paraId="79DD53A7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42" w:type="dxa"/>
          </w:tcPr>
          <w:p w14:paraId="3ADF1E83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05" w:type="dxa"/>
          </w:tcPr>
          <w:p w14:paraId="1CA25059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447" w:type="dxa"/>
          </w:tcPr>
          <w:p w14:paraId="19F1281F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</w:tr>
      <w:tr w:rsidR="00FD5212" w:rsidRPr="00E4575C" w14:paraId="674385A7" w14:textId="77777777">
        <w:trPr>
          <w:trHeight w:val="538"/>
        </w:trPr>
        <w:tc>
          <w:tcPr>
            <w:tcW w:w="842" w:type="dxa"/>
          </w:tcPr>
          <w:p w14:paraId="4729A485" w14:textId="77777777" w:rsidR="00FD5212" w:rsidRPr="00E4575C" w:rsidRDefault="009C03FA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7</w:t>
            </w:r>
          </w:p>
        </w:tc>
        <w:tc>
          <w:tcPr>
            <w:tcW w:w="1374" w:type="dxa"/>
          </w:tcPr>
          <w:p w14:paraId="23994B60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</w:tcPr>
          <w:p w14:paraId="4AED592C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23" w:type="dxa"/>
          </w:tcPr>
          <w:p w14:paraId="0E82C8C6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675" w:type="dxa"/>
          </w:tcPr>
          <w:p w14:paraId="4A5D1AF6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42" w:type="dxa"/>
          </w:tcPr>
          <w:p w14:paraId="70E030B2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05" w:type="dxa"/>
          </w:tcPr>
          <w:p w14:paraId="63B91AFE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447" w:type="dxa"/>
          </w:tcPr>
          <w:p w14:paraId="4F4D65B4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</w:tr>
      <w:tr w:rsidR="00FD5212" w:rsidRPr="00E4575C" w14:paraId="57B4FA63" w14:textId="77777777">
        <w:trPr>
          <w:trHeight w:val="538"/>
        </w:trPr>
        <w:tc>
          <w:tcPr>
            <w:tcW w:w="842" w:type="dxa"/>
          </w:tcPr>
          <w:p w14:paraId="246B3AA6" w14:textId="77777777" w:rsidR="00FD5212" w:rsidRPr="00E4575C" w:rsidRDefault="009C03FA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8</w:t>
            </w:r>
          </w:p>
        </w:tc>
        <w:tc>
          <w:tcPr>
            <w:tcW w:w="1374" w:type="dxa"/>
          </w:tcPr>
          <w:p w14:paraId="40B5CA1F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</w:tcPr>
          <w:p w14:paraId="1917DC9C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23" w:type="dxa"/>
          </w:tcPr>
          <w:p w14:paraId="4376FBE0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675" w:type="dxa"/>
          </w:tcPr>
          <w:p w14:paraId="46A9AAD9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42" w:type="dxa"/>
          </w:tcPr>
          <w:p w14:paraId="760C24F0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05" w:type="dxa"/>
          </w:tcPr>
          <w:p w14:paraId="4AF210C9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447" w:type="dxa"/>
          </w:tcPr>
          <w:p w14:paraId="437AC3C3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</w:tr>
      <w:tr w:rsidR="00FD5212" w:rsidRPr="00E4575C" w14:paraId="33A4E831" w14:textId="77777777">
        <w:trPr>
          <w:trHeight w:val="538"/>
        </w:trPr>
        <w:tc>
          <w:tcPr>
            <w:tcW w:w="842" w:type="dxa"/>
          </w:tcPr>
          <w:p w14:paraId="54F68D0B" w14:textId="77777777" w:rsidR="00FD5212" w:rsidRPr="00E4575C" w:rsidRDefault="009C03FA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9</w:t>
            </w:r>
          </w:p>
        </w:tc>
        <w:tc>
          <w:tcPr>
            <w:tcW w:w="1374" w:type="dxa"/>
          </w:tcPr>
          <w:p w14:paraId="118DBA1D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</w:tcPr>
          <w:p w14:paraId="05299938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23" w:type="dxa"/>
          </w:tcPr>
          <w:p w14:paraId="27E7B30A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675" w:type="dxa"/>
          </w:tcPr>
          <w:p w14:paraId="7ECC5B39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42" w:type="dxa"/>
          </w:tcPr>
          <w:p w14:paraId="00D49CB0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05" w:type="dxa"/>
          </w:tcPr>
          <w:p w14:paraId="778BAC87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447" w:type="dxa"/>
          </w:tcPr>
          <w:p w14:paraId="4466B7C5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</w:tr>
      <w:tr w:rsidR="00FD5212" w:rsidRPr="00E4575C" w14:paraId="65BDB0EE" w14:textId="77777777">
        <w:trPr>
          <w:trHeight w:val="547"/>
        </w:trPr>
        <w:tc>
          <w:tcPr>
            <w:tcW w:w="842" w:type="dxa"/>
          </w:tcPr>
          <w:p w14:paraId="586C81A8" w14:textId="77777777" w:rsidR="00FD5212" w:rsidRPr="00E4575C" w:rsidRDefault="009C03FA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  <w:r w:rsidRPr="00E4575C">
              <w:rPr>
                <w:rFonts w:ascii="华文仿宋" w:eastAsia="华文仿宋" w:hAnsi="华文仿宋" w:cs="仿宋" w:hint="eastAsia"/>
                <w:color w:val="000000"/>
                <w:sz w:val="32"/>
                <w:szCs w:val="32"/>
                <w:lang w:eastAsia="zh-Hans"/>
              </w:rPr>
              <w:t>10</w:t>
            </w:r>
          </w:p>
        </w:tc>
        <w:tc>
          <w:tcPr>
            <w:tcW w:w="1374" w:type="dxa"/>
          </w:tcPr>
          <w:p w14:paraId="55B6EC69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787" w:type="dxa"/>
          </w:tcPr>
          <w:p w14:paraId="659864F0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23" w:type="dxa"/>
          </w:tcPr>
          <w:p w14:paraId="22654180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675" w:type="dxa"/>
          </w:tcPr>
          <w:p w14:paraId="218E9E13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42" w:type="dxa"/>
          </w:tcPr>
          <w:p w14:paraId="7752F8D2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805" w:type="dxa"/>
          </w:tcPr>
          <w:p w14:paraId="452079CA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447" w:type="dxa"/>
          </w:tcPr>
          <w:p w14:paraId="09ED0AA2" w14:textId="77777777" w:rsidR="00FD5212" w:rsidRPr="00E4575C" w:rsidRDefault="00FD5212" w:rsidP="000D0849">
            <w:pPr>
              <w:spacing w:line="500" w:lineRule="exact"/>
              <w:jc w:val="center"/>
              <w:rPr>
                <w:rFonts w:ascii="华文仿宋" w:eastAsia="华文仿宋" w:hAnsi="华文仿宋" w:cs="仿宋"/>
                <w:color w:val="000000"/>
                <w:sz w:val="32"/>
                <w:szCs w:val="32"/>
                <w:lang w:eastAsia="zh-Hans"/>
              </w:rPr>
            </w:pPr>
          </w:p>
        </w:tc>
      </w:tr>
    </w:tbl>
    <w:p w14:paraId="393990A0" w14:textId="77777777" w:rsidR="00FD5212" w:rsidRPr="00E4575C" w:rsidRDefault="009C03FA" w:rsidP="000D0849">
      <w:pPr>
        <w:spacing w:line="500" w:lineRule="exact"/>
        <w:jc w:val="left"/>
        <w:rPr>
          <w:lang w:eastAsia="zh-Hans"/>
        </w:rPr>
      </w:pPr>
      <w:r w:rsidRPr="00E4575C"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备注：根据需要请在标间、单间栏中自由选择（</w:t>
      </w:r>
      <w:r w:rsidRPr="00E4575C">
        <w:rPr>
          <w:rStyle w:val="font01"/>
          <w:rFonts w:ascii="仿宋" w:eastAsia="仿宋" w:hAnsi="仿宋" w:cs="仿宋" w:hint="eastAsia"/>
          <w:lang w:bidi="ar"/>
        </w:rPr>
        <w:t>√</w:t>
      </w:r>
      <w:r w:rsidRPr="00E4575C">
        <w:rPr>
          <w:rStyle w:val="font51"/>
          <w:rFonts w:ascii="仿宋" w:eastAsia="仿宋" w:hAnsi="仿宋" w:cs="仿宋" w:hint="default"/>
          <w:lang w:bidi="ar"/>
        </w:rPr>
        <w:t>），并在备注栏中注明人员类别（运动员、官员、工作人员）。</w:t>
      </w:r>
    </w:p>
    <w:p w14:paraId="706E0EC2" w14:textId="77777777" w:rsidR="00FD5212" w:rsidRPr="00E4575C" w:rsidRDefault="00FD5212" w:rsidP="000D0849">
      <w:pPr>
        <w:pStyle w:val="2"/>
        <w:spacing w:line="500" w:lineRule="exact"/>
        <w:ind w:leftChars="0" w:left="0" w:firstLineChars="0" w:firstLine="0"/>
        <w:rPr>
          <w:rFonts w:ascii="仿宋" w:eastAsia="仿宋" w:hAnsi="仿宋" w:cs="仿宋"/>
          <w:sz w:val="32"/>
          <w:szCs w:val="32"/>
        </w:rPr>
        <w:sectPr w:rsidR="00FD5212" w:rsidRPr="00E4575C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9391100" w14:textId="47C3BA5D" w:rsidR="00FD5212" w:rsidRPr="00E4575C" w:rsidRDefault="009C03FA" w:rsidP="000D0849">
      <w:pPr>
        <w:spacing w:line="500" w:lineRule="exact"/>
        <w:jc w:val="left"/>
        <w:rPr>
          <w:rFonts w:ascii="华文仿宋" w:eastAsia="华文仿宋" w:hAnsi="华文仿宋" w:cs="仿宋"/>
          <w:sz w:val="32"/>
          <w:szCs w:val="32"/>
        </w:rPr>
      </w:pPr>
      <w:r w:rsidRPr="00E4575C">
        <w:rPr>
          <w:rFonts w:ascii="华文仿宋" w:eastAsia="华文仿宋" w:hAnsi="华文仿宋" w:cs="仿宋" w:hint="eastAsia"/>
          <w:sz w:val="32"/>
          <w:szCs w:val="32"/>
        </w:rPr>
        <w:lastRenderedPageBreak/>
        <w:t>附件2</w:t>
      </w:r>
    </w:p>
    <w:p w14:paraId="3AD1660B" w14:textId="0E9874F5" w:rsidR="0001033F" w:rsidRPr="00E4575C" w:rsidRDefault="0001033F" w:rsidP="000D0849">
      <w:pPr>
        <w:pStyle w:val="2"/>
        <w:spacing w:line="500" w:lineRule="exact"/>
        <w:ind w:firstLine="640"/>
        <w:jc w:val="center"/>
        <w:rPr>
          <w:sz w:val="32"/>
          <w:szCs w:val="32"/>
        </w:rPr>
      </w:pPr>
      <w:r w:rsidRPr="00E4575C">
        <w:rPr>
          <w:rFonts w:hint="eastAsia"/>
          <w:sz w:val="32"/>
          <w:szCs w:val="32"/>
        </w:rPr>
        <w:t>竞赛日程</w:t>
      </w:r>
    </w:p>
    <w:tbl>
      <w:tblPr>
        <w:tblW w:w="88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1429"/>
        <w:gridCol w:w="4990"/>
        <w:gridCol w:w="1307"/>
      </w:tblGrid>
      <w:tr w:rsidR="00393055" w:rsidRPr="00E4575C" w14:paraId="7F61AF0A" w14:textId="77777777" w:rsidTr="0078703F">
        <w:trPr>
          <w:trHeight w:val="454"/>
        </w:trPr>
        <w:tc>
          <w:tcPr>
            <w:tcW w:w="1123" w:type="dxa"/>
            <w:vAlign w:val="center"/>
          </w:tcPr>
          <w:p w14:paraId="572C3F2D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E4575C">
              <w:rPr>
                <w:rFonts w:ascii="微软雅黑" w:eastAsia="微软雅黑" w:hAnsi="微软雅黑" w:cs="宋体" w:hint="eastAsia"/>
                <w:szCs w:val="21"/>
              </w:rPr>
              <w:t>日期</w:t>
            </w:r>
          </w:p>
        </w:tc>
        <w:tc>
          <w:tcPr>
            <w:tcW w:w="1429" w:type="dxa"/>
            <w:vAlign w:val="center"/>
          </w:tcPr>
          <w:p w14:paraId="5780970F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微软雅黑" w:eastAsia="微软雅黑" w:hAnsi="微软雅黑" w:cs="宋体"/>
                <w:szCs w:val="21"/>
                <w:lang w:val="en-GB"/>
              </w:rPr>
            </w:pPr>
            <w:r w:rsidRPr="00E4575C">
              <w:rPr>
                <w:rFonts w:ascii="微软雅黑" w:eastAsia="微软雅黑" w:hAnsi="微软雅黑" w:cs="宋体" w:hint="eastAsia"/>
                <w:szCs w:val="21"/>
                <w:lang w:val="en-GB"/>
              </w:rPr>
              <w:t>时间</w:t>
            </w:r>
          </w:p>
        </w:tc>
        <w:tc>
          <w:tcPr>
            <w:tcW w:w="4990" w:type="dxa"/>
            <w:vAlign w:val="center"/>
          </w:tcPr>
          <w:p w14:paraId="7B3001FF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微软雅黑" w:eastAsia="微软雅黑" w:hAnsi="微软雅黑" w:cs="宋体"/>
                <w:szCs w:val="21"/>
                <w:lang w:val="en-GB"/>
              </w:rPr>
            </w:pPr>
            <w:r w:rsidRPr="00E4575C">
              <w:rPr>
                <w:rFonts w:ascii="微软雅黑" w:eastAsia="微软雅黑" w:hAnsi="微软雅黑" w:cs="宋体" w:hint="eastAsia"/>
                <w:szCs w:val="21"/>
                <w:lang w:val="en-GB"/>
              </w:rPr>
              <w:t>内容</w:t>
            </w:r>
          </w:p>
        </w:tc>
        <w:tc>
          <w:tcPr>
            <w:tcW w:w="1307" w:type="dxa"/>
            <w:vAlign w:val="center"/>
          </w:tcPr>
          <w:p w14:paraId="7BC994E2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微软雅黑" w:eastAsia="微软雅黑" w:hAnsi="微软雅黑" w:cs="宋体"/>
                <w:szCs w:val="21"/>
              </w:rPr>
            </w:pPr>
            <w:r w:rsidRPr="00E4575C">
              <w:rPr>
                <w:rFonts w:ascii="微软雅黑" w:eastAsia="微软雅黑" w:hAnsi="微软雅黑" w:cs="宋体" w:hint="eastAsia"/>
                <w:szCs w:val="21"/>
              </w:rPr>
              <w:t>地点</w:t>
            </w:r>
          </w:p>
        </w:tc>
      </w:tr>
      <w:tr w:rsidR="00393055" w:rsidRPr="00E4575C" w14:paraId="758FF665" w14:textId="77777777" w:rsidTr="0078703F">
        <w:trPr>
          <w:trHeight w:val="454"/>
        </w:trPr>
        <w:tc>
          <w:tcPr>
            <w:tcW w:w="1123" w:type="dxa"/>
            <w:vMerge w:val="restart"/>
            <w:vAlign w:val="center"/>
          </w:tcPr>
          <w:p w14:paraId="61850618" w14:textId="0482B26F" w:rsidR="00393055" w:rsidRPr="00E4575C" w:rsidRDefault="00DA4E2F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9</w:t>
            </w:r>
            <w:r w:rsidR="00393055" w:rsidRPr="00E4575C">
              <w:rPr>
                <w:rFonts w:ascii="宋体" w:hAnsi="宋体" w:cs="宋体" w:hint="eastAsia"/>
                <w:szCs w:val="21"/>
              </w:rPr>
              <w:t>月</w:t>
            </w:r>
            <w:r w:rsidRPr="00E4575C">
              <w:rPr>
                <w:rFonts w:ascii="宋体" w:hAnsi="宋体" w:cs="宋体" w:hint="eastAsia"/>
                <w:szCs w:val="21"/>
              </w:rPr>
              <w:t>1</w:t>
            </w:r>
            <w:r w:rsidR="00B769A6" w:rsidRPr="00E4575C">
              <w:rPr>
                <w:rFonts w:ascii="宋体" w:hAnsi="宋体" w:cs="宋体" w:hint="eastAsia"/>
                <w:szCs w:val="21"/>
              </w:rPr>
              <w:t>3</w:t>
            </w:r>
            <w:r w:rsidR="00393055" w:rsidRPr="00E4575C">
              <w:rPr>
                <w:rFonts w:ascii="宋体" w:hAnsi="宋体" w:cs="宋体" w:hint="eastAsia"/>
                <w:szCs w:val="21"/>
              </w:rPr>
              <w:t>日</w:t>
            </w:r>
          </w:p>
          <w:p w14:paraId="4747C379" w14:textId="2503F011" w:rsidR="00393055" w:rsidRPr="00E4575C" w:rsidRDefault="00393055" w:rsidP="000D0849">
            <w:pPr>
              <w:spacing w:after="120" w:line="500" w:lineRule="exact"/>
              <w:jc w:val="center"/>
            </w:pPr>
            <w:r w:rsidRPr="00E4575C">
              <w:rPr>
                <w:rFonts w:hint="eastAsia"/>
              </w:rPr>
              <w:t>星期</w:t>
            </w:r>
            <w:r w:rsidR="00B769A6" w:rsidRPr="00E4575C">
              <w:rPr>
                <w:rFonts w:hint="eastAsia"/>
              </w:rPr>
              <w:t>五</w:t>
            </w:r>
          </w:p>
        </w:tc>
        <w:tc>
          <w:tcPr>
            <w:tcW w:w="1429" w:type="dxa"/>
            <w:vAlign w:val="center"/>
          </w:tcPr>
          <w:p w14:paraId="2722E35B" w14:textId="77777777" w:rsidR="00393055" w:rsidRPr="00E4575C" w:rsidRDefault="00393055" w:rsidP="000D0849">
            <w:pPr>
              <w:spacing w:line="500" w:lineRule="exact"/>
              <w:jc w:val="right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/>
                <w:szCs w:val="21"/>
                <w:lang w:val="en-GB"/>
              </w:rPr>
              <w:t>-</w:t>
            </w:r>
            <w:r w:rsidRPr="00E4575C">
              <w:rPr>
                <w:rFonts w:ascii="宋体" w:hAnsi="宋体" w:cs="宋体" w:hint="eastAsia"/>
                <w:szCs w:val="21"/>
                <w:lang w:val="en-GB"/>
              </w:rPr>
              <w:t>1</w:t>
            </w:r>
            <w:r w:rsidRPr="00E4575C">
              <w:rPr>
                <w:rFonts w:ascii="宋体" w:hAnsi="宋体" w:cs="宋体"/>
                <w:szCs w:val="21"/>
                <w:lang w:val="en-GB"/>
              </w:rPr>
              <w:t>4</w:t>
            </w:r>
            <w:r w:rsidRPr="00E4575C">
              <w:rPr>
                <w:rFonts w:ascii="宋体" w:hAnsi="宋体" w:cs="宋体" w:hint="eastAsia"/>
                <w:szCs w:val="21"/>
                <w:lang w:val="en-GB"/>
              </w:rPr>
              <w:t>:00</w:t>
            </w:r>
          </w:p>
        </w:tc>
        <w:tc>
          <w:tcPr>
            <w:tcW w:w="4990" w:type="dxa"/>
            <w:vAlign w:val="center"/>
          </w:tcPr>
          <w:p w14:paraId="0078F134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val="en-GB"/>
              </w:rPr>
            </w:pPr>
            <w:r w:rsidRPr="00E4575C">
              <w:rPr>
                <w:rFonts w:ascii="宋体" w:hAnsi="宋体" w:cs="宋体" w:hint="eastAsia"/>
                <w:szCs w:val="21"/>
                <w:lang w:val="en-GB"/>
              </w:rPr>
              <w:t>裁判员报到</w:t>
            </w:r>
          </w:p>
        </w:tc>
        <w:tc>
          <w:tcPr>
            <w:tcW w:w="1307" w:type="dxa"/>
            <w:vAlign w:val="center"/>
          </w:tcPr>
          <w:p w14:paraId="3ACA14E2" w14:textId="231D884E" w:rsidR="00393055" w:rsidRPr="00E4575C" w:rsidRDefault="008E0F7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赛事酒店</w:t>
            </w:r>
          </w:p>
        </w:tc>
      </w:tr>
      <w:tr w:rsidR="00393055" w:rsidRPr="00E4575C" w14:paraId="6B58DFB3" w14:textId="77777777" w:rsidTr="0078703F">
        <w:trPr>
          <w:trHeight w:val="454"/>
        </w:trPr>
        <w:tc>
          <w:tcPr>
            <w:tcW w:w="1123" w:type="dxa"/>
            <w:vMerge/>
            <w:vAlign w:val="center"/>
          </w:tcPr>
          <w:p w14:paraId="2EEC7342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400E7A7A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val="en-GB"/>
              </w:rPr>
            </w:pPr>
            <w:r w:rsidRPr="00E4575C">
              <w:rPr>
                <w:rFonts w:ascii="宋体" w:hAnsi="宋体" w:cs="宋体" w:hint="eastAsia"/>
                <w:szCs w:val="21"/>
                <w:lang w:val="en-GB"/>
              </w:rPr>
              <w:t>1</w:t>
            </w:r>
            <w:r w:rsidRPr="00E4575C">
              <w:rPr>
                <w:rFonts w:ascii="宋体" w:hAnsi="宋体" w:cs="宋体"/>
                <w:szCs w:val="21"/>
                <w:lang w:val="en-GB"/>
              </w:rPr>
              <w:t>4:30-17:30</w:t>
            </w:r>
          </w:p>
        </w:tc>
        <w:tc>
          <w:tcPr>
            <w:tcW w:w="4990" w:type="dxa"/>
            <w:vAlign w:val="center"/>
          </w:tcPr>
          <w:p w14:paraId="067D6973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裁判员场地准备</w:t>
            </w:r>
          </w:p>
        </w:tc>
        <w:tc>
          <w:tcPr>
            <w:tcW w:w="1307" w:type="dxa"/>
            <w:vAlign w:val="center"/>
          </w:tcPr>
          <w:p w14:paraId="14430D10" w14:textId="3F02E0CB" w:rsidR="00393055" w:rsidRPr="00E4575C" w:rsidRDefault="008E0F7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比赛场地</w:t>
            </w:r>
          </w:p>
        </w:tc>
      </w:tr>
      <w:tr w:rsidR="00393055" w:rsidRPr="00E4575C" w14:paraId="541E140B" w14:textId="77777777" w:rsidTr="0078703F">
        <w:trPr>
          <w:trHeight w:val="454"/>
        </w:trPr>
        <w:tc>
          <w:tcPr>
            <w:tcW w:w="1123" w:type="dxa"/>
            <w:vMerge/>
            <w:vAlign w:val="center"/>
          </w:tcPr>
          <w:p w14:paraId="4B8ABB68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2444557B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val="en-GB"/>
              </w:rPr>
            </w:pPr>
            <w:r w:rsidRPr="00E4575C">
              <w:rPr>
                <w:rFonts w:ascii="宋体" w:hAnsi="宋体" w:cs="宋体" w:hint="eastAsia"/>
                <w:szCs w:val="21"/>
                <w:lang w:val="en-GB"/>
              </w:rPr>
              <w:t>1</w:t>
            </w:r>
            <w:r w:rsidRPr="00E4575C">
              <w:rPr>
                <w:rFonts w:ascii="宋体" w:hAnsi="宋体" w:cs="宋体"/>
                <w:szCs w:val="21"/>
                <w:lang w:val="en-GB"/>
              </w:rPr>
              <w:t>5</w:t>
            </w:r>
            <w:r w:rsidRPr="00E4575C">
              <w:rPr>
                <w:rFonts w:ascii="宋体" w:hAnsi="宋体" w:cs="宋体" w:hint="eastAsia"/>
                <w:szCs w:val="21"/>
                <w:lang w:val="en-GB"/>
              </w:rPr>
              <w:t>:00-17:00</w:t>
            </w:r>
          </w:p>
        </w:tc>
        <w:tc>
          <w:tcPr>
            <w:tcW w:w="4990" w:type="dxa"/>
            <w:vAlign w:val="center"/>
          </w:tcPr>
          <w:p w14:paraId="6C901B35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运动队报到，项目确认</w:t>
            </w:r>
          </w:p>
        </w:tc>
        <w:tc>
          <w:tcPr>
            <w:tcW w:w="1307" w:type="dxa"/>
            <w:vMerge w:val="restart"/>
            <w:vAlign w:val="center"/>
          </w:tcPr>
          <w:p w14:paraId="6F70C40D" w14:textId="6C769805" w:rsidR="00393055" w:rsidRPr="00E4575C" w:rsidRDefault="008E0F7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赛事酒店</w:t>
            </w:r>
          </w:p>
        </w:tc>
      </w:tr>
      <w:tr w:rsidR="00393055" w:rsidRPr="00E4575C" w14:paraId="45E9055C" w14:textId="77777777" w:rsidTr="0078703F">
        <w:trPr>
          <w:trHeight w:val="454"/>
        </w:trPr>
        <w:tc>
          <w:tcPr>
            <w:tcW w:w="1123" w:type="dxa"/>
            <w:vMerge/>
            <w:vAlign w:val="center"/>
          </w:tcPr>
          <w:p w14:paraId="20F3C470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42C3B961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val="en-GB"/>
              </w:rPr>
            </w:pPr>
            <w:r w:rsidRPr="00E4575C">
              <w:rPr>
                <w:rFonts w:ascii="宋体" w:hAnsi="宋体" w:cs="宋体" w:hint="eastAsia"/>
                <w:szCs w:val="21"/>
                <w:lang w:val="en-GB"/>
              </w:rPr>
              <w:t>1</w:t>
            </w:r>
            <w:r w:rsidRPr="00E4575C">
              <w:rPr>
                <w:rFonts w:ascii="宋体" w:hAnsi="宋体" w:cs="宋体"/>
                <w:szCs w:val="21"/>
                <w:lang w:val="en-GB"/>
              </w:rPr>
              <w:t>9:00-19:30</w:t>
            </w:r>
          </w:p>
        </w:tc>
        <w:tc>
          <w:tcPr>
            <w:tcW w:w="4990" w:type="dxa"/>
            <w:vAlign w:val="center"/>
          </w:tcPr>
          <w:p w14:paraId="69AB9D05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val="en-GB"/>
              </w:rPr>
            </w:pPr>
            <w:r w:rsidRPr="00E4575C">
              <w:rPr>
                <w:rFonts w:ascii="宋体" w:hAnsi="宋体" w:cs="宋体" w:hint="eastAsia"/>
                <w:szCs w:val="21"/>
                <w:lang w:val="en-GB"/>
              </w:rPr>
              <w:t>技术会议</w:t>
            </w:r>
          </w:p>
        </w:tc>
        <w:tc>
          <w:tcPr>
            <w:tcW w:w="1307" w:type="dxa"/>
            <w:vMerge/>
            <w:vAlign w:val="center"/>
          </w:tcPr>
          <w:p w14:paraId="77B3C066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179D3F58" w14:textId="77777777" w:rsidTr="0078703F">
        <w:trPr>
          <w:trHeight w:val="454"/>
        </w:trPr>
        <w:tc>
          <w:tcPr>
            <w:tcW w:w="1123" w:type="dxa"/>
            <w:vMerge/>
            <w:vAlign w:val="center"/>
          </w:tcPr>
          <w:p w14:paraId="177F8173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1195E941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val="en-GB"/>
              </w:rPr>
            </w:pPr>
            <w:r w:rsidRPr="00E4575C">
              <w:rPr>
                <w:rFonts w:ascii="宋体" w:hAnsi="宋体" w:cs="宋体"/>
                <w:szCs w:val="21"/>
                <w:lang w:val="en-GB"/>
              </w:rPr>
              <w:t>19</w:t>
            </w:r>
            <w:r w:rsidRPr="00E4575C">
              <w:rPr>
                <w:rFonts w:ascii="宋体" w:hAnsi="宋体" w:cs="宋体" w:hint="eastAsia"/>
                <w:szCs w:val="21"/>
                <w:lang w:val="en-GB"/>
              </w:rPr>
              <w:t>:</w:t>
            </w:r>
            <w:r w:rsidRPr="00E4575C">
              <w:rPr>
                <w:rFonts w:ascii="宋体" w:hAnsi="宋体" w:cs="宋体"/>
                <w:szCs w:val="21"/>
                <w:lang w:val="en-GB"/>
              </w:rPr>
              <w:t>3</w:t>
            </w:r>
            <w:r w:rsidRPr="00E4575C">
              <w:rPr>
                <w:rFonts w:ascii="宋体" w:hAnsi="宋体" w:cs="宋体" w:hint="eastAsia"/>
                <w:szCs w:val="21"/>
                <w:lang w:val="en-GB"/>
              </w:rPr>
              <w:t>0-20</w:t>
            </w:r>
            <w:r w:rsidRPr="00E4575C">
              <w:rPr>
                <w:rFonts w:ascii="宋体" w:hAnsi="宋体" w:cs="宋体"/>
                <w:szCs w:val="21"/>
                <w:lang w:val="en-GB"/>
              </w:rPr>
              <w:t>:00</w:t>
            </w:r>
          </w:p>
        </w:tc>
        <w:tc>
          <w:tcPr>
            <w:tcW w:w="4990" w:type="dxa"/>
            <w:vAlign w:val="center"/>
          </w:tcPr>
          <w:p w14:paraId="3F22193D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val="en-GB"/>
              </w:rPr>
            </w:pPr>
            <w:r w:rsidRPr="00E4575C">
              <w:rPr>
                <w:rFonts w:ascii="宋体" w:hAnsi="宋体" w:cs="宋体" w:hint="eastAsia"/>
                <w:szCs w:val="21"/>
                <w:lang w:val="en-GB"/>
              </w:rPr>
              <w:t>工作会议</w:t>
            </w:r>
          </w:p>
        </w:tc>
        <w:tc>
          <w:tcPr>
            <w:tcW w:w="1307" w:type="dxa"/>
            <w:vMerge/>
            <w:vAlign w:val="center"/>
          </w:tcPr>
          <w:p w14:paraId="1A2EFC99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5B5AC466" w14:textId="77777777" w:rsidTr="0078703F">
        <w:trPr>
          <w:trHeight w:val="454"/>
        </w:trPr>
        <w:tc>
          <w:tcPr>
            <w:tcW w:w="1123" w:type="dxa"/>
            <w:vMerge w:val="restart"/>
            <w:vAlign w:val="center"/>
          </w:tcPr>
          <w:p w14:paraId="0693CA92" w14:textId="538BD2B3" w:rsidR="00393055" w:rsidRPr="00E4575C" w:rsidRDefault="00B769A6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9</w:t>
            </w:r>
            <w:r w:rsidR="00393055" w:rsidRPr="00E4575C">
              <w:rPr>
                <w:rFonts w:ascii="宋体" w:hAnsi="宋体" w:cs="宋体" w:hint="eastAsia"/>
                <w:szCs w:val="21"/>
              </w:rPr>
              <w:t>月</w:t>
            </w:r>
            <w:r w:rsidRPr="00E4575C">
              <w:rPr>
                <w:rFonts w:ascii="宋体" w:hAnsi="宋体" w:cs="宋体" w:hint="eastAsia"/>
                <w:szCs w:val="21"/>
              </w:rPr>
              <w:t>14</w:t>
            </w:r>
            <w:r w:rsidR="00393055" w:rsidRPr="00E4575C">
              <w:rPr>
                <w:rFonts w:ascii="宋体" w:hAnsi="宋体" w:cs="宋体" w:hint="eastAsia"/>
                <w:szCs w:val="21"/>
              </w:rPr>
              <w:t>日</w:t>
            </w:r>
          </w:p>
          <w:p w14:paraId="138C465F" w14:textId="64160C89" w:rsidR="00393055" w:rsidRPr="00E4575C" w:rsidRDefault="00393055" w:rsidP="005869B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星期</w:t>
            </w:r>
            <w:r w:rsidR="00B769A6" w:rsidRPr="00E4575C">
              <w:rPr>
                <w:rFonts w:ascii="宋体" w:hAnsi="宋体" w:cs="宋体" w:hint="eastAsia"/>
                <w:szCs w:val="21"/>
              </w:rPr>
              <w:t>六</w:t>
            </w:r>
          </w:p>
        </w:tc>
        <w:tc>
          <w:tcPr>
            <w:tcW w:w="6419" w:type="dxa"/>
            <w:gridSpan w:val="2"/>
            <w:vAlign w:val="center"/>
          </w:tcPr>
          <w:p w14:paraId="077466FC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8"/>
                <w:szCs w:val="21"/>
                <w:lang w:eastAsia="zh-Hans"/>
              </w:rPr>
            </w:pPr>
            <w:r w:rsidRPr="00E4575C">
              <w:rPr>
                <w:rFonts w:ascii="宋体" w:hAnsi="宋体" w:cs="宋体" w:hint="eastAsia"/>
                <w:b/>
                <w:bCs/>
                <w:spacing w:val="8"/>
                <w:szCs w:val="21"/>
              </w:rPr>
              <w:t>两项全能预赛(攀石)</w:t>
            </w:r>
            <w:r w:rsidRPr="00E4575C">
              <w:rPr>
                <w:rFonts w:ascii="宋体" w:hAnsi="宋体" w:cs="宋体" w:hint="eastAsia"/>
                <w:spacing w:val="8"/>
                <w:szCs w:val="21"/>
                <w:lang w:eastAsia="zh-Hans"/>
              </w:rPr>
              <w:t>（直播）</w:t>
            </w:r>
          </w:p>
        </w:tc>
        <w:tc>
          <w:tcPr>
            <w:tcW w:w="1307" w:type="dxa"/>
            <w:vMerge w:val="restart"/>
            <w:vAlign w:val="center"/>
          </w:tcPr>
          <w:p w14:paraId="179F7511" w14:textId="3CEBBE82" w:rsidR="00393055" w:rsidRPr="00E4575C" w:rsidRDefault="008E0F7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比赛场地</w:t>
            </w:r>
          </w:p>
        </w:tc>
      </w:tr>
      <w:tr w:rsidR="00393055" w:rsidRPr="00E4575C" w14:paraId="125604EF" w14:textId="77777777" w:rsidTr="0078703F">
        <w:trPr>
          <w:trHeight w:val="454"/>
        </w:trPr>
        <w:tc>
          <w:tcPr>
            <w:tcW w:w="1123" w:type="dxa"/>
            <w:vMerge/>
            <w:vAlign w:val="center"/>
          </w:tcPr>
          <w:p w14:paraId="442D51E0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vAlign w:val="center"/>
          </w:tcPr>
          <w:p w14:paraId="19AAC988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</w:rPr>
              <w:t>0</w:t>
            </w:r>
            <w:r w:rsidRPr="00E4575C">
              <w:rPr>
                <w:rFonts w:ascii="宋体" w:hAnsi="宋体" w:cs="宋体"/>
                <w:spacing w:val="-1"/>
                <w:szCs w:val="21"/>
              </w:rPr>
              <w:t>8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:00-</w:t>
            </w:r>
            <w:r w:rsidRPr="00E4575C">
              <w:rPr>
                <w:rFonts w:ascii="宋体" w:hAnsi="宋体" w:cs="宋体"/>
                <w:spacing w:val="-1"/>
                <w:szCs w:val="21"/>
              </w:rPr>
              <w:t>0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8:30</w:t>
            </w:r>
          </w:p>
        </w:tc>
        <w:tc>
          <w:tcPr>
            <w:tcW w:w="4990" w:type="dxa"/>
            <w:vAlign w:val="center"/>
          </w:tcPr>
          <w:p w14:paraId="48022100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E4575C">
              <w:rPr>
                <w:rFonts w:ascii="宋体" w:hAnsi="宋体" w:cs="宋体" w:hint="eastAsia"/>
                <w:spacing w:val="8"/>
                <w:szCs w:val="21"/>
              </w:rPr>
              <w:t>两项全能预赛(攀石)隔离区开放/关闭</w:t>
            </w:r>
          </w:p>
        </w:tc>
        <w:tc>
          <w:tcPr>
            <w:tcW w:w="1307" w:type="dxa"/>
            <w:vMerge/>
            <w:vAlign w:val="center"/>
          </w:tcPr>
          <w:p w14:paraId="14B8D87E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65EA36A3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09081048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15654A43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4575C">
              <w:rPr>
                <w:rFonts w:ascii="宋体" w:hAnsi="宋体" w:cs="宋体" w:hint="eastAsia"/>
                <w:spacing w:val="-4"/>
                <w:szCs w:val="21"/>
              </w:rPr>
              <w:t>09: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00</w:t>
            </w:r>
            <w:r w:rsidRPr="00E4575C">
              <w:rPr>
                <w:rFonts w:ascii="宋体" w:hAnsi="宋体" w:cs="宋体" w:hint="eastAsia"/>
                <w:spacing w:val="-4"/>
                <w:szCs w:val="21"/>
              </w:rPr>
              <w:t>-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1</w:t>
            </w:r>
            <w:r w:rsidRPr="00E4575C">
              <w:rPr>
                <w:rFonts w:ascii="宋体" w:hAnsi="宋体" w:cs="宋体" w:hint="eastAsia"/>
                <w:spacing w:val="-4"/>
                <w:szCs w:val="21"/>
              </w:rPr>
              <w:t>1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:</w:t>
            </w:r>
            <w:r w:rsidRPr="00E4575C">
              <w:rPr>
                <w:rFonts w:ascii="宋体" w:hAnsi="宋体" w:cs="宋体" w:hint="eastAsia"/>
                <w:spacing w:val="-4"/>
                <w:szCs w:val="21"/>
              </w:rPr>
              <w:t>5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9DEB757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E4575C">
              <w:rPr>
                <w:rFonts w:ascii="宋体" w:hAnsi="宋体" w:cs="宋体" w:hint="eastAsia"/>
                <w:spacing w:val="5"/>
                <w:szCs w:val="21"/>
              </w:rPr>
              <w:t>两项全能预赛赛(攀石)</w:t>
            </w:r>
          </w:p>
        </w:tc>
        <w:tc>
          <w:tcPr>
            <w:tcW w:w="1307" w:type="dxa"/>
            <w:vMerge/>
            <w:vAlign w:val="center"/>
          </w:tcPr>
          <w:p w14:paraId="202C7DFE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6F732427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653F0259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19" w:type="dxa"/>
            <w:gridSpan w:val="2"/>
            <w:shd w:val="clear" w:color="auto" w:fill="FFFF00"/>
            <w:vAlign w:val="center"/>
          </w:tcPr>
          <w:p w14:paraId="3D4A0931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pacing w:val="-2"/>
                <w:szCs w:val="21"/>
              </w:rPr>
            </w:pPr>
            <w:r w:rsidRPr="00E4575C">
              <w:rPr>
                <w:rFonts w:ascii="宋体" w:hAnsi="宋体" w:cs="宋体" w:hint="eastAsia"/>
                <w:b/>
                <w:bCs/>
                <w:spacing w:val="-2"/>
                <w:szCs w:val="21"/>
              </w:rPr>
              <w:t>速度预赛</w:t>
            </w:r>
            <w:r w:rsidRPr="00E4575C">
              <w:rPr>
                <w:rFonts w:ascii="宋体" w:hAnsi="宋体" w:cs="宋体" w:hint="eastAsia"/>
                <w:spacing w:val="8"/>
                <w:szCs w:val="21"/>
                <w:lang w:eastAsia="zh-Hans"/>
              </w:rPr>
              <w:t>（直播）</w:t>
            </w:r>
          </w:p>
        </w:tc>
        <w:tc>
          <w:tcPr>
            <w:tcW w:w="1307" w:type="dxa"/>
            <w:vMerge/>
            <w:vAlign w:val="center"/>
          </w:tcPr>
          <w:p w14:paraId="5C4F761D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3C363D96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2F3EE268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FFFF00"/>
            <w:vAlign w:val="center"/>
          </w:tcPr>
          <w:p w14:paraId="1A807B89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4575C">
              <w:rPr>
                <w:rFonts w:ascii="宋体" w:hAnsi="宋体" w:cs="宋体" w:hint="eastAsia"/>
                <w:spacing w:val="-4"/>
                <w:szCs w:val="21"/>
              </w:rPr>
              <w:t>12:00-</w:t>
            </w:r>
          </w:p>
        </w:tc>
        <w:tc>
          <w:tcPr>
            <w:tcW w:w="4990" w:type="dxa"/>
            <w:shd w:val="clear" w:color="auto" w:fill="FFFF00"/>
            <w:vAlign w:val="center"/>
          </w:tcPr>
          <w:p w14:paraId="4E1002BF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</w:rPr>
              <w:t>速度预赛热身区开</w:t>
            </w:r>
            <w:r w:rsidRPr="00E4575C">
              <w:rPr>
                <w:rFonts w:ascii="宋体" w:hAnsi="宋体" w:cs="宋体" w:hint="eastAsia"/>
                <w:szCs w:val="21"/>
              </w:rPr>
              <w:t>放</w:t>
            </w:r>
          </w:p>
        </w:tc>
        <w:tc>
          <w:tcPr>
            <w:tcW w:w="1307" w:type="dxa"/>
            <w:vMerge/>
            <w:vAlign w:val="center"/>
          </w:tcPr>
          <w:p w14:paraId="57463A45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420DB76E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07E57924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FFFF00"/>
            <w:vAlign w:val="center"/>
          </w:tcPr>
          <w:p w14:paraId="0964FECC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4575C">
              <w:rPr>
                <w:rFonts w:ascii="宋体" w:hAnsi="宋体" w:cs="宋体" w:hint="eastAsia"/>
                <w:spacing w:val="-4"/>
                <w:szCs w:val="21"/>
              </w:rPr>
              <w:t>13:00-14:00</w:t>
            </w:r>
          </w:p>
        </w:tc>
        <w:tc>
          <w:tcPr>
            <w:tcW w:w="4990" w:type="dxa"/>
            <w:shd w:val="clear" w:color="auto" w:fill="FFFF00"/>
            <w:vAlign w:val="center"/>
          </w:tcPr>
          <w:p w14:paraId="028F8BBD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-1"/>
                <w:szCs w:val="21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</w:rPr>
              <w:t>速度练习</w:t>
            </w:r>
          </w:p>
        </w:tc>
        <w:tc>
          <w:tcPr>
            <w:tcW w:w="1307" w:type="dxa"/>
            <w:vMerge/>
            <w:vAlign w:val="center"/>
          </w:tcPr>
          <w:p w14:paraId="57F08AE7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35CB8AFD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2342DCF1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FF9900"/>
            <w:vAlign w:val="center"/>
          </w:tcPr>
          <w:p w14:paraId="5722C531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4575C">
              <w:rPr>
                <w:rFonts w:ascii="宋体" w:hAnsi="宋体" w:cs="宋体" w:hint="eastAsia"/>
                <w:spacing w:val="-4"/>
                <w:szCs w:val="21"/>
              </w:rPr>
              <w:t>14:00-15:00</w:t>
            </w:r>
          </w:p>
        </w:tc>
        <w:tc>
          <w:tcPr>
            <w:tcW w:w="4990" w:type="dxa"/>
            <w:shd w:val="clear" w:color="auto" w:fill="FF9900"/>
            <w:vAlign w:val="center"/>
          </w:tcPr>
          <w:p w14:paraId="6BF3D91E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</w:rPr>
              <w:t>速度</w:t>
            </w:r>
            <w:r w:rsidRPr="00E4575C">
              <w:rPr>
                <w:rFonts w:ascii="宋体" w:hAnsi="宋体" w:cs="宋体" w:hint="eastAsia"/>
                <w:szCs w:val="21"/>
              </w:rPr>
              <w:t>预赛</w:t>
            </w:r>
          </w:p>
        </w:tc>
        <w:tc>
          <w:tcPr>
            <w:tcW w:w="1307" w:type="dxa"/>
            <w:vMerge/>
            <w:vAlign w:val="center"/>
          </w:tcPr>
          <w:p w14:paraId="04DD3875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5D8D2756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5C9FE560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7D2F6911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5"/>
                <w:szCs w:val="21"/>
              </w:rPr>
            </w:pPr>
            <w:r w:rsidRPr="00E4575C">
              <w:rPr>
                <w:rFonts w:ascii="宋体" w:hAnsi="宋体" w:cs="宋体" w:hint="eastAsia"/>
                <w:b/>
                <w:bCs/>
                <w:spacing w:val="8"/>
                <w:szCs w:val="21"/>
              </w:rPr>
              <w:t>两项全能预赛(难度)</w:t>
            </w:r>
            <w:r w:rsidRPr="00E4575C">
              <w:rPr>
                <w:rFonts w:ascii="宋体" w:hAnsi="宋体" w:cs="宋体" w:hint="eastAsia"/>
                <w:spacing w:val="8"/>
                <w:szCs w:val="21"/>
                <w:lang w:eastAsia="zh-Hans"/>
              </w:rPr>
              <w:t>（直播）</w:t>
            </w:r>
          </w:p>
        </w:tc>
        <w:tc>
          <w:tcPr>
            <w:tcW w:w="1307" w:type="dxa"/>
            <w:vMerge/>
            <w:vAlign w:val="center"/>
          </w:tcPr>
          <w:p w14:paraId="1EDE9F2C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3E63C530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0B2AEB9B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89D593A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4575C">
              <w:rPr>
                <w:rFonts w:ascii="宋体" w:hAnsi="宋体" w:cs="宋体" w:hint="eastAsia"/>
                <w:spacing w:val="-4"/>
                <w:szCs w:val="21"/>
              </w:rPr>
              <w:t>14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:</w:t>
            </w:r>
            <w:r w:rsidRPr="00E4575C">
              <w:rPr>
                <w:rFonts w:ascii="宋体" w:hAnsi="宋体" w:cs="宋体" w:hint="eastAsia"/>
                <w:spacing w:val="-4"/>
                <w:szCs w:val="21"/>
              </w:rPr>
              <w:t>30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-1</w:t>
            </w:r>
            <w:r w:rsidRPr="00E4575C">
              <w:rPr>
                <w:rFonts w:ascii="宋体" w:hAnsi="宋体" w:cs="宋体" w:hint="eastAsia"/>
                <w:spacing w:val="-4"/>
                <w:szCs w:val="21"/>
              </w:rPr>
              <w:t>5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:00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1774B73A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5"/>
                <w:szCs w:val="21"/>
              </w:rPr>
            </w:pPr>
            <w:r w:rsidRPr="00E4575C">
              <w:rPr>
                <w:rFonts w:ascii="宋体" w:hAnsi="宋体" w:cs="宋体" w:hint="eastAsia"/>
                <w:spacing w:val="8"/>
                <w:szCs w:val="21"/>
              </w:rPr>
              <w:t>两项全能预赛(难度)隔离区开放/关闭</w:t>
            </w:r>
          </w:p>
        </w:tc>
        <w:tc>
          <w:tcPr>
            <w:tcW w:w="1307" w:type="dxa"/>
            <w:vMerge/>
            <w:vAlign w:val="center"/>
          </w:tcPr>
          <w:p w14:paraId="73A5E58A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74215802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14908534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752C94D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4575C">
              <w:rPr>
                <w:rFonts w:ascii="宋体" w:hAnsi="宋体" w:cs="宋体"/>
                <w:spacing w:val="-4"/>
                <w:szCs w:val="21"/>
              </w:rPr>
              <w:t>1</w:t>
            </w:r>
            <w:r w:rsidRPr="00E4575C">
              <w:rPr>
                <w:rFonts w:ascii="宋体" w:hAnsi="宋体" w:cs="宋体" w:hint="eastAsia"/>
                <w:spacing w:val="-4"/>
                <w:szCs w:val="21"/>
              </w:rPr>
              <w:t>6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:00-1</w:t>
            </w:r>
            <w:r w:rsidRPr="00E4575C">
              <w:rPr>
                <w:rFonts w:ascii="宋体" w:hAnsi="宋体" w:cs="宋体" w:hint="eastAsia"/>
                <w:spacing w:val="-4"/>
                <w:szCs w:val="21"/>
              </w:rPr>
              <w:t>6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:</w:t>
            </w:r>
            <w:r w:rsidRPr="00E4575C">
              <w:rPr>
                <w:rFonts w:ascii="宋体" w:hAnsi="宋体" w:cs="宋体" w:hint="eastAsia"/>
                <w:spacing w:val="-4"/>
                <w:szCs w:val="21"/>
              </w:rPr>
              <w:t>1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E01454D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5"/>
                <w:szCs w:val="21"/>
              </w:rPr>
            </w:pPr>
            <w:r w:rsidRPr="00E4575C">
              <w:rPr>
                <w:rFonts w:ascii="宋体" w:hAnsi="宋体" w:cs="宋体" w:hint="eastAsia"/>
                <w:spacing w:val="10"/>
                <w:szCs w:val="21"/>
              </w:rPr>
              <w:t>两项全能预赛(难度)集体观察线路</w:t>
            </w:r>
          </w:p>
        </w:tc>
        <w:tc>
          <w:tcPr>
            <w:tcW w:w="1307" w:type="dxa"/>
            <w:vMerge/>
            <w:vAlign w:val="center"/>
          </w:tcPr>
          <w:p w14:paraId="61CC4288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32F86953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3E3A478D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CD7CBC1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4575C">
              <w:rPr>
                <w:rFonts w:ascii="宋体" w:hAnsi="宋体" w:cs="宋体" w:hint="eastAsia"/>
                <w:spacing w:val="-4"/>
                <w:szCs w:val="21"/>
              </w:rPr>
              <w:t>16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:15-1</w:t>
            </w:r>
            <w:r w:rsidRPr="00E4575C">
              <w:rPr>
                <w:rFonts w:ascii="宋体" w:hAnsi="宋体" w:cs="宋体" w:hint="eastAsia"/>
                <w:spacing w:val="-4"/>
                <w:szCs w:val="21"/>
              </w:rPr>
              <w:t>8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:</w:t>
            </w:r>
            <w:r w:rsidRPr="00E4575C">
              <w:rPr>
                <w:rFonts w:ascii="宋体" w:hAnsi="宋体" w:cs="宋体" w:hint="eastAsia"/>
                <w:spacing w:val="-4"/>
                <w:szCs w:val="21"/>
              </w:rPr>
              <w:t>3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DB09BA7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5"/>
                <w:szCs w:val="21"/>
              </w:rPr>
            </w:pPr>
            <w:r w:rsidRPr="00E4575C">
              <w:rPr>
                <w:rFonts w:ascii="宋体" w:hAnsi="宋体" w:cs="宋体" w:hint="eastAsia"/>
                <w:spacing w:val="5"/>
                <w:szCs w:val="21"/>
              </w:rPr>
              <w:t>两项全能预赛(难度)</w:t>
            </w:r>
          </w:p>
        </w:tc>
        <w:tc>
          <w:tcPr>
            <w:tcW w:w="1307" w:type="dxa"/>
            <w:vMerge/>
            <w:vAlign w:val="center"/>
          </w:tcPr>
          <w:p w14:paraId="5B504F20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6E6F72B0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7EED61CD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19" w:type="dxa"/>
            <w:gridSpan w:val="2"/>
            <w:shd w:val="clear" w:color="auto" w:fill="FFFF00"/>
            <w:vAlign w:val="center"/>
          </w:tcPr>
          <w:p w14:paraId="73CDEEB4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pacing w:val="-2"/>
                <w:szCs w:val="21"/>
              </w:rPr>
            </w:pPr>
            <w:r w:rsidRPr="00E4575C">
              <w:rPr>
                <w:rFonts w:ascii="宋体" w:hAnsi="宋体" w:cs="宋体" w:hint="eastAsia"/>
                <w:b/>
                <w:bCs/>
                <w:spacing w:val="-2"/>
                <w:szCs w:val="21"/>
              </w:rPr>
              <w:t>速度决赛</w:t>
            </w:r>
            <w:r w:rsidRPr="00E4575C">
              <w:rPr>
                <w:rFonts w:ascii="宋体" w:hAnsi="宋体" w:cs="宋体" w:hint="eastAsia"/>
                <w:spacing w:val="8"/>
                <w:szCs w:val="21"/>
                <w:lang w:eastAsia="zh-Hans"/>
              </w:rPr>
              <w:t>（直播）</w:t>
            </w:r>
          </w:p>
        </w:tc>
        <w:tc>
          <w:tcPr>
            <w:tcW w:w="1307" w:type="dxa"/>
            <w:vMerge/>
            <w:vAlign w:val="center"/>
          </w:tcPr>
          <w:p w14:paraId="3E4B6BB2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749C4971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448FC0C6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FFFF00"/>
            <w:vAlign w:val="center"/>
          </w:tcPr>
          <w:p w14:paraId="59E34910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1"/>
                <w:szCs w:val="21"/>
              </w:rPr>
            </w:pPr>
            <w:r w:rsidRPr="00E4575C">
              <w:rPr>
                <w:rFonts w:ascii="宋体" w:hAnsi="宋体" w:cs="宋体"/>
                <w:spacing w:val="-1"/>
                <w:szCs w:val="21"/>
              </w:rPr>
              <w:t>18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:</w:t>
            </w:r>
            <w:r w:rsidRPr="00E4575C">
              <w:rPr>
                <w:rFonts w:ascii="宋体" w:hAnsi="宋体" w:cs="宋体"/>
                <w:spacing w:val="-1"/>
                <w:szCs w:val="21"/>
              </w:rPr>
              <w:t>30-</w:t>
            </w:r>
          </w:p>
        </w:tc>
        <w:tc>
          <w:tcPr>
            <w:tcW w:w="4990" w:type="dxa"/>
            <w:shd w:val="clear" w:color="auto" w:fill="FFFF00"/>
            <w:vAlign w:val="center"/>
          </w:tcPr>
          <w:p w14:paraId="7F76E28B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</w:rPr>
              <w:t>速度决赛热身区开</w:t>
            </w:r>
            <w:r w:rsidRPr="00E4575C">
              <w:rPr>
                <w:rFonts w:ascii="宋体" w:hAnsi="宋体" w:cs="宋体" w:hint="eastAsia"/>
                <w:szCs w:val="21"/>
              </w:rPr>
              <w:t>放</w:t>
            </w:r>
          </w:p>
        </w:tc>
        <w:tc>
          <w:tcPr>
            <w:tcW w:w="1307" w:type="dxa"/>
            <w:vMerge/>
            <w:vAlign w:val="center"/>
          </w:tcPr>
          <w:p w14:paraId="0EDDF8BE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4DB29F55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2ABA6BA3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ED7D31"/>
            <w:vAlign w:val="center"/>
          </w:tcPr>
          <w:p w14:paraId="4CC02228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1"/>
                <w:szCs w:val="21"/>
              </w:rPr>
            </w:pPr>
            <w:r w:rsidRPr="00E4575C">
              <w:rPr>
                <w:rFonts w:ascii="宋体" w:hAnsi="宋体" w:cs="宋体"/>
                <w:spacing w:val="-1"/>
                <w:szCs w:val="21"/>
              </w:rPr>
              <w:t>19:30</w:t>
            </w:r>
            <w:r w:rsidRPr="00E4575C">
              <w:rPr>
                <w:rFonts w:ascii="宋体" w:hAnsi="宋体" w:cs="宋体" w:hint="eastAsia"/>
                <w:szCs w:val="21"/>
              </w:rPr>
              <w:t>-</w:t>
            </w:r>
            <w:r w:rsidRPr="00E4575C">
              <w:rPr>
                <w:rFonts w:ascii="宋体" w:hAnsi="宋体" w:cs="宋体"/>
                <w:szCs w:val="21"/>
              </w:rPr>
              <w:t>20</w:t>
            </w:r>
            <w:r w:rsidRPr="00E4575C">
              <w:rPr>
                <w:rFonts w:ascii="宋体" w:hAnsi="宋体" w:cs="宋体" w:hint="eastAsia"/>
                <w:szCs w:val="21"/>
              </w:rPr>
              <w:t>:</w:t>
            </w:r>
            <w:r w:rsidRPr="00E4575C">
              <w:rPr>
                <w:rFonts w:ascii="宋体" w:hAnsi="宋体" w:cs="宋体"/>
                <w:szCs w:val="21"/>
              </w:rPr>
              <w:t>0</w:t>
            </w:r>
            <w:r w:rsidRPr="00E4575C">
              <w:rPr>
                <w:rFonts w:ascii="宋体" w:hAnsi="宋体" w:cs="宋体" w:hint="eastAsia"/>
                <w:szCs w:val="21"/>
              </w:rPr>
              <w:t>0</w:t>
            </w:r>
          </w:p>
        </w:tc>
        <w:tc>
          <w:tcPr>
            <w:tcW w:w="4990" w:type="dxa"/>
            <w:shd w:val="clear" w:color="auto" w:fill="ED7D31"/>
            <w:vAlign w:val="center"/>
          </w:tcPr>
          <w:p w14:paraId="01EB3F7D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-1"/>
                <w:szCs w:val="21"/>
              </w:rPr>
            </w:pPr>
            <w:r w:rsidRPr="00E4575C">
              <w:rPr>
                <w:rFonts w:ascii="宋体" w:hAnsi="宋体" w:cs="宋体" w:hint="eastAsia"/>
                <w:b/>
                <w:bCs/>
                <w:szCs w:val="21"/>
                <w:lang w:eastAsia="zh-Hans"/>
              </w:rPr>
              <w:t>开赛仪式</w:t>
            </w:r>
          </w:p>
        </w:tc>
        <w:tc>
          <w:tcPr>
            <w:tcW w:w="1307" w:type="dxa"/>
            <w:vMerge/>
            <w:vAlign w:val="center"/>
          </w:tcPr>
          <w:p w14:paraId="38EF418D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3FE01C19" w14:textId="77777777" w:rsidTr="0078703F">
        <w:trPr>
          <w:trHeight w:val="454"/>
        </w:trPr>
        <w:tc>
          <w:tcPr>
            <w:tcW w:w="1123" w:type="dxa"/>
            <w:vMerge/>
            <w:vAlign w:val="center"/>
          </w:tcPr>
          <w:p w14:paraId="589759F1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FFFF00"/>
            <w:vAlign w:val="center"/>
          </w:tcPr>
          <w:p w14:paraId="41625921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zCs w:val="21"/>
                <w:lang w:eastAsia="zh-Hans"/>
              </w:rPr>
            </w:pPr>
            <w:r w:rsidRPr="00E4575C">
              <w:rPr>
                <w:rFonts w:ascii="宋体" w:hAnsi="宋体" w:cs="宋体"/>
                <w:spacing w:val="-4"/>
                <w:szCs w:val="21"/>
              </w:rPr>
              <w:t>20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00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-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21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00</w:t>
            </w:r>
          </w:p>
        </w:tc>
        <w:tc>
          <w:tcPr>
            <w:tcW w:w="4990" w:type="dxa"/>
            <w:shd w:val="clear" w:color="auto" w:fill="FFFF00"/>
            <w:vAlign w:val="center"/>
          </w:tcPr>
          <w:p w14:paraId="75021403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val="en-GB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</w:rPr>
              <w:t>速度决</w:t>
            </w:r>
            <w:r w:rsidRPr="00E4575C">
              <w:rPr>
                <w:rFonts w:ascii="宋体" w:hAnsi="宋体" w:cs="宋体" w:hint="eastAsia"/>
                <w:szCs w:val="21"/>
              </w:rPr>
              <w:t>赛</w:t>
            </w:r>
          </w:p>
        </w:tc>
        <w:tc>
          <w:tcPr>
            <w:tcW w:w="1307" w:type="dxa"/>
            <w:vMerge/>
            <w:vAlign w:val="center"/>
          </w:tcPr>
          <w:p w14:paraId="6BC6ACCD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val="en-GB"/>
              </w:rPr>
            </w:pPr>
          </w:p>
        </w:tc>
      </w:tr>
      <w:tr w:rsidR="00393055" w:rsidRPr="00E4575C" w14:paraId="24CCE339" w14:textId="77777777" w:rsidTr="0078703F">
        <w:trPr>
          <w:trHeight w:val="454"/>
        </w:trPr>
        <w:tc>
          <w:tcPr>
            <w:tcW w:w="1123" w:type="dxa"/>
            <w:vMerge/>
            <w:vAlign w:val="center"/>
          </w:tcPr>
          <w:p w14:paraId="13A2CD04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ED7D31"/>
            <w:vAlign w:val="center"/>
          </w:tcPr>
          <w:p w14:paraId="679FD570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4"/>
                <w:szCs w:val="21"/>
              </w:rPr>
            </w:pPr>
            <w:r w:rsidRPr="00E4575C">
              <w:rPr>
                <w:rFonts w:ascii="宋体" w:hAnsi="宋体" w:cs="宋体" w:hint="eastAsia"/>
                <w:spacing w:val="-4"/>
                <w:szCs w:val="21"/>
              </w:rPr>
              <w:t>2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1:15-21</w:t>
            </w:r>
            <w:r w:rsidRPr="00E4575C">
              <w:rPr>
                <w:rFonts w:ascii="宋体" w:hAnsi="宋体" w:cs="宋体" w:hint="eastAsia"/>
                <w:spacing w:val="-4"/>
                <w:szCs w:val="21"/>
              </w:rPr>
              <w:t>:</w:t>
            </w:r>
            <w:r w:rsidRPr="00E4575C">
              <w:rPr>
                <w:rFonts w:ascii="宋体" w:hAnsi="宋体" w:cs="宋体"/>
                <w:spacing w:val="-4"/>
                <w:szCs w:val="21"/>
              </w:rPr>
              <w:t>30</w:t>
            </w:r>
          </w:p>
        </w:tc>
        <w:tc>
          <w:tcPr>
            <w:tcW w:w="4990" w:type="dxa"/>
            <w:shd w:val="clear" w:color="auto" w:fill="ED7D31"/>
            <w:vAlign w:val="center"/>
          </w:tcPr>
          <w:p w14:paraId="79CC125C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-1"/>
                <w:szCs w:val="21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</w:rPr>
              <w:t>速度颁奖仪式</w:t>
            </w:r>
          </w:p>
        </w:tc>
        <w:tc>
          <w:tcPr>
            <w:tcW w:w="1307" w:type="dxa"/>
            <w:vMerge/>
            <w:vAlign w:val="center"/>
          </w:tcPr>
          <w:p w14:paraId="24E94A1C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val="en-GB"/>
              </w:rPr>
            </w:pPr>
          </w:p>
        </w:tc>
      </w:tr>
      <w:tr w:rsidR="00393055" w:rsidRPr="00E4575C" w14:paraId="3D62DF41" w14:textId="77777777" w:rsidTr="0078703F">
        <w:trPr>
          <w:trHeight w:val="454"/>
        </w:trPr>
        <w:tc>
          <w:tcPr>
            <w:tcW w:w="1123" w:type="dxa"/>
            <w:vMerge w:val="restart"/>
            <w:vAlign w:val="center"/>
          </w:tcPr>
          <w:p w14:paraId="221513FA" w14:textId="43AC3161" w:rsidR="00393055" w:rsidRPr="00E4575C" w:rsidRDefault="00E1709E" w:rsidP="00E1709E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9</w:t>
            </w:r>
            <w:r w:rsidR="00393055" w:rsidRPr="00E4575C">
              <w:rPr>
                <w:rFonts w:ascii="宋体" w:hAnsi="宋体" w:cs="宋体" w:hint="eastAsia"/>
                <w:szCs w:val="21"/>
              </w:rPr>
              <w:t>月</w:t>
            </w:r>
            <w:r w:rsidRPr="00E4575C">
              <w:rPr>
                <w:rFonts w:ascii="宋体" w:hAnsi="宋体" w:cs="宋体" w:hint="eastAsia"/>
                <w:szCs w:val="21"/>
              </w:rPr>
              <w:t>15</w:t>
            </w:r>
            <w:r w:rsidR="00393055" w:rsidRPr="00E4575C">
              <w:rPr>
                <w:rFonts w:ascii="宋体" w:hAnsi="宋体" w:cs="宋体" w:hint="eastAsia"/>
                <w:szCs w:val="21"/>
              </w:rPr>
              <w:t>日星期</w:t>
            </w:r>
            <w:r w:rsidRPr="00E4575C">
              <w:rPr>
                <w:rFonts w:ascii="宋体" w:hAnsi="宋体" w:cs="宋体" w:hint="eastAsia"/>
                <w:szCs w:val="21"/>
              </w:rPr>
              <w:t>日</w:t>
            </w:r>
          </w:p>
        </w:tc>
        <w:tc>
          <w:tcPr>
            <w:tcW w:w="6419" w:type="dxa"/>
            <w:gridSpan w:val="2"/>
            <w:shd w:val="clear" w:color="auto" w:fill="E2EFD9"/>
            <w:vAlign w:val="center"/>
          </w:tcPr>
          <w:p w14:paraId="1DAC1C76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-1"/>
                <w:szCs w:val="21"/>
              </w:rPr>
            </w:pPr>
            <w:r w:rsidRPr="00E4575C">
              <w:rPr>
                <w:rFonts w:ascii="宋体" w:hAnsi="宋体" w:cs="宋体" w:hint="eastAsia"/>
                <w:b/>
                <w:bCs/>
                <w:spacing w:val="-2"/>
                <w:szCs w:val="21"/>
                <w:lang w:eastAsia="zh-Hans"/>
              </w:rPr>
              <w:t>女</w:t>
            </w:r>
            <w:r w:rsidRPr="00E4575C">
              <w:rPr>
                <w:rFonts w:ascii="宋体" w:hAnsi="宋体" w:cs="宋体" w:hint="eastAsia"/>
                <w:b/>
                <w:bCs/>
                <w:spacing w:val="-2"/>
                <w:szCs w:val="21"/>
              </w:rPr>
              <w:t>子两项全能</w:t>
            </w:r>
            <w:r w:rsidRPr="00E4575C">
              <w:rPr>
                <w:rFonts w:ascii="宋体" w:hAnsi="宋体" w:cs="宋体" w:hint="eastAsia"/>
                <w:b/>
                <w:bCs/>
                <w:spacing w:val="-1"/>
                <w:szCs w:val="21"/>
              </w:rPr>
              <w:t>决赛</w:t>
            </w: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（直播）</w:t>
            </w:r>
          </w:p>
        </w:tc>
        <w:tc>
          <w:tcPr>
            <w:tcW w:w="1307" w:type="dxa"/>
            <w:vMerge w:val="restart"/>
            <w:vAlign w:val="center"/>
          </w:tcPr>
          <w:p w14:paraId="6ECCAF02" w14:textId="3FEF2E34" w:rsidR="00393055" w:rsidRPr="00E4575C" w:rsidRDefault="008E0F7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比赛场地</w:t>
            </w:r>
          </w:p>
        </w:tc>
      </w:tr>
      <w:tr w:rsidR="00393055" w:rsidRPr="00E4575C" w14:paraId="71C560EB" w14:textId="77777777" w:rsidTr="0078703F">
        <w:trPr>
          <w:trHeight w:val="454"/>
        </w:trPr>
        <w:tc>
          <w:tcPr>
            <w:tcW w:w="1123" w:type="dxa"/>
            <w:vMerge/>
            <w:vAlign w:val="center"/>
          </w:tcPr>
          <w:p w14:paraId="151BA073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E2EFD9"/>
            <w:vAlign w:val="center"/>
          </w:tcPr>
          <w:p w14:paraId="5FE71B77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zCs w:val="21"/>
                <w:lang w:val="en-GB"/>
              </w:rPr>
            </w:pPr>
            <w:r w:rsidRPr="00E4575C">
              <w:rPr>
                <w:rFonts w:ascii="宋体" w:hAnsi="宋体" w:cs="宋体"/>
                <w:spacing w:val="-1"/>
                <w:szCs w:val="21"/>
              </w:rPr>
              <w:t>0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8:</w:t>
            </w:r>
            <w:r w:rsidRPr="00E4575C">
              <w:rPr>
                <w:rFonts w:ascii="宋体" w:hAnsi="宋体" w:cs="宋体"/>
                <w:spacing w:val="-1"/>
                <w:szCs w:val="21"/>
              </w:rPr>
              <w:t>00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-</w:t>
            </w:r>
            <w:r w:rsidRPr="00E4575C">
              <w:rPr>
                <w:rFonts w:ascii="宋体" w:hAnsi="宋体" w:cs="宋体"/>
                <w:spacing w:val="-1"/>
                <w:szCs w:val="21"/>
              </w:rPr>
              <w:t>08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:</w:t>
            </w:r>
            <w:r w:rsidRPr="00E4575C">
              <w:rPr>
                <w:rFonts w:ascii="宋体" w:hAnsi="宋体" w:cs="宋体"/>
                <w:spacing w:val="-1"/>
                <w:szCs w:val="21"/>
              </w:rPr>
              <w:t>30</w:t>
            </w:r>
          </w:p>
        </w:tc>
        <w:tc>
          <w:tcPr>
            <w:tcW w:w="4990" w:type="dxa"/>
            <w:shd w:val="clear" w:color="auto" w:fill="E2EFD9"/>
            <w:vAlign w:val="center"/>
          </w:tcPr>
          <w:p w14:paraId="40158D35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</w:rPr>
              <w:t>女子两项全能决赛隔离区开</w:t>
            </w:r>
            <w:r w:rsidRPr="00E4575C">
              <w:rPr>
                <w:rFonts w:ascii="宋体" w:hAnsi="宋体" w:cs="宋体" w:hint="eastAsia"/>
                <w:szCs w:val="21"/>
              </w:rPr>
              <w:t>放／关闭</w:t>
            </w:r>
          </w:p>
        </w:tc>
        <w:tc>
          <w:tcPr>
            <w:tcW w:w="1307" w:type="dxa"/>
            <w:vMerge/>
            <w:vAlign w:val="center"/>
          </w:tcPr>
          <w:p w14:paraId="15D6F017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699225C1" w14:textId="77777777" w:rsidTr="0078703F">
        <w:trPr>
          <w:trHeight w:val="454"/>
        </w:trPr>
        <w:tc>
          <w:tcPr>
            <w:tcW w:w="1123" w:type="dxa"/>
            <w:vMerge/>
            <w:vAlign w:val="center"/>
          </w:tcPr>
          <w:p w14:paraId="3C240AE9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E2EFD9"/>
            <w:vAlign w:val="center"/>
          </w:tcPr>
          <w:p w14:paraId="4DC36A14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zCs w:val="21"/>
                <w:lang w:val="en-GB"/>
              </w:rPr>
            </w:pPr>
            <w:r w:rsidRPr="00E4575C">
              <w:rPr>
                <w:rFonts w:ascii="宋体" w:hAnsi="宋体" w:cs="宋体"/>
                <w:spacing w:val="-4"/>
                <w:szCs w:val="21"/>
              </w:rPr>
              <w:t>09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30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-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09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40</w:t>
            </w:r>
          </w:p>
        </w:tc>
        <w:tc>
          <w:tcPr>
            <w:tcW w:w="4990" w:type="dxa"/>
            <w:shd w:val="clear" w:color="auto" w:fill="E2EFD9"/>
            <w:vAlign w:val="center"/>
          </w:tcPr>
          <w:p w14:paraId="5CC96E82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介绍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决赛</w:t>
            </w: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运动员</w:t>
            </w:r>
            <w:r w:rsidRPr="00E4575C">
              <w:rPr>
                <w:rFonts w:ascii="宋体" w:hAnsi="宋体" w:cs="宋体"/>
                <w:spacing w:val="-1"/>
                <w:szCs w:val="21"/>
                <w:lang w:eastAsia="zh-Hans"/>
              </w:rPr>
              <w:t>/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集体</w:t>
            </w: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观察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攀石</w:t>
            </w: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线路</w:t>
            </w:r>
          </w:p>
        </w:tc>
        <w:tc>
          <w:tcPr>
            <w:tcW w:w="1307" w:type="dxa"/>
            <w:vMerge/>
            <w:vAlign w:val="center"/>
          </w:tcPr>
          <w:p w14:paraId="36A16AFC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6AEDEEB4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26BF3FA5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E2EFD9"/>
            <w:vAlign w:val="center"/>
          </w:tcPr>
          <w:p w14:paraId="11F97150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2"/>
                <w:szCs w:val="21"/>
              </w:rPr>
            </w:pPr>
            <w:r w:rsidRPr="00E4575C">
              <w:rPr>
                <w:rFonts w:ascii="宋体" w:hAnsi="宋体" w:cs="宋体"/>
                <w:spacing w:val="-2"/>
                <w:szCs w:val="21"/>
              </w:rPr>
              <w:t>09:45-11:15</w:t>
            </w:r>
          </w:p>
        </w:tc>
        <w:tc>
          <w:tcPr>
            <w:tcW w:w="4990" w:type="dxa"/>
            <w:shd w:val="clear" w:color="auto" w:fill="E2EFD9"/>
            <w:vAlign w:val="center"/>
          </w:tcPr>
          <w:p w14:paraId="297CD1C5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</w:rPr>
              <w:t>女子两项全能</w:t>
            </w: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决赛（攀石）</w:t>
            </w:r>
          </w:p>
        </w:tc>
        <w:tc>
          <w:tcPr>
            <w:tcW w:w="1307" w:type="dxa"/>
            <w:vMerge/>
            <w:vAlign w:val="center"/>
          </w:tcPr>
          <w:p w14:paraId="348845E3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4FCA515E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44EB560B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E2EFD9"/>
            <w:vAlign w:val="center"/>
          </w:tcPr>
          <w:p w14:paraId="1350B825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2"/>
                <w:szCs w:val="21"/>
              </w:rPr>
            </w:pPr>
            <w:r w:rsidRPr="00E4575C">
              <w:rPr>
                <w:rFonts w:ascii="宋体" w:hAnsi="宋体" w:cs="宋体" w:hint="eastAsia"/>
                <w:spacing w:val="-2"/>
                <w:szCs w:val="21"/>
              </w:rPr>
              <w:t>1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1:35-11:45</w:t>
            </w:r>
          </w:p>
        </w:tc>
        <w:tc>
          <w:tcPr>
            <w:tcW w:w="4990" w:type="dxa"/>
            <w:shd w:val="clear" w:color="auto" w:fill="E2EFD9"/>
            <w:vAlign w:val="center"/>
          </w:tcPr>
          <w:p w14:paraId="1AB5163F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pacing w:val="11"/>
                <w:szCs w:val="21"/>
              </w:rPr>
              <w:t>集体观</w:t>
            </w:r>
            <w:r w:rsidRPr="00E4575C">
              <w:rPr>
                <w:rFonts w:ascii="宋体" w:hAnsi="宋体" w:cs="宋体" w:hint="eastAsia"/>
                <w:spacing w:val="6"/>
                <w:szCs w:val="21"/>
              </w:rPr>
              <w:t>察难度线路</w:t>
            </w:r>
          </w:p>
        </w:tc>
        <w:tc>
          <w:tcPr>
            <w:tcW w:w="1307" w:type="dxa"/>
            <w:vMerge/>
            <w:vAlign w:val="center"/>
          </w:tcPr>
          <w:p w14:paraId="30232835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61D07F60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1FA0745E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E2EFD9"/>
            <w:vAlign w:val="center"/>
          </w:tcPr>
          <w:p w14:paraId="699CFF3B" w14:textId="77777777" w:rsidR="00393055" w:rsidRPr="00E4575C" w:rsidRDefault="00393055" w:rsidP="000D0849">
            <w:pPr>
              <w:spacing w:line="500" w:lineRule="exact"/>
              <w:jc w:val="left"/>
              <w:rPr>
                <w:rFonts w:ascii="宋体" w:hAnsi="宋体" w:cs="宋体"/>
                <w:spacing w:val="-2"/>
                <w:szCs w:val="21"/>
              </w:rPr>
            </w:pPr>
            <w:r w:rsidRPr="00E4575C">
              <w:rPr>
                <w:rFonts w:ascii="宋体" w:hAnsi="宋体" w:cs="宋体" w:hint="eastAsia"/>
                <w:spacing w:val="-2"/>
                <w:szCs w:val="21"/>
              </w:rPr>
              <w:t>1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1:50-12:50</w:t>
            </w:r>
          </w:p>
        </w:tc>
        <w:tc>
          <w:tcPr>
            <w:tcW w:w="4990" w:type="dxa"/>
            <w:shd w:val="clear" w:color="auto" w:fill="E2EFD9"/>
            <w:vAlign w:val="center"/>
          </w:tcPr>
          <w:p w14:paraId="46F86668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</w:rPr>
              <w:t>女子两项全能</w:t>
            </w: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决赛（难度）</w:t>
            </w:r>
          </w:p>
        </w:tc>
        <w:tc>
          <w:tcPr>
            <w:tcW w:w="1307" w:type="dxa"/>
            <w:vMerge/>
            <w:vAlign w:val="center"/>
          </w:tcPr>
          <w:p w14:paraId="427D73CE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4887C876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16B3620A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419" w:type="dxa"/>
            <w:gridSpan w:val="2"/>
            <w:shd w:val="clear" w:color="auto" w:fill="FBE4D5"/>
            <w:vAlign w:val="center"/>
          </w:tcPr>
          <w:p w14:paraId="7AC4DD24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b/>
                <w:bCs/>
                <w:spacing w:val="-2"/>
                <w:szCs w:val="21"/>
                <w:lang w:eastAsia="zh-Hans"/>
              </w:rPr>
              <w:t>男子</w:t>
            </w:r>
            <w:r w:rsidRPr="00E4575C">
              <w:rPr>
                <w:rFonts w:ascii="宋体" w:hAnsi="宋体" w:cs="宋体" w:hint="eastAsia"/>
                <w:b/>
                <w:bCs/>
                <w:spacing w:val="-2"/>
                <w:szCs w:val="21"/>
              </w:rPr>
              <w:t>两项全能</w:t>
            </w:r>
            <w:r w:rsidRPr="00E4575C">
              <w:rPr>
                <w:rFonts w:ascii="宋体" w:hAnsi="宋体" w:cs="宋体" w:hint="eastAsia"/>
                <w:b/>
                <w:bCs/>
                <w:spacing w:val="-1"/>
                <w:szCs w:val="21"/>
              </w:rPr>
              <w:t>决赛</w:t>
            </w: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（直播）</w:t>
            </w:r>
          </w:p>
        </w:tc>
        <w:tc>
          <w:tcPr>
            <w:tcW w:w="1307" w:type="dxa"/>
            <w:vMerge/>
            <w:vAlign w:val="center"/>
          </w:tcPr>
          <w:p w14:paraId="6D64A12A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771C099D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1C22289E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FBE4D5"/>
            <w:vAlign w:val="center"/>
          </w:tcPr>
          <w:p w14:paraId="657CEF64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  <w:r w:rsidRPr="00E4575C">
              <w:rPr>
                <w:rFonts w:ascii="宋体" w:hAnsi="宋体" w:cs="宋体" w:hint="eastAsia"/>
                <w:spacing w:val="-4"/>
                <w:szCs w:val="21"/>
              </w:rPr>
              <w:t>1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4: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00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-14: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30</w:t>
            </w:r>
          </w:p>
        </w:tc>
        <w:tc>
          <w:tcPr>
            <w:tcW w:w="4990" w:type="dxa"/>
            <w:shd w:val="clear" w:color="auto" w:fill="FBE4D5"/>
            <w:vAlign w:val="center"/>
          </w:tcPr>
          <w:p w14:paraId="04F8BFCD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男子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两项全能决赛隔离区开</w:t>
            </w:r>
            <w:r w:rsidRPr="00E4575C">
              <w:rPr>
                <w:rFonts w:ascii="宋体" w:hAnsi="宋体" w:cs="宋体" w:hint="eastAsia"/>
                <w:szCs w:val="21"/>
              </w:rPr>
              <w:t>放／关闭</w:t>
            </w:r>
          </w:p>
        </w:tc>
        <w:tc>
          <w:tcPr>
            <w:tcW w:w="1307" w:type="dxa"/>
            <w:vMerge/>
            <w:vAlign w:val="center"/>
          </w:tcPr>
          <w:p w14:paraId="55E2C13C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0A20F21F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09A9BEAE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FBE4D5"/>
            <w:vAlign w:val="center"/>
          </w:tcPr>
          <w:p w14:paraId="5004C964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  <w:r w:rsidRPr="00E4575C">
              <w:rPr>
                <w:rFonts w:ascii="宋体" w:hAnsi="宋体" w:cs="宋体" w:hint="eastAsia"/>
                <w:spacing w:val="-4"/>
                <w:szCs w:val="21"/>
              </w:rPr>
              <w:t>1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5: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30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-15: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40</w:t>
            </w:r>
          </w:p>
        </w:tc>
        <w:tc>
          <w:tcPr>
            <w:tcW w:w="4990" w:type="dxa"/>
            <w:shd w:val="clear" w:color="auto" w:fill="FBE4D5"/>
            <w:vAlign w:val="center"/>
          </w:tcPr>
          <w:p w14:paraId="62AED34C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</w:rPr>
              <w:t>介绍决赛</w:t>
            </w: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运动员</w:t>
            </w:r>
            <w:r w:rsidRPr="00E4575C">
              <w:rPr>
                <w:rFonts w:ascii="宋体" w:hAnsi="宋体" w:cs="宋体"/>
                <w:spacing w:val="-1"/>
                <w:szCs w:val="21"/>
                <w:lang w:eastAsia="zh-Hans"/>
              </w:rPr>
              <w:t>/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集体</w:t>
            </w: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观察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攀石</w:t>
            </w: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线路</w:t>
            </w:r>
          </w:p>
        </w:tc>
        <w:tc>
          <w:tcPr>
            <w:tcW w:w="1307" w:type="dxa"/>
            <w:vMerge/>
            <w:vAlign w:val="center"/>
          </w:tcPr>
          <w:p w14:paraId="67ECFFDF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16FC8003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2CF53627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FBE4D5"/>
            <w:vAlign w:val="center"/>
          </w:tcPr>
          <w:p w14:paraId="562B340F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  <w:r w:rsidRPr="00E4575C">
              <w:rPr>
                <w:rFonts w:ascii="宋体" w:hAnsi="宋体" w:cs="宋体" w:hint="eastAsia"/>
                <w:spacing w:val="-4"/>
                <w:szCs w:val="21"/>
              </w:rPr>
              <w:t>1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5: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4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5-17: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1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5</w:t>
            </w:r>
          </w:p>
        </w:tc>
        <w:tc>
          <w:tcPr>
            <w:tcW w:w="4990" w:type="dxa"/>
            <w:shd w:val="clear" w:color="auto" w:fill="FBE4D5"/>
            <w:vAlign w:val="center"/>
          </w:tcPr>
          <w:p w14:paraId="5278FEA3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男子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两项全能</w:t>
            </w: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决赛（攀石）</w:t>
            </w:r>
          </w:p>
        </w:tc>
        <w:tc>
          <w:tcPr>
            <w:tcW w:w="1307" w:type="dxa"/>
            <w:vMerge/>
            <w:vAlign w:val="center"/>
          </w:tcPr>
          <w:p w14:paraId="06CD8F3B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28675CFC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6FC7A1B1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FBE4D5"/>
            <w:vAlign w:val="center"/>
          </w:tcPr>
          <w:p w14:paraId="589302C1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  <w:r w:rsidRPr="00E4575C">
              <w:rPr>
                <w:rFonts w:ascii="宋体" w:hAnsi="宋体" w:cs="宋体" w:hint="eastAsia"/>
                <w:spacing w:val="-4"/>
                <w:szCs w:val="21"/>
              </w:rPr>
              <w:t>1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7: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3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5-17: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4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5</w:t>
            </w:r>
          </w:p>
        </w:tc>
        <w:tc>
          <w:tcPr>
            <w:tcW w:w="4990" w:type="dxa"/>
            <w:shd w:val="clear" w:color="auto" w:fill="FBE4D5"/>
            <w:vAlign w:val="center"/>
          </w:tcPr>
          <w:p w14:paraId="1ADD7EE8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pacing w:val="11"/>
                <w:szCs w:val="21"/>
              </w:rPr>
              <w:t>集体观</w:t>
            </w:r>
            <w:r w:rsidRPr="00E4575C">
              <w:rPr>
                <w:rFonts w:ascii="宋体" w:hAnsi="宋体" w:cs="宋体" w:hint="eastAsia"/>
                <w:spacing w:val="6"/>
                <w:szCs w:val="21"/>
              </w:rPr>
              <w:t>察难度线路</w:t>
            </w:r>
          </w:p>
        </w:tc>
        <w:tc>
          <w:tcPr>
            <w:tcW w:w="1307" w:type="dxa"/>
            <w:vMerge/>
            <w:vAlign w:val="center"/>
          </w:tcPr>
          <w:p w14:paraId="3E5A4720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5BBC837F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2066F887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shd w:val="clear" w:color="auto" w:fill="FBE4D5"/>
            <w:vAlign w:val="center"/>
          </w:tcPr>
          <w:p w14:paraId="295929BD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-2"/>
                <w:szCs w:val="21"/>
              </w:rPr>
            </w:pPr>
            <w:r w:rsidRPr="00E4575C">
              <w:rPr>
                <w:rFonts w:ascii="宋体" w:hAnsi="宋体" w:cs="宋体" w:hint="eastAsia"/>
                <w:spacing w:val="-2"/>
                <w:szCs w:val="21"/>
              </w:rPr>
              <w:t>1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7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: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50</w:t>
            </w:r>
            <w:r w:rsidRPr="00E4575C">
              <w:rPr>
                <w:rFonts w:ascii="宋体" w:hAnsi="宋体" w:cs="宋体" w:hint="eastAsia"/>
                <w:spacing w:val="-2"/>
                <w:szCs w:val="21"/>
              </w:rPr>
              <w:t>-1</w:t>
            </w:r>
            <w:r w:rsidRPr="00E4575C">
              <w:rPr>
                <w:rFonts w:ascii="宋体" w:hAnsi="宋体" w:cs="宋体"/>
                <w:spacing w:val="-2"/>
                <w:szCs w:val="21"/>
              </w:rPr>
              <w:t>8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:</w:t>
            </w:r>
            <w:r w:rsidRPr="00E4575C">
              <w:rPr>
                <w:rFonts w:ascii="宋体" w:hAnsi="宋体" w:cs="宋体"/>
                <w:spacing w:val="-1"/>
                <w:szCs w:val="21"/>
              </w:rPr>
              <w:t>50</w:t>
            </w:r>
          </w:p>
        </w:tc>
        <w:tc>
          <w:tcPr>
            <w:tcW w:w="4990" w:type="dxa"/>
            <w:shd w:val="clear" w:color="auto" w:fill="FBE4D5"/>
            <w:vAlign w:val="center"/>
          </w:tcPr>
          <w:p w14:paraId="5CA2F134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男子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两项全能</w:t>
            </w: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决赛（难度）</w:t>
            </w:r>
          </w:p>
        </w:tc>
        <w:tc>
          <w:tcPr>
            <w:tcW w:w="1307" w:type="dxa"/>
            <w:vMerge/>
            <w:vAlign w:val="center"/>
          </w:tcPr>
          <w:p w14:paraId="720C44E9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E4575C" w14:paraId="3394A9CA" w14:textId="77777777" w:rsidTr="0078703F">
        <w:trPr>
          <w:trHeight w:val="454"/>
        </w:trPr>
        <w:tc>
          <w:tcPr>
            <w:tcW w:w="1123" w:type="dxa"/>
            <w:vMerge/>
            <w:shd w:val="clear" w:color="auto" w:fill="auto"/>
            <w:vAlign w:val="center"/>
          </w:tcPr>
          <w:p w14:paraId="6A0D8BDB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ED7D31"/>
            <w:vAlign w:val="center"/>
          </w:tcPr>
          <w:p w14:paraId="24BB3FE7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/>
                <w:spacing w:val="-1"/>
                <w:szCs w:val="21"/>
              </w:rPr>
              <w:t>19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:</w:t>
            </w:r>
            <w:r w:rsidRPr="00E4575C">
              <w:rPr>
                <w:rFonts w:ascii="宋体" w:hAnsi="宋体" w:cs="宋体"/>
                <w:spacing w:val="-1"/>
                <w:szCs w:val="21"/>
              </w:rPr>
              <w:t>00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-</w:t>
            </w:r>
            <w:r w:rsidRPr="00E4575C">
              <w:rPr>
                <w:rFonts w:ascii="宋体" w:hAnsi="宋体" w:cs="宋体"/>
                <w:spacing w:val="-1"/>
                <w:szCs w:val="21"/>
              </w:rPr>
              <w:t>19</w:t>
            </w:r>
            <w:r w:rsidRPr="00E4575C">
              <w:rPr>
                <w:rFonts w:ascii="宋体" w:hAnsi="宋体" w:cs="宋体" w:hint="eastAsia"/>
                <w:spacing w:val="-1"/>
                <w:szCs w:val="21"/>
              </w:rPr>
              <w:t>:</w:t>
            </w:r>
            <w:r w:rsidRPr="00E4575C">
              <w:rPr>
                <w:rFonts w:ascii="宋体" w:hAnsi="宋体" w:cs="宋体"/>
                <w:spacing w:val="-1"/>
                <w:szCs w:val="21"/>
              </w:rPr>
              <w:t>15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ED7D31"/>
            <w:vAlign w:val="center"/>
          </w:tcPr>
          <w:p w14:paraId="3E8F579C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E4575C">
              <w:rPr>
                <w:rFonts w:ascii="宋体" w:hAnsi="宋体" w:cs="宋体" w:hint="eastAsia"/>
                <w:b/>
                <w:bCs/>
                <w:spacing w:val="-1"/>
                <w:szCs w:val="21"/>
              </w:rPr>
              <w:t>两项全能</w:t>
            </w:r>
            <w:r w:rsidRPr="00E4575C">
              <w:rPr>
                <w:rFonts w:ascii="宋体" w:hAnsi="宋体" w:cs="宋体" w:hint="eastAsia"/>
                <w:b/>
                <w:bCs/>
                <w:spacing w:val="-1"/>
                <w:szCs w:val="21"/>
                <w:lang w:eastAsia="zh-Hans"/>
              </w:rPr>
              <w:t>颁奖仪式</w:t>
            </w:r>
          </w:p>
        </w:tc>
        <w:tc>
          <w:tcPr>
            <w:tcW w:w="1307" w:type="dxa"/>
            <w:vMerge/>
            <w:vAlign w:val="center"/>
          </w:tcPr>
          <w:p w14:paraId="1C20DB95" w14:textId="77777777" w:rsidR="00393055" w:rsidRPr="00E4575C" w:rsidRDefault="0039305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93055" w:rsidRPr="00393055" w14:paraId="46FAD4EC" w14:textId="77777777" w:rsidTr="0078703F">
        <w:trPr>
          <w:trHeight w:val="454"/>
        </w:trPr>
        <w:tc>
          <w:tcPr>
            <w:tcW w:w="1123" w:type="dxa"/>
            <w:vAlign w:val="center"/>
          </w:tcPr>
          <w:p w14:paraId="694268DF" w14:textId="3170F6EC" w:rsidR="00393055" w:rsidRPr="00E4575C" w:rsidRDefault="00E1709E" w:rsidP="000D0849">
            <w:pPr>
              <w:spacing w:line="500" w:lineRule="exact"/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9</w:t>
            </w:r>
            <w:r w:rsidR="00393055" w:rsidRPr="00E4575C">
              <w:rPr>
                <w:rFonts w:ascii="宋体" w:hAnsi="宋体" w:cs="宋体" w:hint="eastAsia"/>
                <w:szCs w:val="21"/>
                <w:lang w:eastAsia="zh-Hans"/>
              </w:rPr>
              <w:t>月</w:t>
            </w:r>
            <w:r w:rsidRPr="00E4575C">
              <w:rPr>
                <w:rFonts w:ascii="宋体" w:hAnsi="宋体" w:cs="宋体" w:hint="eastAsia"/>
                <w:szCs w:val="21"/>
              </w:rPr>
              <w:t>16</w:t>
            </w:r>
            <w:r w:rsidR="00393055" w:rsidRPr="00E4575C">
              <w:rPr>
                <w:rFonts w:ascii="宋体" w:hAnsi="宋体" w:cs="宋体" w:hint="eastAsia"/>
                <w:szCs w:val="21"/>
                <w:lang w:eastAsia="zh-Hans"/>
              </w:rPr>
              <w:t>日</w:t>
            </w:r>
          </w:p>
          <w:p w14:paraId="33BE1F95" w14:textId="55BD92CD" w:rsidR="00393055" w:rsidRPr="00E4575C" w:rsidRDefault="00393055" w:rsidP="000D0849">
            <w:pPr>
              <w:spacing w:after="120" w:line="500" w:lineRule="exact"/>
              <w:jc w:val="center"/>
              <w:rPr>
                <w:lang w:eastAsia="zh-Hans"/>
              </w:rPr>
            </w:pPr>
            <w:r w:rsidRPr="00E4575C">
              <w:rPr>
                <w:rFonts w:hint="eastAsia"/>
              </w:rPr>
              <w:t>星期</w:t>
            </w:r>
            <w:r w:rsidR="00E1709E" w:rsidRPr="00E4575C">
              <w:rPr>
                <w:rFonts w:hint="eastAsia"/>
              </w:rPr>
              <w:t>一</w:t>
            </w:r>
          </w:p>
        </w:tc>
        <w:tc>
          <w:tcPr>
            <w:tcW w:w="1429" w:type="dxa"/>
            <w:vAlign w:val="center"/>
          </w:tcPr>
          <w:p w14:paraId="1FCE788A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-1"/>
                <w:szCs w:val="21"/>
                <w:lang w:eastAsia="zh-Hans"/>
              </w:rPr>
            </w:pPr>
            <w:r w:rsidRPr="00E4575C">
              <w:rPr>
                <w:rFonts w:ascii="宋体" w:hAnsi="宋体" w:cs="宋体"/>
                <w:spacing w:val="-1"/>
                <w:szCs w:val="21"/>
              </w:rPr>
              <w:t xml:space="preserve">     -12:00</w:t>
            </w:r>
          </w:p>
        </w:tc>
        <w:tc>
          <w:tcPr>
            <w:tcW w:w="4990" w:type="dxa"/>
            <w:vAlign w:val="center"/>
          </w:tcPr>
          <w:p w14:paraId="4EF2FEB4" w14:textId="77777777" w:rsidR="00393055" w:rsidRPr="00E4575C" w:rsidRDefault="00393055" w:rsidP="000D0849">
            <w:pPr>
              <w:spacing w:line="500" w:lineRule="exact"/>
              <w:jc w:val="center"/>
              <w:rPr>
                <w:rFonts w:ascii="宋体" w:hAnsi="宋体" w:cs="宋体"/>
                <w:spacing w:val="-1"/>
                <w:szCs w:val="21"/>
                <w:lang w:eastAsia="zh-Hans"/>
              </w:rPr>
            </w:pPr>
            <w:r w:rsidRPr="00E4575C">
              <w:rPr>
                <w:rFonts w:ascii="宋体" w:hAnsi="宋体" w:cs="宋体" w:hint="eastAsia"/>
                <w:spacing w:val="-1"/>
                <w:szCs w:val="21"/>
                <w:lang w:eastAsia="zh-Hans"/>
              </w:rPr>
              <w:t>离会</w:t>
            </w:r>
          </w:p>
        </w:tc>
        <w:tc>
          <w:tcPr>
            <w:tcW w:w="1307" w:type="dxa"/>
            <w:vAlign w:val="center"/>
          </w:tcPr>
          <w:p w14:paraId="5B221E8C" w14:textId="64B59EDB" w:rsidR="00393055" w:rsidRPr="00393055" w:rsidRDefault="008E0F75" w:rsidP="000D0849">
            <w:pPr>
              <w:widowControl/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 w:rsidRPr="00E4575C">
              <w:rPr>
                <w:rFonts w:ascii="宋体" w:hAnsi="宋体" w:cs="宋体" w:hint="eastAsia"/>
                <w:szCs w:val="21"/>
              </w:rPr>
              <w:t>赛事酒店</w:t>
            </w:r>
          </w:p>
        </w:tc>
      </w:tr>
    </w:tbl>
    <w:p w14:paraId="243B5389" w14:textId="77777777" w:rsidR="00393055" w:rsidRPr="00393055" w:rsidRDefault="00393055" w:rsidP="00A97315">
      <w:pPr>
        <w:pStyle w:val="2"/>
        <w:spacing w:line="500" w:lineRule="exact"/>
      </w:pPr>
    </w:p>
    <w:sectPr w:rsidR="00393055" w:rsidRPr="003930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55D7" w14:textId="77777777" w:rsidR="00777D60" w:rsidRDefault="00777D60">
      <w:r>
        <w:separator/>
      </w:r>
    </w:p>
  </w:endnote>
  <w:endnote w:type="continuationSeparator" w:id="0">
    <w:p w14:paraId="758720B1" w14:textId="77777777" w:rsidR="00777D60" w:rsidRDefault="0077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0A64" w14:textId="77777777" w:rsidR="00FD5212" w:rsidRDefault="009C03FA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 PAGE </w:instrText>
    </w:r>
    <w:r>
      <w:fldChar w:fldCharType="end"/>
    </w:r>
  </w:p>
  <w:p w14:paraId="687C92D7" w14:textId="77777777" w:rsidR="00FD5212" w:rsidRDefault="00FD52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6E6B7" w14:textId="77777777" w:rsidR="00FD5212" w:rsidRDefault="009C03FA">
    <w:pPr>
      <w:pStyle w:val="a8"/>
      <w:framePr w:wrap="around" w:vAnchor="text" w:hAnchor="margin" w:xAlign="right" w:y="1"/>
      <w:rPr>
        <w:rStyle w:val="ae"/>
      </w:rPr>
    </w:pPr>
    <w:r>
      <w:fldChar w:fldCharType="begin"/>
    </w:r>
    <w:r>
      <w:rPr>
        <w:rStyle w:val="ae"/>
      </w:rPr>
      <w:instrText xml:space="preserve"> PAGE </w:instrText>
    </w:r>
    <w:r>
      <w:fldChar w:fldCharType="separate"/>
    </w:r>
    <w:r>
      <w:rPr>
        <w:rStyle w:val="ae"/>
      </w:rPr>
      <w:t>7</w:t>
    </w:r>
    <w:r>
      <w:fldChar w:fldCharType="end"/>
    </w:r>
  </w:p>
  <w:p w14:paraId="440DB4A0" w14:textId="77777777" w:rsidR="00FD5212" w:rsidRDefault="00FD52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CCC22" w14:textId="77777777" w:rsidR="00777D60" w:rsidRDefault="00777D60">
      <w:r>
        <w:separator/>
      </w:r>
    </w:p>
  </w:footnote>
  <w:footnote w:type="continuationSeparator" w:id="0">
    <w:p w14:paraId="3581E119" w14:textId="77777777" w:rsidR="00777D60" w:rsidRDefault="0077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1AB29"/>
    <w:multiLevelType w:val="singleLevel"/>
    <w:tmpl w:val="6241AB29"/>
    <w:lvl w:ilvl="0">
      <w:start w:val="10"/>
      <w:numFmt w:val="chineseCounting"/>
      <w:suff w:val="nothing"/>
      <w:lvlText w:val="%1、"/>
      <w:lvlJc w:val="left"/>
    </w:lvl>
  </w:abstractNum>
  <w:num w:numId="1" w16cid:durableId="22761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jMjY3M2JlMjcxMjM0YzU1ZTA1MzZhZjM4NzUxODMifQ=="/>
  </w:docVars>
  <w:rsids>
    <w:rsidRoot w:val="00F95F87"/>
    <w:rsid w:val="8D65848E"/>
    <w:rsid w:val="9B6F179E"/>
    <w:rsid w:val="A9DF4C00"/>
    <w:rsid w:val="BDF30289"/>
    <w:rsid w:val="BFFFCA80"/>
    <w:rsid w:val="CB7E041C"/>
    <w:rsid w:val="D5778C04"/>
    <w:rsid w:val="D9AFFEB0"/>
    <w:rsid w:val="DFBECAB6"/>
    <w:rsid w:val="E4BF1F10"/>
    <w:rsid w:val="EB5F2642"/>
    <w:rsid w:val="EFBF4069"/>
    <w:rsid w:val="EFFDA8B0"/>
    <w:rsid w:val="EFFFC0FC"/>
    <w:rsid w:val="F19FB370"/>
    <w:rsid w:val="F69F03D4"/>
    <w:rsid w:val="F6DDC890"/>
    <w:rsid w:val="F6DFB822"/>
    <w:rsid w:val="F6FF7980"/>
    <w:rsid w:val="F7D932EF"/>
    <w:rsid w:val="F7FBF075"/>
    <w:rsid w:val="F8B9D7CD"/>
    <w:rsid w:val="F9EF60EB"/>
    <w:rsid w:val="FDFE6023"/>
    <w:rsid w:val="FE4AAA5C"/>
    <w:rsid w:val="FF75620B"/>
    <w:rsid w:val="000033AC"/>
    <w:rsid w:val="00006980"/>
    <w:rsid w:val="00007A2E"/>
    <w:rsid w:val="0001033F"/>
    <w:rsid w:val="0001064B"/>
    <w:rsid w:val="00015B26"/>
    <w:rsid w:val="00021124"/>
    <w:rsid w:val="00024E84"/>
    <w:rsid w:val="00030F25"/>
    <w:rsid w:val="00032D23"/>
    <w:rsid w:val="000364A3"/>
    <w:rsid w:val="00042167"/>
    <w:rsid w:val="00043669"/>
    <w:rsid w:val="000446EC"/>
    <w:rsid w:val="000525D0"/>
    <w:rsid w:val="00055683"/>
    <w:rsid w:val="00055D45"/>
    <w:rsid w:val="000704EC"/>
    <w:rsid w:val="00070C07"/>
    <w:rsid w:val="0007330D"/>
    <w:rsid w:val="00073599"/>
    <w:rsid w:val="00073F6B"/>
    <w:rsid w:val="00080231"/>
    <w:rsid w:val="00090DAA"/>
    <w:rsid w:val="000B20D7"/>
    <w:rsid w:val="000D0849"/>
    <w:rsid w:val="000D6389"/>
    <w:rsid w:val="000E0946"/>
    <w:rsid w:val="000E2009"/>
    <w:rsid w:val="000E2A7E"/>
    <w:rsid w:val="000F04BE"/>
    <w:rsid w:val="000F3A56"/>
    <w:rsid w:val="00104071"/>
    <w:rsid w:val="001100F7"/>
    <w:rsid w:val="00120CAD"/>
    <w:rsid w:val="00121E07"/>
    <w:rsid w:val="00122002"/>
    <w:rsid w:val="00130296"/>
    <w:rsid w:val="001341BE"/>
    <w:rsid w:val="001373DF"/>
    <w:rsid w:val="00140A19"/>
    <w:rsid w:val="00141B9F"/>
    <w:rsid w:val="0015016D"/>
    <w:rsid w:val="001513D9"/>
    <w:rsid w:val="00153B36"/>
    <w:rsid w:val="00154E9D"/>
    <w:rsid w:val="00157C4C"/>
    <w:rsid w:val="001603BA"/>
    <w:rsid w:val="001619EB"/>
    <w:rsid w:val="00164F46"/>
    <w:rsid w:val="001660E1"/>
    <w:rsid w:val="00166646"/>
    <w:rsid w:val="0017290B"/>
    <w:rsid w:val="00174B04"/>
    <w:rsid w:val="00180A2C"/>
    <w:rsid w:val="0018343B"/>
    <w:rsid w:val="0018693E"/>
    <w:rsid w:val="00197150"/>
    <w:rsid w:val="001979E7"/>
    <w:rsid w:val="001B0BFF"/>
    <w:rsid w:val="001B1CCC"/>
    <w:rsid w:val="001B24EF"/>
    <w:rsid w:val="001C32C5"/>
    <w:rsid w:val="001C38ED"/>
    <w:rsid w:val="001C558D"/>
    <w:rsid w:val="001E703A"/>
    <w:rsid w:val="001F0EF8"/>
    <w:rsid w:val="001F4E07"/>
    <w:rsid w:val="001F73C9"/>
    <w:rsid w:val="00203AA3"/>
    <w:rsid w:val="002074C1"/>
    <w:rsid w:val="0021056B"/>
    <w:rsid w:val="002154E2"/>
    <w:rsid w:val="002241C0"/>
    <w:rsid w:val="0023252A"/>
    <w:rsid w:val="00233922"/>
    <w:rsid w:val="00241E48"/>
    <w:rsid w:val="002509DE"/>
    <w:rsid w:val="00254E0D"/>
    <w:rsid w:val="002606C6"/>
    <w:rsid w:val="00263125"/>
    <w:rsid w:val="00273019"/>
    <w:rsid w:val="0027444B"/>
    <w:rsid w:val="0028042A"/>
    <w:rsid w:val="00280847"/>
    <w:rsid w:val="00280A34"/>
    <w:rsid w:val="00281009"/>
    <w:rsid w:val="002A241A"/>
    <w:rsid w:val="002A2D77"/>
    <w:rsid w:val="002B0D0F"/>
    <w:rsid w:val="002B43EC"/>
    <w:rsid w:val="002C0059"/>
    <w:rsid w:val="002C1BDF"/>
    <w:rsid w:val="002C54C0"/>
    <w:rsid w:val="002D1816"/>
    <w:rsid w:val="002F011F"/>
    <w:rsid w:val="00314E05"/>
    <w:rsid w:val="00317A63"/>
    <w:rsid w:val="00340694"/>
    <w:rsid w:val="00355FF8"/>
    <w:rsid w:val="00366C7C"/>
    <w:rsid w:val="00382266"/>
    <w:rsid w:val="00382414"/>
    <w:rsid w:val="00393055"/>
    <w:rsid w:val="003941A1"/>
    <w:rsid w:val="00396FE9"/>
    <w:rsid w:val="003B0882"/>
    <w:rsid w:val="003B60FB"/>
    <w:rsid w:val="003C1BC4"/>
    <w:rsid w:val="003C4602"/>
    <w:rsid w:val="003C4718"/>
    <w:rsid w:val="003C7E95"/>
    <w:rsid w:val="003C7F50"/>
    <w:rsid w:val="003D1B03"/>
    <w:rsid w:val="003E2D38"/>
    <w:rsid w:val="003E4F23"/>
    <w:rsid w:val="003E7BC6"/>
    <w:rsid w:val="003F22BA"/>
    <w:rsid w:val="003F5FFC"/>
    <w:rsid w:val="00403544"/>
    <w:rsid w:val="00410C8D"/>
    <w:rsid w:val="00415B3C"/>
    <w:rsid w:val="0042004D"/>
    <w:rsid w:val="0043451C"/>
    <w:rsid w:val="00434841"/>
    <w:rsid w:val="0043551D"/>
    <w:rsid w:val="00440011"/>
    <w:rsid w:val="00441157"/>
    <w:rsid w:val="00442C66"/>
    <w:rsid w:val="00444B3B"/>
    <w:rsid w:val="0044612C"/>
    <w:rsid w:val="00455780"/>
    <w:rsid w:val="00467BE6"/>
    <w:rsid w:val="00477F9F"/>
    <w:rsid w:val="004815AF"/>
    <w:rsid w:val="004828FA"/>
    <w:rsid w:val="004918D2"/>
    <w:rsid w:val="004919F0"/>
    <w:rsid w:val="004954EC"/>
    <w:rsid w:val="004A0C7C"/>
    <w:rsid w:val="004A5D7F"/>
    <w:rsid w:val="004A7F20"/>
    <w:rsid w:val="004B1F63"/>
    <w:rsid w:val="004B2835"/>
    <w:rsid w:val="004B32C9"/>
    <w:rsid w:val="004B3FB0"/>
    <w:rsid w:val="004C43EE"/>
    <w:rsid w:val="004C5463"/>
    <w:rsid w:val="004C581C"/>
    <w:rsid w:val="004C6173"/>
    <w:rsid w:val="004D1849"/>
    <w:rsid w:val="004D246B"/>
    <w:rsid w:val="004D45EC"/>
    <w:rsid w:val="004E0699"/>
    <w:rsid w:val="004F29E3"/>
    <w:rsid w:val="004F6692"/>
    <w:rsid w:val="00502C9F"/>
    <w:rsid w:val="00507019"/>
    <w:rsid w:val="0051128A"/>
    <w:rsid w:val="00514CFB"/>
    <w:rsid w:val="00515322"/>
    <w:rsid w:val="00524CD7"/>
    <w:rsid w:val="00541488"/>
    <w:rsid w:val="00543534"/>
    <w:rsid w:val="00543EFC"/>
    <w:rsid w:val="00544A90"/>
    <w:rsid w:val="00555BDE"/>
    <w:rsid w:val="005653E8"/>
    <w:rsid w:val="00572B14"/>
    <w:rsid w:val="00576DAB"/>
    <w:rsid w:val="005824A9"/>
    <w:rsid w:val="005869B9"/>
    <w:rsid w:val="00590F36"/>
    <w:rsid w:val="00596508"/>
    <w:rsid w:val="0059721D"/>
    <w:rsid w:val="00597DAD"/>
    <w:rsid w:val="005A26CF"/>
    <w:rsid w:val="005A3132"/>
    <w:rsid w:val="005B68A3"/>
    <w:rsid w:val="005C0817"/>
    <w:rsid w:val="005C2CD5"/>
    <w:rsid w:val="005D082D"/>
    <w:rsid w:val="005D2E5C"/>
    <w:rsid w:val="005D327F"/>
    <w:rsid w:val="005E6BB9"/>
    <w:rsid w:val="005F0045"/>
    <w:rsid w:val="005F2F59"/>
    <w:rsid w:val="005F64D0"/>
    <w:rsid w:val="005F6A84"/>
    <w:rsid w:val="00616C48"/>
    <w:rsid w:val="00627B9C"/>
    <w:rsid w:val="00637B65"/>
    <w:rsid w:val="006615C7"/>
    <w:rsid w:val="00662FAF"/>
    <w:rsid w:val="006674A9"/>
    <w:rsid w:val="006704D6"/>
    <w:rsid w:val="00670FB3"/>
    <w:rsid w:val="00677DC6"/>
    <w:rsid w:val="006834DA"/>
    <w:rsid w:val="00683DAC"/>
    <w:rsid w:val="00691009"/>
    <w:rsid w:val="00692891"/>
    <w:rsid w:val="00697492"/>
    <w:rsid w:val="006A41C4"/>
    <w:rsid w:val="006B016C"/>
    <w:rsid w:val="006B78D5"/>
    <w:rsid w:val="006C06DB"/>
    <w:rsid w:val="006C5EDB"/>
    <w:rsid w:val="006C7168"/>
    <w:rsid w:val="006C71CC"/>
    <w:rsid w:val="006E0136"/>
    <w:rsid w:val="006E019A"/>
    <w:rsid w:val="006E033B"/>
    <w:rsid w:val="006E0D45"/>
    <w:rsid w:val="006E7213"/>
    <w:rsid w:val="006F704D"/>
    <w:rsid w:val="00701939"/>
    <w:rsid w:val="00704495"/>
    <w:rsid w:val="00705278"/>
    <w:rsid w:val="007328D6"/>
    <w:rsid w:val="007449B4"/>
    <w:rsid w:val="00746AB3"/>
    <w:rsid w:val="00746F87"/>
    <w:rsid w:val="00760547"/>
    <w:rsid w:val="00761B00"/>
    <w:rsid w:val="00770593"/>
    <w:rsid w:val="0077146C"/>
    <w:rsid w:val="0077556C"/>
    <w:rsid w:val="00776754"/>
    <w:rsid w:val="00777D60"/>
    <w:rsid w:val="007825BF"/>
    <w:rsid w:val="007960CC"/>
    <w:rsid w:val="007972C4"/>
    <w:rsid w:val="007A36F7"/>
    <w:rsid w:val="007A7D02"/>
    <w:rsid w:val="007B10EB"/>
    <w:rsid w:val="007B1C27"/>
    <w:rsid w:val="007B38C5"/>
    <w:rsid w:val="007B4301"/>
    <w:rsid w:val="007B54EE"/>
    <w:rsid w:val="007B5716"/>
    <w:rsid w:val="007B7DE9"/>
    <w:rsid w:val="007C04E4"/>
    <w:rsid w:val="007C25DB"/>
    <w:rsid w:val="007C5AD7"/>
    <w:rsid w:val="007C5FD1"/>
    <w:rsid w:val="007C78B2"/>
    <w:rsid w:val="007E0449"/>
    <w:rsid w:val="007E0E3B"/>
    <w:rsid w:val="007E251F"/>
    <w:rsid w:val="007E514E"/>
    <w:rsid w:val="007F74C1"/>
    <w:rsid w:val="00803AB1"/>
    <w:rsid w:val="0080553B"/>
    <w:rsid w:val="00805DEA"/>
    <w:rsid w:val="00821E22"/>
    <w:rsid w:val="00824D1E"/>
    <w:rsid w:val="00832ACD"/>
    <w:rsid w:val="008404EB"/>
    <w:rsid w:val="00850409"/>
    <w:rsid w:val="00853F7A"/>
    <w:rsid w:val="00861A17"/>
    <w:rsid w:val="00864F5F"/>
    <w:rsid w:val="00871455"/>
    <w:rsid w:val="00891EA2"/>
    <w:rsid w:val="008936DA"/>
    <w:rsid w:val="008A16B8"/>
    <w:rsid w:val="008A1B7F"/>
    <w:rsid w:val="008A2ED1"/>
    <w:rsid w:val="008A4B11"/>
    <w:rsid w:val="008A5572"/>
    <w:rsid w:val="008A58AE"/>
    <w:rsid w:val="008A73C8"/>
    <w:rsid w:val="008B4C83"/>
    <w:rsid w:val="008C23C0"/>
    <w:rsid w:val="008C5204"/>
    <w:rsid w:val="008D199F"/>
    <w:rsid w:val="008D3714"/>
    <w:rsid w:val="008D4FA9"/>
    <w:rsid w:val="008D57A5"/>
    <w:rsid w:val="008D6B16"/>
    <w:rsid w:val="008E0F75"/>
    <w:rsid w:val="008E4D0C"/>
    <w:rsid w:val="008E630F"/>
    <w:rsid w:val="008F0880"/>
    <w:rsid w:val="008F0D40"/>
    <w:rsid w:val="008F26A9"/>
    <w:rsid w:val="00900DEC"/>
    <w:rsid w:val="0090129B"/>
    <w:rsid w:val="00901F56"/>
    <w:rsid w:val="00902709"/>
    <w:rsid w:val="0090385B"/>
    <w:rsid w:val="00914157"/>
    <w:rsid w:val="00914212"/>
    <w:rsid w:val="00915686"/>
    <w:rsid w:val="0092434D"/>
    <w:rsid w:val="00926892"/>
    <w:rsid w:val="00941822"/>
    <w:rsid w:val="0094214F"/>
    <w:rsid w:val="0095004D"/>
    <w:rsid w:val="0095329F"/>
    <w:rsid w:val="00967AB6"/>
    <w:rsid w:val="00981B50"/>
    <w:rsid w:val="00982474"/>
    <w:rsid w:val="00986C43"/>
    <w:rsid w:val="00993B0A"/>
    <w:rsid w:val="00995DED"/>
    <w:rsid w:val="0099698A"/>
    <w:rsid w:val="009A1F3E"/>
    <w:rsid w:val="009A76ED"/>
    <w:rsid w:val="009B357B"/>
    <w:rsid w:val="009C03FA"/>
    <w:rsid w:val="009C10F5"/>
    <w:rsid w:val="009C1BB7"/>
    <w:rsid w:val="009C5D6D"/>
    <w:rsid w:val="009D18EE"/>
    <w:rsid w:val="009D1B81"/>
    <w:rsid w:val="009E121D"/>
    <w:rsid w:val="009E669A"/>
    <w:rsid w:val="009E6E22"/>
    <w:rsid w:val="009F0802"/>
    <w:rsid w:val="009F4704"/>
    <w:rsid w:val="00A02611"/>
    <w:rsid w:val="00A047B5"/>
    <w:rsid w:val="00A072A8"/>
    <w:rsid w:val="00A10E49"/>
    <w:rsid w:val="00A12D1B"/>
    <w:rsid w:val="00A16C21"/>
    <w:rsid w:val="00A2466D"/>
    <w:rsid w:val="00A303DC"/>
    <w:rsid w:val="00A37B35"/>
    <w:rsid w:val="00A37BA4"/>
    <w:rsid w:val="00A41EEA"/>
    <w:rsid w:val="00A4750A"/>
    <w:rsid w:val="00A540BA"/>
    <w:rsid w:val="00A66D41"/>
    <w:rsid w:val="00A71553"/>
    <w:rsid w:val="00A75E4C"/>
    <w:rsid w:val="00A8013F"/>
    <w:rsid w:val="00A84367"/>
    <w:rsid w:val="00A9141E"/>
    <w:rsid w:val="00A9383C"/>
    <w:rsid w:val="00A94B7A"/>
    <w:rsid w:val="00A972B1"/>
    <w:rsid w:val="00A97315"/>
    <w:rsid w:val="00AA32FB"/>
    <w:rsid w:val="00AA529D"/>
    <w:rsid w:val="00AA66A3"/>
    <w:rsid w:val="00AB62AF"/>
    <w:rsid w:val="00AC2D32"/>
    <w:rsid w:val="00AC6BB5"/>
    <w:rsid w:val="00AD3965"/>
    <w:rsid w:val="00AD700B"/>
    <w:rsid w:val="00B00452"/>
    <w:rsid w:val="00B0138C"/>
    <w:rsid w:val="00B04874"/>
    <w:rsid w:val="00B06C53"/>
    <w:rsid w:val="00B148E9"/>
    <w:rsid w:val="00B15B67"/>
    <w:rsid w:val="00B22213"/>
    <w:rsid w:val="00B224E2"/>
    <w:rsid w:val="00B24085"/>
    <w:rsid w:val="00B32337"/>
    <w:rsid w:val="00B43460"/>
    <w:rsid w:val="00B545D7"/>
    <w:rsid w:val="00B57833"/>
    <w:rsid w:val="00B62C3A"/>
    <w:rsid w:val="00B71119"/>
    <w:rsid w:val="00B769A6"/>
    <w:rsid w:val="00B77620"/>
    <w:rsid w:val="00B80EE3"/>
    <w:rsid w:val="00B84B96"/>
    <w:rsid w:val="00B87196"/>
    <w:rsid w:val="00B95B76"/>
    <w:rsid w:val="00BA295B"/>
    <w:rsid w:val="00BA3A50"/>
    <w:rsid w:val="00BA4B16"/>
    <w:rsid w:val="00BB3226"/>
    <w:rsid w:val="00BB4C6F"/>
    <w:rsid w:val="00BC1F4A"/>
    <w:rsid w:val="00BD2B5B"/>
    <w:rsid w:val="00BE1124"/>
    <w:rsid w:val="00BE6AE3"/>
    <w:rsid w:val="00BE7E6E"/>
    <w:rsid w:val="00C004BA"/>
    <w:rsid w:val="00C050B1"/>
    <w:rsid w:val="00C11B56"/>
    <w:rsid w:val="00C160A9"/>
    <w:rsid w:val="00C177CC"/>
    <w:rsid w:val="00C23884"/>
    <w:rsid w:val="00C26CF9"/>
    <w:rsid w:val="00C27B3D"/>
    <w:rsid w:val="00C5119E"/>
    <w:rsid w:val="00C52DA4"/>
    <w:rsid w:val="00C64585"/>
    <w:rsid w:val="00C66250"/>
    <w:rsid w:val="00C74DE8"/>
    <w:rsid w:val="00C770B8"/>
    <w:rsid w:val="00C867BC"/>
    <w:rsid w:val="00C90F4B"/>
    <w:rsid w:val="00C92090"/>
    <w:rsid w:val="00CB12F8"/>
    <w:rsid w:val="00CB6FF1"/>
    <w:rsid w:val="00CC193C"/>
    <w:rsid w:val="00CC5B7F"/>
    <w:rsid w:val="00CD3BA6"/>
    <w:rsid w:val="00CD429F"/>
    <w:rsid w:val="00CE05D6"/>
    <w:rsid w:val="00CE2A95"/>
    <w:rsid w:val="00CE4DF8"/>
    <w:rsid w:val="00CF3607"/>
    <w:rsid w:val="00CF4A45"/>
    <w:rsid w:val="00D00127"/>
    <w:rsid w:val="00D1042E"/>
    <w:rsid w:val="00D21934"/>
    <w:rsid w:val="00D224B9"/>
    <w:rsid w:val="00D24971"/>
    <w:rsid w:val="00D2623B"/>
    <w:rsid w:val="00D2799B"/>
    <w:rsid w:val="00D32803"/>
    <w:rsid w:val="00D4078D"/>
    <w:rsid w:val="00D50BAA"/>
    <w:rsid w:val="00D56215"/>
    <w:rsid w:val="00D56BC1"/>
    <w:rsid w:val="00D647FB"/>
    <w:rsid w:val="00D66B86"/>
    <w:rsid w:val="00D7048C"/>
    <w:rsid w:val="00D80906"/>
    <w:rsid w:val="00D84EA9"/>
    <w:rsid w:val="00D96058"/>
    <w:rsid w:val="00DA0AFF"/>
    <w:rsid w:val="00DA15BB"/>
    <w:rsid w:val="00DA4C2E"/>
    <w:rsid w:val="00DA4E2F"/>
    <w:rsid w:val="00DA4EA7"/>
    <w:rsid w:val="00DB12C5"/>
    <w:rsid w:val="00DB250A"/>
    <w:rsid w:val="00DB4BA5"/>
    <w:rsid w:val="00DB7148"/>
    <w:rsid w:val="00DC23F0"/>
    <w:rsid w:val="00DC65AC"/>
    <w:rsid w:val="00DD57B1"/>
    <w:rsid w:val="00DE1502"/>
    <w:rsid w:val="00DE2ABC"/>
    <w:rsid w:val="00DF3CC7"/>
    <w:rsid w:val="00DF4C7A"/>
    <w:rsid w:val="00E05745"/>
    <w:rsid w:val="00E057EA"/>
    <w:rsid w:val="00E0788E"/>
    <w:rsid w:val="00E1301F"/>
    <w:rsid w:val="00E1709E"/>
    <w:rsid w:val="00E2556B"/>
    <w:rsid w:val="00E26B91"/>
    <w:rsid w:val="00E3154C"/>
    <w:rsid w:val="00E335C1"/>
    <w:rsid w:val="00E35B04"/>
    <w:rsid w:val="00E3618B"/>
    <w:rsid w:val="00E36BC3"/>
    <w:rsid w:val="00E42DD2"/>
    <w:rsid w:val="00E4575C"/>
    <w:rsid w:val="00E51E3D"/>
    <w:rsid w:val="00E520ED"/>
    <w:rsid w:val="00E6583B"/>
    <w:rsid w:val="00E803FD"/>
    <w:rsid w:val="00E83788"/>
    <w:rsid w:val="00E85B59"/>
    <w:rsid w:val="00E93A22"/>
    <w:rsid w:val="00E93BC2"/>
    <w:rsid w:val="00EA1177"/>
    <w:rsid w:val="00EA2AD6"/>
    <w:rsid w:val="00EA36A4"/>
    <w:rsid w:val="00EB1F91"/>
    <w:rsid w:val="00EB4334"/>
    <w:rsid w:val="00EB5B8E"/>
    <w:rsid w:val="00EC0A2D"/>
    <w:rsid w:val="00EC11C7"/>
    <w:rsid w:val="00EC1DC9"/>
    <w:rsid w:val="00ED2277"/>
    <w:rsid w:val="00ED6D64"/>
    <w:rsid w:val="00EF2C84"/>
    <w:rsid w:val="00EF3E4B"/>
    <w:rsid w:val="00EF3F15"/>
    <w:rsid w:val="00EF624E"/>
    <w:rsid w:val="00EF6C83"/>
    <w:rsid w:val="00EF71B3"/>
    <w:rsid w:val="00F002E2"/>
    <w:rsid w:val="00F00CE3"/>
    <w:rsid w:val="00F1055E"/>
    <w:rsid w:val="00F11BEC"/>
    <w:rsid w:val="00F133BD"/>
    <w:rsid w:val="00F13EA1"/>
    <w:rsid w:val="00F16820"/>
    <w:rsid w:val="00F300DF"/>
    <w:rsid w:val="00F33C05"/>
    <w:rsid w:val="00F34E51"/>
    <w:rsid w:val="00F3601A"/>
    <w:rsid w:val="00F372FD"/>
    <w:rsid w:val="00F37FB8"/>
    <w:rsid w:val="00F404FA"/>
    <w:rsid w:val="00F413A8"/>
    <w:rsid w:val="00F44EC6"/>
    <w:rsid w:val="00F536EC"/>
    <w:rsid w:val="00F62163"/>
    <w:rsid w:val="00F6676D"/>
    <w:rsid w:val="00F72DFB"/>
    <w:rsid w:val="00F95388"/>
    <w:rsid w:val="00F95F87"/>
    <w:rsid w:val="00FA6FFB"/>
    <w:rsid w:val="00FB176B"/>
    <w:rsid w:val="00FB2950"/>
    <w:rsid w:val="00FB38D7"/>
    <w:rsid w:val="00FD0F80"/>
    <w:rsid w:val="00FD1737"/>
    <w:rsid w:val="00FD5212"/>
    <w:rsid w:val="00FE01E7"/>
    <w:rsid w:val="00FE1A61"/>
    <w:rsid w:val="00FE6641"/>
    <w:rsid w:val="00FF45FF"/>
    <w:rsid w:val="00FF7D26"/>
    <w:rsid w:val="018C2D67"/>
    <w:rsid w:val="03D67841"/>
    <w:rsid w:val="05B16954"/>
    <w:rsid w:val="0C1A6520"/>
    <w:rsid w:val="0EFDE2AE"/>
    <w:rsid w:val="14041DC1"/>
    <w:rsid w:val="15320B2B"/>
    <w:rsid w:val="19FD1883"/>
    <w:rsid w:val="24F037A4"/>
    <w:rsid w:val="25684DDE"/>
    <w:rsid w:val="2DA37BA4"/>
    <w:rsid w:val="2DB71A33"/>
    <w:rsid w:val="2EA75459"/>
    <w:rsid w:val="2F607F8D"/>
    <w:rsid w:val="2F9D457E"/>
    <w:rsid w:val="34B33232"/>
    <w:rsid w:val="3C023B89"/>
    <w:rsid w:val="3D176235"/>
    <w:rsid w:val="3E744DD3"/>
    <w:rsid w:val="3ED763F3"/>
    <w:rsid w:val="3FBB82C0"/>
    <w:rsid w:val="41770F97"/>
    <w:rsid w:val="45BB76EB"/>
    <w:rsid w:val="45E071A5"/>
    <w:rsid w:val="474A4E8A"/>
    <w:rsid w:val="485E137A"/>
    <w:rsid w:val="494C6EBF"/>
    <w:rsid w:val="49F62F62"/>
    <w:rsid w:val="4ADD4D87"/>
    <w:rsid w:val="4AEDA81A"/>
    <w:rsid w:val="4DFFF3FF"/>
    <w:rsid w:val="4EEE17C8"/>
    <w:rsid w:val="53AF4771"/>
    <w:rsid w:val="53FF33BB"/>
    <w:rsid w:val="54A44357"/>
    <w:rsid w:val="56A82A34"/>
    <w:rsid w:val="58270F4C"/>
    <w:rsid w:val="5833239F"/>
    <w:rsid w:val="59ED78B6"/>
    <w:rsid w:val="5B8817A4"/>
    <w:rsid w:val="5E5706D9"/>
    <w:rsid w:val="5E5FC5B6"/>
    <w:rsid w:val="5EEF8CD5"/>
    <w:rsid w:val="5FDE1591"/>
    <w:rsid w:val="5FF758CE"/>
    <w:rsid w:val="660D3F00"/>
    <w:rsid w:val="665C0A4E"/>
    <w:rsid w:val="66E769A6"/>
    <w:rsid w:val="68F91BF8"/>
    <w:rsid w:val="6BF240D0"/>
    <w:rsid w:val="6CAF3DD9"/>
    <w:rsid w:val="6E6687CC"/>
    <w:rsid w:val="6FF5959B"/>
    <w:rsid w:val="6FFEC1C7"/>
    <w:rsid w:val="71FBD057"/>
    <w:rsid w:val="72FF6B50"/>
    <w:rsid w:val="73941C62"/>
    <w:rsid w:val="73FFD5E3"/>
    <w:rsid w:val="7595287C"/>
    <w:rsid w:val="77D1D960"/>
    <w:rsid w:val="7ABF5BA0"/>
    <w:rsid w:val="7BAF48EB"/>
    <w:rsid w:val="7BB176C5"/>
    <w:rsid w:val="7BBAD6E3"/>
    <w:rsid w:val="7BEE7483"/>
    <w:rsid w:val="7CDAD48C"/>
    <w:rsid w:val="7D2DB45D"/>
    <w:rsid w:val="7D6FEE4D"/>
    <w:rsid w:val="7DFD06CB"/>
    <w:rsid w:val="7E7843B1"/>
    <w:rsid w:val="7F7409FD"/>
    <w:rsid w:val="7F910507"/>
    <w:rsid w:val="7FABBCF1"/>
    <w:rsid w:val="7FF74179"/>
    <w:rsid w:val="7F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87C68F"/>
  <w15:docId w15:val="{314BAB16-C71F-A94C-A974-DFADED3C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0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21">
    <w:name w:val="Body Text Indent 2"/>
    <w:basedOn w:val="a"/>
    <w:qFormat/>
    <w:pPr>
      <w:widowControl/>
      <w:spacing w:line="782" w:lineRule="atLeast"/>
      <w:ind w:left="357" w:firstLine="476"/>
      <w:textAlignment w:val="baseline"/>
    </w:pPr>
    <w:rPr>
      <w:color w:val="000000"/>
      <w:kern w:val="0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character" w:customStyle="1" w:styleId="20">
    <w:name w:val="正文文本首行缩进 2 字符"/>
    <w:link w:val="2"/>
    <w:qFormat/>
    <w:rPr>
      <w:kern w:val="2"/>
      <w:sz w:val="21"/>
      <w:szCs w:val="24"/>
    </w:rPr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NormalCharacter">
    <w:name w:val="NormalCharacter"/>
    <w:qFormat/>
  </w:style>
  <w:style w:type="paragraph" w:customStyle="1" w:styleId="Style3">
    <w:name w:val="_Style 3"/>
    <w:basedOn w:val="a"/>
    <w:uiPriority w:val="34"/>
    <w:qFormat/>
    <w:pPr>
      <w:ind w:firstLineChars="200" w:firstLine="420"/>
    </w:pPr>
  </w:style>
  <w:style w:type="paragraph" w:customStyle="1" w:styleId="NoSpacing1">
    <w:name w:val="No Spacing1"/>
    <w:uiPriority w:val="1"/>
    <w:qFormat/>
    <w:pPr>
      <w:widowControl w:val="0"/>
      <w:jc w:val="both"/>
    </w:pPr>
    <w:rPr>
      <w:kern w:val="2"/>
      <w:sz w:val="24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 w:val="24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ascii="Calibri" w:hAnsi="Calibri"/>
      <w:sz w:val="24"/>
    </w:rPr>
  </w:style>
  <w:style w:type="paragraph" w:customStyle="1" w:styleId="12">
    <w:name w:val="修订1"/>
    <w:uiPriority w:val="99"/>
    <w:unhideWhenUsed/>
    <w:qFormat/>
    <w:rPr>
      <w:kern w:val="2"/>
      <w:sz w:val="21"/>
      <w:szCs w:val="24"/>
    </w:rPr>
  </w:style>
  <w:style w:type="table" w:customStyle="1" w:styleId="TableNormal1">
    <w:name w:val="Table Normal1"/>
    <w:unhideWhenUsed/>
    <w:qFormat/>
    <w:rPr>
      <w:lang w:val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a5">
    <w:name w:val="批注文字 字符"/>
    <w:link w:val="a4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hAnsi="宋体" w:cs="宋体"/>
      <w:szCs w:val="21"/>
      <w:lang w:eastAsia="en-US"/>
    </w:rPr>
  </w:style>
  <w:style w:type="paragraph" w:styleId="af1">
    <w:name w:val="Revision"/>
    <w:hidden/>
    <w:uiPriority w:val="99"/>
    <w:semiHidden/>
    <w:rsid w:val="00F536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464</Words>
  <Characters>2651</Characters>
  <Application>Microsoft Office Word</Application>
  <DocSecurity>0</DocSecurity>
  <Lines>22</Lines>
  <Paragraphs>6</Paragraphs>
  <ScaleCrop>false</ScaleCrop>
  <Company>CMA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dingdandan69@163.com</cp:lastModifiedBy>
  <cp:revision>246</cp:revision>
  <cp:lastPrinted>2023-05-12T16:42:00Z</cp:lastPrinted>
  <dcterms:created xsi:type="dcterms:W3CDTF">2024-08-08T03:12:00Z</dcterms:created>
  <dcterms:modified xsi:type="dcterms:W3CDTF">2024-08-27T06:55:00Z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06D6399385444ED79D1E0F64D0F66576_13</vt:lpwstr>
  </property>
</Properties>
</file>