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91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报名链接https://manage.wtwuxicen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ter.com/game.html#/home/fgb/</w:t>
      </w:r>
    </w:p>
    <w:p w14:paraId="00E9CF80"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附件2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2024年全国青年跆拳道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锦标赛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乙组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）报名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汇总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4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1"/>
        <w:gridCol w:w="937"/>
        <w:gridCol w:w="660"/>
        <w:gridCol w:w="2437"/>
        <w:gridCol w:w="368"/>
        <w:gridCol w:w="2166"/>
      </w:tblGrid>
      <w:tr w14:paraId="3DDF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28BC4224"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队名</w:t>
            </w:r>
          </w:p>
        </w:tc>
        <w:tc>
          <w:tcPr>
            <w:tcW w:w="7979" w:type="dxa"/>
            <w:gridSpan w:val="6"/>
            <w:vAlign w:val="center"/>
          </w:tcPr>
          <w:p w14:paraId="7F505136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A1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366235C0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7CCF9092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14:paraId="6065D7F6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05" w:type="dxa"/>
            <w:gridSpan w:val="2"/>
            <w:vAlign w:val="center"/>
          </w:tcPr>
          <w:p w14:paraId="1FAC084A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66" w:type="dxa"/>
            <w:vAlign w:val="center"/>
          </w:tcPr>
          <w:p w14:paraId="0FD5B50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14F6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50574034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411" w:type="dxa"/>
            <w:vAlign w:val="center"/>
          </w:tcPr>
          <w:p w14:paraId="771D7F9E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584FE0F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2C9D4DF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ACBFBB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94F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2F534357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教练1</w:t>
            </w:r>
          </w:p>
        </w:tc>
        <w:tc>
          <w:tcPr>
            <w:tcW w:w="1411" w:type="dxa"/>
            <w:vAlign w:val="center"/>
          </w:tcPr>
          <w:p w14:paraId="2FFD477D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8E7BF05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1C4694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ADFF0F2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46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1A900EDA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教练2</w:t>
            </w:r>
          </w:p>
        </w:tc>
        <w:tc>
          <w:tcPr>
            <w:tcW w:w="1411" w:type="dxa"/>
            <w:vAlign w:val="center"/>
          </w:tcPr>
          <w:p w14:paraId="30B952E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50719DA3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01066DF2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7898C1D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8C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349BA772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11" w:type="dxa"/>
            <w:vAlign w:val="center"/>
          </w:tcPr>
          <w:p w14:paraId="5CD5C290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43B93A5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4E9B816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0A989D5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1B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64C92DCE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队医</w:t>
            </w:r>
          </w:p>
        </w:tc>
        <w:tc>
          <w:tcPr>
            <w:tcW w:w="1411" w:type="dxa"/>
            <w:vAlign w:val="center"/>
          </w:tcPr>
          <w:p w14:paraId="3E25E8D9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BB36122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324E41F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ADC3556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9A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02D2A53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翻译</w:t>
            </w:r>
          </w:p>
        </w:tc>
        <w:tc>
          <w:tcPr>
            <w:tcW w:w="1411" w:type="dxa"/>
            <w:vAlign w:val="center"/>
          </w:tcPr>
          <w:p w14:paraId="1A769AC7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DF46AAA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8179C96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EDCE2A9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37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5E9C8347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其他工作人员</w:t>
            </w:r>
          </w:p>
        </w:tc>
        <w:tc>
          <w:tcPr>
            <w:tcW w:w="1411" w:type="dxa"/>
            <w:vAlign w:val="center"/>
          </w:tcPr>
          <w:p w14:paraId="2C963A3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462D4E15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9D55C9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96E1C67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07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980" w:type="dxa"/>
            <w:vAlign w:val="center"/>
          </w:tcPr>
          <w:p w14:paraId="7F0DBE86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运动员</w:t>
            </w:r>
          </w:p>
        </w:tc>
        <w:tc>
          <w:tcPr>
            <w:tcW w:w="7979" w:type="dxa"/>
            <w:gridSpan w:val="6"/>
            <w:vAlign w:val="center"/>
          </w:tcPr>
          <w:p w14:paraId="584B776D">
            <w:pPr>
              <w:snapToGrid w:val="0"/>
              <w:spacing w:line="280" w:lineRule="exact"/>
              <w:ind w:left="101" w:leftChars="4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男子 ：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女子：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共：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人</w:t>
            </w:r>
          </w:p>
        </w:tc>
      </w:tr>
      <w:tr w14:paraId="294A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80" w:type="dxa"/>
            <w:vAlign w:val="center"/>
          </w:tcPr>
          <w:p w14:paraId="7797B877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348" w:type="dxa"/>
            <w:gridSpan w:val="2"/>
            <w:vAlign w:val="center"/>
          </w:tcPr>
          <w:p w14:paraId="74F83F2A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97" w:type="dxa"/>
            <w:gridSpan w:val="2"/>
            <w:vAlign w:val="center"/>
          </w:tcPr>
          <w:p w14:paraId="7CBBDE6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34" w:type="dxa"/>
            <w:gridSpan w:val="2"/>
            <w:vAlign w:val="center"/>
          </w:tcPr>
          <w:p w14:paraId="20FF0EB2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中国跆协个人</w:t>
            </w:r>
          </w:p>
          <w:p w14:paraId="47DBFCC7">
            <w:pPr>
              <w:snapToGrid w:val="0"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会员编号</w:t>
            </w:r>
          </w:p>
        </w:tc>
      </w:tr>
      <w:tr w14:paraId="23C3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55414D7B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426A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17E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6CA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8A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49424B5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58B5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33B5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31A2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47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3AD6DFE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01CF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E12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1273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38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1C0580C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43CC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91B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242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8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FDBB993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3E1E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3C5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EF4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F2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10AB5CF6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21AB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B27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52854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9C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1ED0FE57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7B50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3AD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7CF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46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38694FD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51FD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701E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E25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50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2D3D46B2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7168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3A1E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1757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4C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43F6ECD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男子+78公斤级</w:t>
            </w:r>
          </w:p>
        </w:tc>
        <w:tc>
          <w:tcPr>
            <w:tcW w:w="2348" w:type="dxa"/>
            <w:gridSpan w:val="2"/>
            <w:vAlign w:val="center"/>
          </w:tcPr>
          <w:p w14:paraId="0ADF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73E6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1834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E9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04034FE2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0B8D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CD2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94F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3E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53EB8D0A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4375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36A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ED4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AE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2C04A1FE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0260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093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ACF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D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71F30354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1BE4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6A1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7E5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32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0D7681F7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2D92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72F8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446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CF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09D441DD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001D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092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5DCF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8F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0B0D0C7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0FC2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36AA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D0D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91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D344B4B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773F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E45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441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47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4AF7001B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公斤级</w:t>
            </w:r>
          </w:p>
        </w:tc>
        <w:tc>
          <w:tcPr>
            <w:tcW w:w="2348" w:type="dxa"/>
            <w:gridSpan w:val="2"/>
            <w:vAlign w:val="center"/>
          </w:tcPr>
          <w:p w14:paraId="7A7F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FFA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634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14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80" w:type="dxa"/>
            <w:vAlign w:val="center"/>
          </w:tcPr>
          <w:p w14:paraId="1A8112C4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女子+68公斤级</w:t>
            </w:r>
          </w:p>
        </w:tc>
        <w:tc>
          <w:tcPr>
            <w:tcW w:w="2348" w:type="dxa"/>
            <w:gridSpan w:val="2"/>
            <w:vAlign w:val="center"/>
          </w:tcPr>
          <w:p w14:paraId="10C6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BE1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1284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F4F08C4">
      <w:pPr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sz w:val="18"/>
          <w:szCs w:val="18"/>
        </w:rPr>
      </w:pPr>
    </w:p>
    <w:p w14:paraId="17C845CF"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领队签字：                                       参赛单位盖章</w:t>
      </w:r>
    </w:p>
    <w:p w14:paraId="4276939E"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 xml:space="preserve">                                               20</w:t>
      </w:r>
      <w:r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 xml:space="preserve">年 </w:t>
      </w:r>
      <w:r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 xml:space="preserve">月 </w:t>
      </w:r>
      <w:r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>日</w:t>
      </w:r>
    </w:p>
    <w:p w14:paraId="55DF89EB">
      <w:pPr>
        <w:snapToGrid w:val="0"/>
        <w:spacing w:line="220" w:lineRule="exact"/>
        <w:jc w:val="both"/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0"/>
          <w:szCs w:val="20"/>
          <w:lang w:val="en-US" w:eastAsia="zh-CN"/>
        </w:rPr>
        <w:t>·此表格应于报名截止日期前盖章扫描发邮箱（邮箱地址：</w:t>
      </w:r>
      <w:r>
        <w:rPr>
          <w:rFonts w:hint="eastAsia" w:ascii="仿宋" w:hAnsi="仿宋" w:eastAsia="仿宋" w:cs="仿宋"/>
          <w:color w:val="000000"/>
          <w:sz w:val="20"/>
          <w:szCs w:val="20"/>
          <w:u w:val="none"/>
          <w:lang w:val="en-US" w:eastAsia="zh-CN"/>
        </w:rPr>
        <w:t>competition@chinacta.org.cn）逾期视为放弃参赛，无领队签字及参赛单位公章视为表格无效。</w:t>
      </w:r>
    </w:p>
    <w:p w14:paraId="5D0101E3">
      <w:pPr>
        <w:widowControl/>
        <w:shd w:val="clear" w:color="auto" w:fill="FFFFFF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·此表可自行调整，邮件标题：参赛单位+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</w:rPr>
        <w:t>2024年全国青年跆拳道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  <w:lang w:val="en-US" w:eastAsia="zh-CN"/>
        </w:rPr>
        <w:t>锦标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</w:rPr>
        <w:t>赛（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  <w:lang w:val="en-US" w:eastAsia="zh-CN"/>
        </w:rPr>
        <w:t>乙组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18"/>
          <w:szCs w:val="18"/>
          <w:lang w:val="en-US" w:eastAsia="zh-CN"/>
        </w:rPr>
        <w:t>报名表。</w:t>
      </w:r>
    </w:p>
    <w:sectPr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hiMTI3MzFjODg0ZTRhYzFlYjc5MWVmMTBhYjMifQ=="/>
  </w:docVars>
  <w:rsids>
    <w:rsidRoot w:val="00EC7AF9"/>
    <w:rsid w:val="000008D5"/>
    <w:rsid w:val="00032DB4"/>
    <w:rsid w:val="00090CE9"/>
    <w:rsid w:val="000F79BB"/>
    <w:rsid w:val="001371ED"/>
    <w:rsid w:val="002C4998"/>
    <w:rsid w:val="002D1EED"/>
    <w:rsid w:val="002D63B9"/>
    <w:rsid w:val="003610C4"/>
    <w:rsid w:val="0048433D"/>
    <w:rsid w:val="0048574F"/>
    <w:rsid w:val="004B57C3"/>
    <w:rsid w:val="005A4C64"/>
    <w:rsid w:val="006041DC"/>
    <w:rsid w:val="006E732E"/>
    <w:rsid w:val="00850E4E"/>
    <w:rsid w:val="00975BFF"/>
    <w:rsid w:val="0098595D"/>
    <w:rsid w:val="00A51A34"/>
    <w:rsid w:val="00A6011E"/>
    <w:rsid w:val="00A921AB"/>
    <w:rsid w:val="00B50C81"/>
    <w:rsid w:val="00B62E20"/>
    <w:rsid w:val="00BD75DF"/>
    <w:rsid w:val="00C05145"/>
    <w:rsid w:val="00C96709"/>
    <w:rsid w:val="00CB268D"/>
    <w:rsid w:val="00CB4D9F"/>
    <w:rsid w:val="00D87802"/>
    <w:rsid w:val="00E65627"/>
    <w:rsid w:val="00EA7BCA"/>
    <w:rsid w:val="00EB2270"/>
    <w:rsid w:val="00EC6A94"/>
    <w:rsid w:val="00EC7AF9"/>
    <w:rsid w:val="00F4186B"/>
    <w:rsid w:val="00FC0F70"/>
    <w:rsid w:val="0646387F"/>
    <w:rsid w:val="091308EF"/>
    <w:rsid w:val="09E57A38"/>
    <w:rsid w:val="14971A20"/>
    <w:rsid w:val="15264335"/>
    <w:rsid w:val="1E241DD8"/>
    <w:rsid w:val="21EE0E05"/>
    <w:rsid w:val="24046654"/>
    <w:rsid w:val="2C051698"/>
    <w:rsid w:val="311C2348"/>
    <w:rsid w:val="33926355"/>
    <w:rsid w:val="35D61FCD"/>
    <w:rsid w:val="360428D1"/>
    <w:rsid w:val="3AC06B02"/>
    <w:rsid w:val="3B7A53A3"/>
    <w:rsid w:val="3C8B303D"/>
    <w:rsid w:val="3E361141"/>
    <w:rsid w:val="41C154AF"/>
    <w:rsid w:val="420E1DFD"/>
    <w:rsid w:val="42274495"/>
    <w:rsid w:val="458A155D"/>
    <w:rsid w:val="499C2E98"/>
    <w:rsid w:val="4A883164"/>
    <w:rsid w:val="4B413568"/>
    <w:rsid w:val="4C422259"/>
    <w:rsid w:val="53F875BF"/>
    <w:rsid w:val="543B71E2"/>
    <w:rsid w:val="578761B8"/>
    <w:rsid w:val="58B051E7"/>
    <w:rsid w:val="62633AA4"/>
    <w:rsid w:val="66E767BA"/>
    <w:rsid w:val="677D4DE0"/>
    <w:rsid w:val="68403746"/>
    <w:rsid w:val="7113560B"/>
    <w:rsid w:val="739C3CAC"/>
    <w:rsid w:val="766E68DD"/>
    <w:rsid w:val="7F322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346</Words>
  <Characters>476</Characters>
  <Lines>38</Lines>
  <Paragraphs>10</Paragraphs>
  <TotalTime>0</TotalTime>
  <ScaleCrop>false</ScaleCrop>
  <LinksUpToDate>false</LinksUpToDate>
  <CharactersWithSpaces>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2017-05-27T00:36:00Z</dcterms:created>
  <dc:creator>Administrator</dc:creator>
  <cp:lastModifiedBy>小顾骑摩托突突突突</cp:lastModifiedBy>
  <cp:lastPrinted>2024-04-08T02:09:00Z</cp:lastPrinted>
  <dcterms:modified xsi:type="dcterms:W3CDTF">2024-07-10T03:36:23Z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93FD4A96AD41460A88636E60D9B4D24C_13</vt:lpwstr>
  </property>
</Properties>
</file>