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2023年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全国大众跆拳道高级教练员培训班报名表</w:t>
      </w:r>
    </w:p>
    <w:p>
      <w:pPr>
        <w:ind w:firstLine="720" w:firstLineChars="300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                  </w:t>
      </w:r>
    </w:p>
    <w:tbl>
      <w:tblPr>
        <w:tblStyle w:val="3"/>
        <w:tblpPr w:leftFromText="180" w:rightFromText="180" w:vertAnchor="text" w:horzAnchor="page" w:tblpXSpec="center" w:tblpY="4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69"/>
        <w:gridCol w:w="999"/>
        <w:gridCol w:w="3307"/>
        <w:gridCol w:w="3458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持有大众教练员等级和段位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联系电话（同步微信）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1200" w:firstLineChars="500"/>
        <w:rPr>
          <w:rFonts w:hint="default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填报单位：（盖章）                   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    月     日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1.请如实填写报名人员信息，教练员技术等级和段位信息以中国跆协官网查询信息为准。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2.报名截止后，中国跆协将对人员进行资格审核，审核通过后电话通知填报单位。</w:t>
      </w:r>
    </w:p>
    <w:p>
      <w:pPr>
        <w:numPr>
          <w:ilvl w:val="0"/>
          <w:numId w:val="0"/>
        </w:numPr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3.表格行数不够可自行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增加。</w:t>
      </w:r>
    </w:p>
    <w:p>
      <w:pPr>
        <w:ind w:firstLine="720" w:firstLineChars="3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4.联系人：范海翔  电话：010-87101791  电子邮箱：peixun@chinacta.org.cn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ind w:firstLine="630" w:firstLineChars="3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6838" w:h="11906" w:orient="landscape"/>
      <w:pgMar w:top="1746" w:right="1383" w:bottom="174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mJkMDkwYmNmMzQ1MGFlMDRkOGVhMjIwYjdiYWEifQ=="/>
  </w:docVars>
  <w:rsids>
    <w:rsidRoot w:val="7E942A68"/>
    <w:rsid w:val="1A443726"/>
    <w:rsid w:val="1BAB0ADF"/>
    <w:rsid w:val="1E427C31"/>
    <w:rsid w:val="2E1435D9"/>
    <w:rsid w:val="35B17792"/>
    <w:rsid w:val="44B05CEC"/>
    <w:rsid w:val="508640C4"/>
    <w:rsid w:val="59EA0278"/>
    <w:rsid w:val="5AD05B15"/>
    <w:rsid w:val="65AF590A"/>
    <w:rsid w:val="731569FA"/>
    <w:rsid w:val="7E9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262</Characters>
  <Lines>0</Lines>
  <Paragraphs>0</Paragraphs>
  <TotalTime>27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2023-02-24T07:41:00Z</dcterms:created>
  <dc:creator>木头人</dc:creator>
  <cp:lastModifiedBy>范海翔</cp:lastModifiedBy>
  <dcterms:modified xsi:type="dcterms:W3CDTF">2023-09-20T06:08:43Z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3EF88163C92145D2860B3DF690722C14_13</vt:lpwstr>
  </property>
</Properties>
</file>