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79"/>
        <w:gridCol w:w="627"/>
        <w:gridCol w:w="1604"/>
        <w:gridCol w:w="746"/>
        <w:gridCol w:w="971"/>
        <w:gridCol w:w="1062"/>
        <w:gridCol w:w="1236"/>
        <w:gridCol w:w="1045"/>
        <w:gridCol w:w="1940"/>
        <w:gridCol w:w="3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textAlignment w:val="center"/>
              <w:rPr>
                <w:rFonts w:hint="eastAsia" w:ascii="黑体" w:hAnsi="黑体" w:eastAsia="黑体" w:cs="黑体"/>
                <w:spacing w:val="11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pacing w:val="11"/>
                <w:sz w:val="32"/>
                <w:szCs w:val="32"/>
                <w:lang w:val="en-US" w:eastAsia="zh-CN"/>
              </w:rPr>
              <w:t>4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11"/>
                <w:sz w:val="36"/>
                <w:szCs w:val="36"/>
              </w:rPr>
              <w:t>2023年全国跆拳道锦标系列赛（第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11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11"/>
                <w:sz w:val="36"/>
                <w:szCs w:val="36"/>
              </w:rPr>
              <w:t>站）参赛队酒店预订信息表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1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24"/>
              </w:rPr>
              <w:t xml:space="preserve">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参赛队名称：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领队</w:t>
            </w: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pacing w:val="11"/>
              </w:rPr>
              <w:t>教练员联系人：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性别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身份证号码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身份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入住日期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离店日期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房型要求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用餐需求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联系方式                                 （所有人员联系方式都要填写）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同住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同住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单住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单住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说明：1、请填写参赛队伍的名称联系信息及所有人员联系电话。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96" w:firstLineChars="300"/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2、用餐需求请注明第一餐用餐日期、时间及最后一餐用餐日期、时间。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96" w:firstLineChars="300"/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3、房型要求：如单人入住大床房请标注单间1、单间2，如两人入住双床房请标注标间1、标间2，以编号顺序填写所需数量，出现同等标注数字字样即为同住1间房间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420" w:leftChars="-200" w:firstLine="1160" w:firstLineChars="500"/>
              <w:textAlignment w:val="center"/>
              <w:rPr>
                <w:rFonts w:hint="default" w:ascii="仿宋" w:hAnsi="仿宋" w:eastAsia="仿宋" w:cs="仿宋"/>
                <w:spacing w:val="1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4、请各参赛队伍于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日（周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）12:00前将预订信息表通过电子邮件发送至：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tarb053@163.com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72" w:firstLineChars="290"/>
              <w:textAlignment w:val="center"/>
              <w:rPr>
                <w:rFonts w:hint="default" w:ascii="仿宋" w:hAnsi="仿宋" w:eastAsia="仿宋" w:cs="仿宋"/>
                <w:spacing w:val="1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5、关于费用问题请直接联系：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0538—5088022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mJkNTNjMmIyM2UxNTI0ZTk0ZWU1MGVlZDQ3YTkifQ=="/>
  </w:docVars>
  <w:rsids>
    <w:rsidRoot w:val="00000000"/>
    <w:rsid w:val="043700DE"/>
    <w:rsid w:val="059A29CC"/>
    <w:rsid w:val="07222102"/>
    <w:rsid w:val="0AF03373"/>
    <w:rsid w:val="0DB40EA6"/>
    <w:rsid w:val="0FBD10B6"/>
    <w:rsid w:val="1BAB2DDE"/>
    <w:rsid w:val="1C5A2F32"/>
    <w:rsid w:val="1DD8196C"/>
    <w:rsid w:val="3141612B"/>
    <w:rsid w:val="39761CB6"/>
    <w:rsid w:val="3ABA09CE"/>
    <w:rsid w:val="441D16AC"/>
    <w:rsid w:val="588B0E82"/>
    <w:rsid w:val="73010267"/>
    <w:rsid w:val="74477EFB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334</Characters>
  <Lines>24</Lines>
  <Paragraphs>6</Paragraphs>
  <TotalTime>14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木头人</cp:lastModifiedBy>
  <cp:lastPrinted>2023-06-13T06:27:57Z</cp:lastPrinted>
  <dcterms:modified xsi:type="dcterms:W3CDTF">2023-06-13T09:21:56Z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1EF72E7781AC46C888E1DA65A887838A_13</vt:lpwstr>
  </property>
</Properties>
</file>