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6"/>
          <w:szCs w:val="36"/>
        </w:rPr>
        <w:t>2023年全国跆拳道锦标系列赛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6"/>
          <w:szCs w:val="36"/>
          <w:lang w:val="en-US" w:eastAsia="zh-CN"/>
        </w:rPr>
        <w:t>第三站）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" w:hAnsi="仿宋" w:eastAsia="仿宋" w:cs="仿宋"/>
          <w:spacing w:val="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11"/>
          <w:sz w:val="36"/>
          <w:szCs w:val="36"/>
        </w:rPr>
        <w:t>免责声明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pacing w:val="11"/>
          <w:sz w:val="32"/>
          <w:szCs w:val="32"/>
        </w:rPr>
      </w:pPr>
    </w:p>
    <w:p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本队伍自愿报名参加2023年全国跆拳道锦标系列赛（第</w:t>
      </w: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spacing w:val="11"/>
          <w:sz w:val="32"/>
          <w:szCs w:val="32"/>
        </w:rPr>
        <w:t>站）的比赛。在此已经清楚了解并同意比赛组委会对报名参赛的各项要求，特别是对报名参赛者身体和精神健康状况方面的要求，并确认本队参赛者身体情况完全符合参加比赛的各项要求。参赛期间，对本队参赛者出现因身体情况（包括心脏、大脑问题）而导致的人身意外伤害自行负责，与大会无关；并保证在参赛过程中服从裁判和赛事工作人员的管理和指挥。本人对参赛可能存在的各种风险和意外已做了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审慎地评估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，遵照竞赛主办单位要求办理运动员人身意外伤害险，并愿意承担由此产生的一切后果。</w:t>
      </w:r>
    </w:p>
    <w:p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比赛期间大会有医疗急救措施，如出现意外伤害、死亡及物品丢失等突发状况，主办方、承办方及其官员和其他参赛者免责。</w:t>
      </w:r>
    </w:p>
    <w:p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特此声明。</w:t>
      </w:r>
    </w:p>
    <w:p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</w:p>
    <w:p>
      <w:pPr>
        <w:spacing w:line="560" w:lineRule="exact"/>
        <w:ind w:firstLine="684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参赛单位（盖章）：</w:t>
      </w:r>
    </w:p>
    <w:p>
      <w:pPr>
        <w:spacing w:line="560" w:lineRule="exact"/>
        <w:ind w:firstLine="670" w:firstLineChars="200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w w:val="98"/>
          <w:sz w:val="32"/>
          <w:szCs w:val="32"/>
        </w:rPr>
        <w:t xml:space="preserve">领队或教练员签字（签字或按手印视同等效）：   </w:t>
      </w:r>
      <w:r>
        <w:rPr>
          <w:rFonts w:hint="eastAsia" w:ascii="仿宋" w:hAnsi="仿宋" w:eastAsia="仿宋" w:cs="仿宋"/>
          <w:spacing w:val="11"/>
          <w:w w:val="98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1"/>
          <w:w w:val="98"/>
          <w:sz w:val="32"/>
          <w:szCs w:val="32"/>
        </w:rPr>
        <w:t xml:space="preserve"> </w:t>
      </w:r>
    </w:p>
    <w:p>
      <w:pPr>
        <w:spacing w:line="560" w:lineRule="exact"/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pacing w:val="1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1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1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日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4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mJkNTNjMmIyM2UxNTI0ZTk0ZWU1MGVlZDQ3YTkifQ=="/>
  </w:docVars>
  <w:rsids>
    <w:rsidRoot w:val="00000000"/>
    <w:rsid w:val="059A29CC"/>
    <w:rsid w:val="07222102"/>
    <w:rsid w:val="09D06113"/>
    <w:rsid w:val="0AF03373"/>
    <w:rsid w:val="0DB40EA6"/>
    <w:rsid w:val="0FBD10B6"/>
    <w:rsid w:val="1BAB2DDE"/>
    <w:rsid w:val="1DD8196C"/>
    <w:rsid w:val="39761CB6"/>
    <w:rsid w:val="441D16AC"/>
    <w:rsid w:val="588B0E82"/>
    <w:rsid w:val="58FB5BF6"/>
    <w:rsid w:val="73010267"/>
    <w:rsid w:val="74477EFB"/>
    <w:rsid w:val="7F731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eastAsia="宋体" w:asciiTheme="majorHAnsi" w:hAnsiTheme="majorHAnsi" w:cstheme="majorBidi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371</Characters>
  <Lines>24</Lines>
  <Paragraphs>6</Paragraphs>
  <TotalTime>14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2023-04-17T23:35:00Z</dcterms:created>
  <dc:creator>泰八中</dc:creator>
  <cp:lastModifiedBy>木头人</cp:lastModifiedBy>
  <dcterms:modified xsi:type="dcterms:W3CDTF">2023-06-12T03:28:07Z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F32E951172A34F0B95E2A311F3CBE4E3_13</vt:lpwstr>
  </property>
</Properties>
</file>