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2022年世跆联跆拳道（竞技）竞赛新规则培训班</w:t>
      </w:r>
    </w:p>
    <w:p>
      <w:pPr>
        <w:jc w:val="center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裁判员（复训）推荐表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注册单位:(盖章)</w:t>
      </w:r>
    </w:p>
    <w:p>
      <w:pPr>
        <w:ind w:firstLine="480" w:firstLineChars="200"/>
        <w:rPr>
          <w:rFonts w:hint="eastAsia" w:ascii="仿宋" w:hAnsi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 xml:space="preserve">                        </w:t>
      </w:r>
    </w:p>
    <w:tbl>
      <w:tblPr>
        <w:tblStyle w:val="5"/>
        <w:tblpPr w:leftFromText="180" w:rightFromText="180" w:vertAnchor="text" w:horzAnchor="page" w:tblpXSpec="center" w:tblpY="47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680"/>
        <w:gridCol w:w="860"/>
        <w:gridCol w:w="5036"/>
        <w:gridCol w:w="380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03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段位信息</w:t>
            </w: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裁判等级信息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tabs>
                <w:tab w:val="left" w:pos="265"/>
              </w:tabs>
              <w:jc w:val="left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ab/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3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国际（ ）段 证号（          ）中国（ ）段 证号（        ）</w:t>
            </w:r>
          </w:p>
        </w:tc>
        <w:tc>
          <w:tcPr>
            <w:tcW w:w="380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级别：          通过时间、地点：</w:t>
            </w: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证号：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480" w:firstLineChars="200"/>
        <w:rPr>
          <w:rFonts w:hint="eastAsia" w:ascii="仿宋" w:hAnsi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联系人：</w:t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联系电话:</w:t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cs="仿宋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0500" w:leftChars="0" w:firstLine="420" w:firstLineChars="0"/>
        <w:rPr>
          <w:rFonts w:hint="default" w:ascii="仿宋" w:hAnsi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>2022年 3 月    日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1.必须要注册单位盖章；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2.此表可自行修改行数；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3.推荐截止后，中国跆协将对人员进行资格审核，审核结果电话通知报送单位；</w:t>
      </w:r>
    </w:p>
    <w:p>
      <w:pPr>
        <w:ind w:firstLine="480" w:firstLineChars="200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4.联系人：陈亮  舒晓华 电话：010-67122671/67152731  电子邮箱：competition@chinacta.org.cn</w:t>
      </w:r>
    </w:p>
    <w:sectPr>
      <w:footerReference r:id="rId3" w:type="default"/>
      <w:pgSz w:w="16838" w:h="11906" w:orient="landscape"/>
      <w:pgMar w:top="1440" w:right="1440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55C943-7F69-415D-B76F-4934417454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E6E9B16-15BA-4567-BE42-3F9BC79E732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044BC43-AB2E-42B9-807F-C23E71A365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3E3E113-B765-4418-9276-37BA154C5D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272F9"/>
    <w:rsid w:val="03F028A8"/>
    <w:rsid w:val="043E5BFE"/>
    <w:rsid w:val="04702B56"/>
    <w:rsid w:val="05B809C4"/>
    <w:rsid w:val="05D46FAC"/>
    <w:rsid w:val="064327F0"/>
    <w:rsid w:val="06EB2968"/>
    <w:rsid w:val="0D8B7E86"/>
    <w:rsid w:val="10C5247C"/>
    <w:rsid w:val="131410D9"/>
    <w:rsid w:val="1594241D"/>
    <w:rsid w:val="15D867AD"/>
    <w:rsid w:val="16646885"/>
    <w:rsid w:val="17EC4792"/>
    <w:rsid w:val="19E41BC5"/>
    <w:rsid w:val="19F129F2"/>
    <w:rsid w:val="1ACC42D3"/>
    <w:rsid w:val="1DD35C1A"/>
    <w:rsid w:val="1EC442F8"/>
    <w:rsid w:val="1F4D3D68"/>
    <w:rsid w:val="210466A8"/>
    <w:rsid w:val="21B31E7D"/>
    <w:rsid w:val="245E07C6"/>
    <w:rsid w:val="25EB42DB"/>
    <w:rsid w:val="267156FA"/>
    <w:rsid w:val="293546E7"/>
    <w:rsid w:val="2C3422A7"/>
    <w:rsid w:val="2D060E0B"/>
    <w:rsid w:val="2ECE6548"/>
    <w:rsid w:val="2FAC4ADB"/>
    <w:rsid w:val="2FFB63E5"/>
    <w:rsid w:val="32700042"/>
    <w:rsid w:val="32D738C8"/>
    <w:rsid w:val="34645984"/>
    <w:rsid w:val="3C887AB0"/>
    <w:rsid w:val="3D540560"/>
    <w:rsid w:val="41F317CD"/>
    <w:rsid w:val="42B555FD"/>
    <w:rsid w:val="43897F36"/>
    <w:rsid w:val="44926858"/>
    <w:rsid w:val="482A0D2D"/>
    <w:rsid w:val="49957F36"/>
    <w:rsid w:val="4A2117CA"/>
    <w:rsid w:val="4F7C7BCE"/>
    <w:rsid w:val="541E0E7E"/>
    <w:rsid w:val="55A14BD3"/>
    <w:rsid w:val="56044479"/>
    <w:rsid w:val="579108B4"/>
    <w:rsid w:val="57D45536"/>
    <w:rsid w:val="59BC335C"/>
    <w:rsid w:val="5AE107FB"/>
    <w:rsid w:val="5B6A3357"/>
    <w:rsid w:val="5B740B3F"/>
    <w:rsid w:val="5E760319"/>
    <w:rsid w:val="60A056E7"/>
    <w:rsid w:val="63CA19D7"/>
    <w:rsid w:val="6A147B72"/>
    <w:rsid w:val="6A386990"/>
    <w:rsid w:val="6AD34B8B"/>
    <w:rsid w:val="6C771913"/>
    <w:rsid w:val="6E761835"/>
    <w:rsid w:val="729520DA"/>
    <w:rsid w:val="75DC0B17"/>
    <w:rsid w:val="783A18F3"/>
    <w:rsid w:val="7EBE2FDA"/>
    <w:rsid w:val="7F6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1649</Words>
  <Characters>1906</Characters>
  <Lines>0</Lines>
  <Paragraphs>0</Paragraphs>
  <TotalTime>6</TotalTime>
  <ScaleCrop>false</ScaleCrop>
  <LinksUpToDate>false</LinksUpToDate>
  <CharactersWithSpaces>2264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2022-02-25T00:52:00Z</dcterms:created>
  <dc:creator>dell</dc:creator>
  <cp:lastModifiedBy>尔东月明</cp:lastModifiedBy>
  <cp:lastPrinted>2022-03-03T08:35:00Z</cp:lastPrinted>
  <dcterms:modified xsi:type="dcterms:W3CDTF">2022-03-03T08:44:18Z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2D9E9F99B3524D1891E83D03D58DF793</vt:lpwstr>
  </property>
</Properties>
</file>