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09" w:rsidRPr="00C221DE" w:rsidRDefault="003B242A">
      <w:pPr>
        <w:framePr w:wrap="auto" w:yAlign="inline"/>
        <w:spacing w:line="360" w:lineRule="exact"/>
        <w:ind w:right="142" w:firstLine="720"/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C221DE">
        <w:rPr>
          <w:rFonts w:ascii="仿宋_GB2312" w:eastAsia="仿宋_GB2312" w:hAnsi="仿宋_GB2312" w:cs="仿宋_GB2312"/>
          <w:sz w:val="36"/>
          <w:szCs w:val="36"/>
        </w:rPr>
        <w:t>2021</w:t>
      </w:r>
      <w:r w:rsidRPr="00C221DE">
        <w:rPr>
          <w:rFonts w:ascii="仿宋_GB2312" w:eastAsia="仿宋_GB2312" w:hAnsi="仿宋_GB2312" w:cs="仿宋_GB2312"/>
          <w:sz w:val="36"/>
          <w:szCs w:val="36"/>
          <w:lang w:val="zh-TW" w:eastAsia="zh-TW"/>
        </w:rPr>
        <w:t>年</w:t>
      </w:r>
      <w:r w:rsidRPr="00C221DE">
        <w:rPr>
          <w:rFonts w:ascii="仿宋_GB2312" w:eastAsia="仿宋_GB2312" w:hAnsi="仿宋_GB2312" w:cs="仿宋_GB2312"/>
          <w:sz w:val="36"/>
          <w:szCs w:val="36"/>
        </w:rPr>
        <w:t>5</w:t>
      </w:r>
      <w:r w:rsidRPr="00C221DE">
        <w:rPr>
          <w:rFonts w:ascii="仿宋_GB2312" w:eastAsia="仿宋_GB2312" w:hAnsi="仿宋_GB2312" w:cs="仿宋_GB2312"/>
          <w:sz w:val="36"/>
          <w:szCs w:val="36"/>
          <w:lang w:val="zh-TW" w:eastAsia="zh-TW"/>
        </w:rPr>
        <w:t>月全国田径赛事选派裁判员名单</w:t>
      </w:r>
    </w:p>
    <w:p w:rsidR="009A3C09" w:rsidRPr="00C221DE" w:rsidRDefault="009A3C09">
      <w:pPr>
        <w:framePr w:wrap="auto" w:yAlign="inline"/>
        <w:spacing w:line="360" w:lineRule="exact"/>
        <w:ind w:right="142"/>
      </w:pPr>
    </w:p>
    <w:tbl>
      <w:tblPr>
        <w:tblW w:w="139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672"/>
        <w:gridCol w:w="2485"/>
        <w:gridCol w:w="3788"/>
        <w:gridCol w:w="1471"/>
      </w:tblGrid>
      <w:tr w:rsidR="009A3C09" w:rsidRPr="00C221DE">
        <w:trPr>
          <w:trHeight w:val="4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</w:pPr>
            <w:r w:rsidRPr="00C221DE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日 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</w:pPr>
            <w:r w:rsidRPr="00C221DE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比赛名称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</w:pPr>
            <w:r w:rsidRPr="00C221DE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技术代表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</w:pPr>
            <w:r w:rsidRPr="00C221DE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技术官员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</w:pPr>
            <w:r w:rsidRPr="00C221DE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其他裁判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</w:pPr>
            <w:r w:rsidRPr="00C221DE"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比赛地点</w:t>
            </w:r>
          </w:p>
        </w:tc>
      </w:tr>
      <w:tr w:rsidR="009A3C09" w:rsidRPr="00C221DE">
        <w:trPr>
          <w:trHeight w:val="57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8-9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全国竞走冠军赛暨全运会资格赛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杨烽（协会）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陈莹（协会）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吕季东（上海）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杨中民（协会）竞走裁判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杨</w:t>
            </w:r>
            <w:r w:rsidR="00A84CE2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proofErr w:type="gramStart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烽</w:t>
            </w:r>
            <w:proofErr w:type="gramEnd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（协会）兼竞走裁判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吕季东（上海）兼竞走裁判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陈新民（安徽）竞走裁判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王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琳</w:t>
            </w:r>
            <w:bookmarkStart w:id="0" w:name="_GoBack"/>
            <w:bookmarkEnd w:id="0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（甘肃）竞走裁判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朱卫东（江苏）竞走裁判</w:t>
            </w:r>
          </w:p>
          <w:p w:rsidR="009A3C09" w:rsidRPr="00C221DE" w:rsidRDefault="00C44431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5874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汤红伟（深圳）</w:t>
            </w:r>
            <w:r w:rsidR="003B242A" w:rsidRPr="005874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竞走裁判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郭立亚（重庆）竞走裁判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张  晖（北京）竞走裁判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范晓玲（北京）竞走裁判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李永辉（河北）竞走裁判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王  浩（西安体院）竞走裁判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刘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珊（广东）检录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朱继明（安徽）检查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李  根（陕西）宣告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闫俊涛（北体大）丈量员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林浩崇（菲普莱）竞赛秘书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解正茂（菲普莱）竞赛秘书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江苏太仓</w:t>
            </w:r>
          </w:p>
        </w:tc>
      </w:tr>
      <w:tr w:rsidR="009A3C09" w:rsidRPr="00C221DE">
        <w:trPr>
          <w:trHeight w:val="10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lastRenderedPageBreak/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8-10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田径分区邀请赛（华东赛区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459" w:rsidRPr="00C221DE" w:rsidRDefault="00745459" w:rsidP="00745459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龙跃玉（上海）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  <w:lang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李立群（安徽）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459" w:rsidRPr="00C221DE" w:rsidRDefault="00745459" w:rsidP="00745459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龙跃玉（上海）兼径赛裁判长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李立群（安徽）兼田赛裁判长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张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迈（菲普莱）竞赛秘书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浙江台州</w:t>
            </w:r>
          </w:p>
        </w:tc>
      </w:tr>
      <w:tr w:rsidR="009A3C09" w:rsidRPr="00C221DE">
        <w:trPr>
          <w:trHeight w:val="10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10-11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田径分区邀请赛（西南赛区）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459" w:rsidRPr="00C221DE" w:rsidRDefault="00745459" w:rsidP="00745459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曾少明（福建）</w:t>
            </w:r>
          </w:p>
          <w:p w:rsidR="009A3C09" w:rsidRPr="00C221DE" w:rsidRDefault="003C1141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3C1141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eastAsia="zh-TW"/>
              </w:rPr>
              <w:t>桂小丁</w:t>
            </w:r>
            <w:r w:rsidR="003B242A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四川</w:t>
            </w:r>
            <w:r w:rsidR="003B242A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459" w:rsidRPr="00C221DE" w:rsidRDefault="00745459" w:rsidP="00745459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曾少明（福建）兼径赛裁判长</w:t>
            </w:r>
          </w:p>
          <w:p w:rsidR="009A3C09" w:rsidRPr="00C221DE" w:rsidRDefault="003C1141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3C1141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eastAsia="zh-TW"/>
              </w:rPr>
              <w:t>桂小丁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四川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）</w:t>
            </w:r>
            <w:r w:rsidR="003B242A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兼田赛裁判长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吴</w:t>
            </w:r>
            <w:r w:rsidR="00A84CE2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proofErr w:type="gramStart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彬</w:t>
            </w:r>
            <w:proofErr w:type="gramEnd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（菲普莱）竞赛秘书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重庆涪陵</w:t>
            </w:r>
          </w:p>
        </w:tc>
      </w:tr>
      <w:tr w:rsidR="009A3C09" w:rsidRPr="00C221DE">
        <w:trPr>
          <w:trHeight w:val="10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投掷项群邀请赛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朱立新（黑龙江）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杨永辉（山东）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朱立新（黑龙江）兼径赛裁判长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杨永辉（山东）兼田赛裁判长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王雄周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（菲普莱）竞赛秘书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辽宁大连</w:t>
            </w:r>
          </w:p>
        </w:tc>
      </w:tr>
      <w:tr w:rsidR="009A3C09" w:rsidRPr="00C221DE">
        <w:trPr>
          <w:trHeight w:val="10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11-12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田径分区邀请赛（华中赛区）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陈文斌（福建）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张瞻铭（广东）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陈文斌（福建）兼径赛裁判长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张瞻铭（广东）兼田赛裁判长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汤士文（菲普莱）竞赛秘书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江西吉安</w:t>
            </w:r>
          </w:p>
        </w:tc>
      </w:tr>
      <w:tr w:rsidR="009A3C09" w:rsidRPr="00C221DE">
        <w:trPr>
          <w:trHeight w:val="81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14-16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“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相约幸福成都</w:t>
            </w:r>
            <w:r w:rsidRPr="00C221DE">
              <w:rPr>
                <w:rFonts w:ascii="仿宋_GB2312" w:eastAsia="仿宋_GB2312" w:hAnsi="仿宋" w:cs="仿宋" w:hint="eastAsia"/>
                <w:color w:val="000000" w:themeColor="text1"/>
                <w:kern w:val="0"/>
                <w:sz w:val="24"/>
                <w:szCs w:val="24"/>
              </w:rPr>
              <w:t>”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2021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田径邀请赛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杨烽（协会）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陈莹（协会）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456A" w:rsidRDefault="00EF456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廖冠群（福建）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迟天舒（北京）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刘全福（新疆）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刘建国（湖北）</w:t>
            </w:r>
          </w:p>
          <w:p w:rsidR="009A3C09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崔  伟（河南）</w:t>
            </w:r>
          </w:p>
          <w:p w:rsidR="00EF456A" w:rsidRPr="00C221DE" w:rsidRDefault="00EF456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李宏图（四川）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3359" w:rsidRDefault="00123359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进（四川）赛事总管</w:t>
            </w:r>
          </w:p>
          <w:p w:rsidR="00EF456A" w:rsidRDefault="00EF456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吴向明（四川）赛事总管助理</w:t>
            </w:r>
          </w:p>
          <w:p w:rsidR="00EF456A" w:rsidRDefault="003B242A" w:rsidP="00EF456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迟天舒（北京）兼径赛裁判长</w:t>
            </w:r>
          </w:p>
          <w:p w:rsidR="00EF456A" w:rsidRPr="004175F2" w:rsidRDefault="00EF456A" w:rsidP="00EF456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余荣耀（重庆）径赛裁判长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刘全福（新疆）兼田赛裁判长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刘建国（湖北）兼田赛裁判长</w:t>
            </w:r>
          </w:p>
          <w:p w:rsidR="009A3C09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崔  伟（河南）兼田赛裁判长</w:t>
            </w:r>
          </w:p>
          <w:p w:rsidR="00C44431" w:rsidRPr="004175F2" w:rsidRDefault="00EF456A" w:rsidP="00EF456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李宏图（四川）兼田赛裁判长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张  苏（安徽）全能裁判长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胡静雯（广东）检录裁判长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杨  阳（贵州）检录主裁判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李继辉（沈阳体院）发令协调员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连佑群（湖北）发令员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张怀川（北体大）终点计时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李</w:t>
            </w:r>
            <w:r w:rsidR="00BB260E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阳（湖南）检查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刘建华（西藏）检查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李志鹏（陕西）检查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周长根（安徽）田赛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proofErr w:type="gramStart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郝</w:t>
            </w:r>
            <w:proofErr w:type="gramEnd"/>
            <w:r w:rsidR="00BB260E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亮（山西）田赛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周新业（山东）田赛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王</w:t>
            </w:r>
            <w:r w:rsidR="00BB260E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晨（北体大）田赛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沈红斌（江西）技术主管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余建平（浙江）场地器材主裁判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齐振华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CN"/>
              </w:rPr>
              <w:t>（陕西）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赛后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丛</w:t>
            </w:r>
            <w:r w:rsidR="00BB260E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林（北京）赛后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周意萍（浙江）仲裁录像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王</w:t>
            </w:r>
            <w:r w:rsidR="00BB260E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proofErr w:type="gramStart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凯</w:t>
            </w:r>
            <w:proofErr w:type="gramEnd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（北京）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现场指挥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白  光（辽宁）展示主管</w:t>
            </w:r>
          </w:p>
          <w:p w:rsidR="009A3C09" w:rsidRPr="00C221DE" w:rsidRDefault="00063F42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4175F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李</w:t>
            </w:r>
            <w:r w:rsidRPr="004175F2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  <w:t xml:space="preserve"> </w:t>
            </w:r>
            <w:r w:rsidRPr="004175F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泽</w:t>
            </w:r>
            <w:r w:rsidR="003B242A" w:rsidRPr="00A9655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（</w:t>
            </w:r>
            <w:r w:rsidRPr="004175F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湖北</w:t>
            </w:r>
            <w:r w:rsidR="003B242A" w:rsidRPr="00A9655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）</w:t>
            </w:r>
            <w:r w:rsidR="003B242A" w:rsidRPr="00A9655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宣告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岳宝铎（山东）竞赛秘书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proofErr w:type="gramStart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解正茂</w:t>
            </w:r>
            <w:proofErr w:type="gramEnd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（菲普莱）竞赛秘书助理</w:t>
            </w:r>
          </w:p>
          <w:p w:rsidR="009A3C09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林</w:t>
            </w:r>
            <w:proofErr w:type="gramStart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崇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（菲普莱）竞赛秘书助理</w:t>
            </w:r>
          </w:p>
          <w:p w:rsidR="00621035" w:rsidRPr="00C221DE" w:rsidRDefault="00621035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四川成都</w:t>
            </w:r>
          </w:p>
        </w:tc>
      </w:tr>
      <w:tr w:rsidR="009A3C09" w:rsidRPr="00C221DE">
        <w:trPr>
          <w:trHeight w:val="6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中国田径街头巡回赛（南京站）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张庆文（上海）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张庆文（上海）兼裁判长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round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int="eastAsia"/>
                <w:color w:val="000000" w:themeColor="text1"/>
              </w:rPr>
              <w:t>江苏南京</w:t>
            </w:r>
          </w:p>
        </w:tc>
      </w:tr>
      <w:tr w:rsidR="009A3C09" w:rsidRPr="00C221DE">
        <w:trPr>
          <w:trHeight w:val="23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15-17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全国青年（U20）田径锦标赛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round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陈</w:t>
            </w:r>
            <w:r w:rsidR="00946DD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莹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（协会）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岑永枫（贵州）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章  勇（浙江）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马纯光（天津）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夏书宇（河南）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2C27" w:rsidRDefault="00416EDE" w:rsidP="00372C27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  <w:t>王晓凯</w:t>
            </w:r>
            <w:r w:rsidR="00372C27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  <w:t>（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  <w:t>吉林</w:t>
            </w:r>
            <w:r w:rsidR="00372C27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  <w:t>）仲裁</w:t>
            </w:r>
          </w:p>
          <w:p w:rsidR="003C1141" w:rsidRDefault="003C1141" w:rsidP="00372C27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王  伟（天津）仲裁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岑永枫（贵州）兼径赛裁判长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章  勇（浙江）兼田赛裁判长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马纯光（天津）兼田赛裁判长</w:t>
            </w:r>
          </w:p>
          <w:p w:rsidR="009A3C09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夏书宇（河南）兼田赛裁判长</w:t>
            </w:r>
          </w:p>
          <w:p w:rsidR="00372C27" w:rsidRPr="00C221DE" w:rsidRDefault="00372C27" w:rsidP="00372C27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张</w:t>
            </w:r>
            <w:r w:rsidR="003C114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辉</w:t>
            </w:r>
            <w:r w:rsidR="003B242A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浙江</w:t>
            </w:r>
            <w:r w:rsidR="003B242A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检录裁判长</w:t>
            </w:r>
          </w:p>
          <w:p w:rsidR="009F1922" w:rsidRPr="00C221DE" w:rsidRDefault="00372C27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  <w:t>李鹏程（安徽）检录主裁判</w:t>
            </w:r>
          </w:p>
          <w:p w:rsidR="009524B6" w:rsidRDefault="009524B6" w:rsidP="009524B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谢  民（安徽）发令</w:t>
            </w:r>
          </w:p>
          <w:p w:rsidR="009F1922" w:rsidRPr="00C221DE" w:rsidRDefault="009F1922" w:rsidP="009524B6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9F192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r w:rsidRPr="009F192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（</w:t>
            </w:r>
            <w:r w:rsidRPr="009F192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内蒙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）田赛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王春良（北京）技术主管</w:t>
            </w:r>
          </w:p>
          <w:p w:rsidR="00BB260E" w:rsidRDefault="00BB260E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于  河（辽宁）检查</w:t>
            </w:r>
            <w:r w:rsidR="009524B6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主裁判</w:t>
            </w:r>
          </w:p>
          <w:p w:rsidR="00065CCB" w:rsidRPr="005874E4" w:rsidRDefault="00065CCB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5874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杨晓春（安徽）</w:t>
            </w:r>
            <w:r w:rsidR="00372C27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终点</w:t>
            </w:r>
            <w:r w:rsidR="00A96557" w:rsidRPr="005874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主裁判</w:t>
            </w:r>
          </w:p>
          <w:p w:rsidR="009A3C09" w:rsidRPr="00C221DE" w:rsidRDefault="00C44431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4175F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郭</w:t>
            </w:r>
            <w:r w:rsidRPr="004175F2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r w:rsidRPr="004175F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建（江苏）</w:t>
            </w:r>
            <w:r w:rsidR="003B242A" w:rsidRPr="005874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宣告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汤士文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（菲普莱）竞赛秘书</w:t>
            </w:r>
          </w:p>
          <w:p w:rsidR="009A3C09" w:rsidRPr="00C221DE" w:rsidRDefault="003B242A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李俊生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（菲普莱）竞赛秘书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助理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山东威海</w:t>
            </w:r>
          </w:p>
        </w:tc>
      </w:tr>
      <w:tr w:rsidR="009A3C09" w:rsidRPr="00C221DE">
        <w:trPr>
          <w:trHeight w:val="6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19-20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田径分区邀请赛（华中赛区）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赫海涛（河南）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田  敏（山东）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赫海涛（河南）兼径赛裁判长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田  敏（山东）兼田赛裁判长</w:t>
            </w:r>
          </w:p>
          <w:p w:rsidR="009A3C09" w:rsidRPr="00C221DE" w:rsidRDefault="003B242A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张</w:t>
            </w:r>
            <w:r w:rsidR="00EA21CD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（菲普莱）竞赛秘书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湖北武汉</w:t>
            </w:r>
          </w:p>
        </w:tc>
      </w:tr>
      <w:tr w:rsidR="009A3C09" w:rsidRPr="00C221DE">
        <w:trPr>
          <w:trHeight w:val="6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5月19-20日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EA21CD" w:rsidP="00EA21CD">
            <w:pPr>
              <w:framePr w:wrap="auto" w:yAlign="inline"/>
              <w:widowControl/>
              <w:spacing w:line="18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第十四届全国运动会投掷项目体能测试赛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21CD" w:rsidRPr="00C221DE" w:rsidRDefault="00EA21CD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郭小春（上海）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EA21CD" w:rsidRPr="00C221DE" w:rsidRDefault="00EA21CD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张玉旺（天津）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EA21CD" w:rsidRPr="003C1141" w:rsidRDefault="00946DD7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3C114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颜</w:t>
            </w:r>
            <w:r w:rsidR="003C1141" w:rsidRPr="003C1141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r w:rsidRPr="003C114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林（吉林）</w:t>
            </w:r>
            <w:r w:rsidR="00EA21CD" w:rsidRPr="003C114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EA21CD" w:rsidRPr="00C221DE" w:rsidRDefault="00C44431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4175F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侯</w:t>
            </w:r>
            <w:r w:rsidR="00EA21CD" w:rsidRPr="003C1141"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r w:rsidR="00EA21CD" w:rsidRPr="003C114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勇（</w:t>
            </w:r>
            <w:r w:rsidRPr="004175F2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内蒙</w:t>
            </w:r>
            <w:r w:rsidR="00EA21CD" w:rsidRPr="003C114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）</w:t>
            </w:r>
            <w:r w:rsidR="00EA21CD" w:rsidRPr="003C1141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林</w:t>
            </w:r>
            <w:proofErr w:type="gramStart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崇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（菲普莱）</w:t>
            </w:r>
            <w:r w:rsidR="00A84CE2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竞赛秘书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潘定全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（菲普莱）</w:t>
            </w:r>
            <w:r w:rsidR="00A84CE2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竞赛秘书助理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江苏淮安</w:t>
            </w:r>
          </w:p>
        </w:tc>
      </w:tr>
      <w:tr w:rsidR="009A3C09" w:rsidRPr="00C221DE">
        <w:trPr>
          <w:trHeight w:val="10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20-21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田径分区邀请赛（华北赛区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孙  璞（北京）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刘赞荣（天津）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孙  璞（北京）兼径赛裁判长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刘赞荣（天津）兼田赛裁判长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proofErr w:type="gramStart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解正茂</w:t>
            </w:r>
            <w:proofErr w:type="gramEnd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（菲普莱）竞赛秘书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山东日照</w:t>
            </w:r>
          </w:p>
        </w:tc>
      </w:tr>
      <w:tr w:rsidR="009A3C09" w:rsidRPr="00C221DE">
        <w:trPr>
          <w:trHeight w:val="6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22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中国田径街头巡回赛（成都站）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蒋国勤（湖北）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蒋国勤（湖北）兼裁判长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round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int="eastAsia"/>
                <w:color w:val="000000" w:themeColor="text1"/>
              </w:rPr>
              <w:t>四川成都</w:t>
            </w:r>
          </w:p>
        </w:tc>
      </w:tr>
      <w:tr w:rsidR="009A3C09" w:rsidRPr="00C221DE">
        <w:trPr>
          <w:trHeight w:val="10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22-23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田径分区邀请赛（西北赛区）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薛海红（陕西）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薛海红（陕西）兼田赛裁判长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proofErr w:type="gramStart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牛清梅</w:t>
            </w:r>
            <w:proofErr w:type="gramEnd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（陕西）检录长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吴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彬（菲普莱）竞赛秘书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宁夏吴忠</w:t>
            </w:r>
          </w:p>
        </w:tc>
      </w:tr>
      <w:tr w:rsidR="009A3C09" w:rsidRPr="00C221DE">
        <w:trPr>
          <w:trHeight w:val="10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月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23-24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田径分区邀请赛（华东赛区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臧育扬（江苏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）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杨伟堂（上海）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臧育扬（江苏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）兼径赛裁判长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杨伟堂（上海）兼田赛裁判长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李俊生（菲普莱）竞赛秘书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福建福州</w:t>
            </w:r>
          </w:p>
        </w:tc>
      </w:tr>
      <w:tr w:rsidR="009A3C09">
        <w:trPr>
          <w:trHeight w:val="10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5月28-31日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EA21CD" w:rsidP="00EA21CD">
            <w:pPr>
              <w:framePr w:wrap="auto" w:yAlign="inline"/>
              <w:widowControl/>
              <w:spacing w:line="18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第十四届全国运动会短跨跳及全能体能测试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round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C221DE" w:rsidRDefault="009A3C09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21CD" w:rsidRPr="00C221DE" w:rsidRDefault="00EA21CD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潘仲秋（重庆）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EA21CD" w:rsidRPr="00C221DE" w:rsidRDefault="00EA21CD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罗</w:t>
            </w:r>
            <w:r w:rsidR="00A84CE2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威（广西）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EA21CD" w:rsidRPr="00C221DE" w:rsidRDefault="00EA21CD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罗</w:t>
            </w:r>
            <w:r w:rsidR="00A84CE2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 xml:space="preserve">  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林（云南）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EA21CD" w:rsidRPr="00C221DE" w:rsidRDefault="00EA21CD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包文才（青海）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EA21CD" w:rsidRPr="00C221DE" w:rsidRDefault="00EA21CD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陈鹏飞（西藏）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EA21CD" w:rsidRPr="00C221DE" w:rsidRDefault="00EA21CD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吴坤明（海南）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EA21CD" w:rsidRPr="00C221DE" w:rsidRDefault="00EA21CD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刘振东（广东）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EA21CD" w:rsidRPr="00C221DE" w:rsidRDefault="00EA21CD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乔德平（甘肃）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eastAsia="zh-Hans"/>
              </w:rPr>
              <w:t>赛事监督</w:t>
            </w:r>
          </w:p>
          <w:p w:rsidR="009A3C09" w:rsidRPr="00C221DE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林</w:t>
            </w:r>
            <w:proofErr w:type="gramStart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崇</w:t>
            </w: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（菲普莱）</w:t>
            </w:r>
            <w:r w:rsidR="00A84CE2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竞赛秘书</w:t>
            </w:r>
          </w:p>
          <w:p w:rsidR="009A3C09" w:rsidRPr="00C221DE" w:rsidRDefault="003B242A" w:rsidP="00EA21CD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潘定全（菲普莱）</w:t>
            </w:r>
            <w:r w:rsidR="00A84CE2"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竞赛秘书助理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C09" w:rsidRPr="00EA21CD" w:rsidRDefault="003B242A">
            <w:pPr>
              <w:framePr w:wrap="auto" w:yAlign="inline"/>
              <w:widowControl/>
              <w:spacing w:line="18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C221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四川成都</w:t>
            </w:r>
          </w:p>
        </w:tc>
      </w:tr>
    </w:tbl>
    <w:p w:rsidR="009A3C09" w:rsidRDefault="009A3C09">
      <w:pPr>
        <w:framePr w:wrap="auto" w:yAlign="inline"/>
      </w:pPr>
    </w:p>
    <w:sectPr w:rsidR="009A3C09">
      <w:headerReference w:type="default" r:id="rId9"/>
      <w:footerReference w:type="default" r:id="rId10"/>
      <w:pgSz w:w="16840" w:h="11900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1C" w:rsidRDefault="00FB181C">
      <w:pPr>
        <w:framePr w:wrap="around"/>
      </w:pPr>
      <w:r>
        <w:separator/>
      </w:r>
    </w:p>
  </w:endnote>
  <w:endnote w:type="continuationSeparator" w:id="0">
    <w:p w:rsidR="00FB181C" w:rsidRDefault="00FB181C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09" w:rsidRDefault="009A3C09">
    <w:pPr>
      <w:pStyle w:val="a4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1C" w:rsidRDefault="00FB181C">
      <w:pPr>
        <w:framePr w:wrap="around"/>
      </w:pPr>
      <w:r>
        <w:separator/>
      </w:r>
    </w:p>
  </w:footnote>
  <w:footnote w:type="continuationSeparator" w:id="0">
    <w:p w:rsidR="00FB181C" w:rsidRDefault="00FB181C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09" w:rsidRDefault="009A3C09">
    <w:pPr>
      <w:pStyle w:val="a4"/>
      <w:framePr w:wrap="auto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7D60"/>
    <w:rsid w:val="0004649F"/>
    <w:rsid w:val="00063F42"/>
    <w:rsid w:val="00065CCB"/>
    <w:rsid w:val="000F4376"/>
    <w:rsid w:val="00123359"/>
    <w:rsid w:val="001E5B9B"/>
    <w:rsid w:val="00200733"/>
    <w:rsid w:val="00202E6D"/>
    <w:rsid w:val="0026571A"/>
    <w:rsid w:val="003207D4"/>
    <w:rsid w:val="00372C27"/>
    <w:rsid w:val="003B242A"/>
    <w:rsid w:val="003C1141"/>
    <w:rsid w:val="003D33E6"/>
    <w:rsid w:val="00416EDE"/>
    <w:rsid w:val="004175F2"/>
    <w:rsid w:val="00507AFC"/>
    <w:rsid w:val="005569AC"/>
    <w:rsid w:val="005874E4"/>
    <w:rsid w:val="00621035"/>
    <w:rsid w:val="00687D60"/>
    <w:rsid w:val="00745459"/>
    <w:rsid w:val="00872FCB"/>
    <w:rsid w:val="00946DD7"/>
    <w:rsid w:val="009524B6"/>
    <w:rsid w:val="009A3C09"/>
    <w:rsid w:val="009F1922"/>
    <w:rsid w:val="00A84CE2"/>
    <w:rsid w:val="00A96557"/>
    <w:rsid w:val="00BA2AB2"/>
    <w:rsid w:val="00BB260E"/>
    <w:rsid w:val="00C221DE"/>
    <w:rsid w:val="00C44431"/>
    <w:rsid w:val="00EA057D"/>
    <w:rsid w:val="00EA21CD"/>
    <w:rsid w:val="00EF456A"/>
    <w:rsid w:val="00FA7F13"/>
    <w:rsid w:val="00FB181C"/>
    <w:rsid w:val="00FD2E8C"/>
    <w:rsid w:val="0F0239FC"/>
    <w:rsid w:val="1578237C"/>
    <w:rsid w:val="2CFE0BFF"/>
    <w:rsid w:val="58F933CB"/>
    <w:rsid w:val="65536BBF"/>
    <w:rsid w:val="71ED3260"/>
    <w:rsid w:val="778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CE2"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Char"/>
    <w:rsid w:val="00EF456A"/>
    <w:pPr>
      <w:framePr w:wrap="around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EF456A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0"/>
    <w:rsid w:val="005874E4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874E4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1"/>
    <w:rsid w:val="005874E4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874E4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CE2"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Char"/>
    <w:rsid w:val="00EF456A"/>
    <w:pPr>
      <w:framePr w:wrap="around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EF456A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0"/>
    <w:rsid w:val="005874E4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874E4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1"/>
    <w:rsid w:val="005874E4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874E4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25012-AB51-46EA-87D5-46E71DA6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chenying</dc:creator>
  <cp:lastModifiedBy>陈莹</cp:lastModifiedBy>
  <cp:revision>13</cp:revision>
  <dcterms:created xsi:type="dcterms:W3CDTF">2021-04-28T07:09:00Z</dcterms:created>
  <dcterms:modified xsi:type="dcterms:W3CDTF">2021-04-30T03:34:00Z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18C1EF45F9C34FD7B439DEFECFBCEEE1</vt:lpwstr>
  </property>
</Properties>
</file>