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附件2</w:t>
      </w:r>
    </w:p>
    <w:p>
      <w:pPr>
        <w:pStyle w:val="6"/>
        <w:widowControl/>
        <w:shd w:val="clear" w:color="auto" w:fill="FFFFFF"/>
        <w:snapToGrid w:val="0"/>
        <w:spacing w:before="0" w:beforeAutospacing="1" w:after="0" w:afterAutospacing="1" w:line="560" w:lineRule="exact"/>
        <w:ind w:firstLine="1080" w:firstLineChars="300"/>
        <w:jc w:val="left"/>
        <w:textAlignment w:val="baseline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0"/>
          <w:sz w:val="36"/>
          <w:szCs w:val="36"/>
          <w:lang w:val="en-US" w:eastAsia="zh-CN" w:bidi="ar-SA"/>
        </w:rPr>
        <w:t>河北省体育消费券发放定点场馆申报表</w:t>
      </w:r>
    </w:p>
    <w:bookmarkEnd w:id="0"/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楷体_GB2312" w:hAnsi="楷体_GB2312" w:eastAsia="楷体_GB2312"/>
          <w:b w:val="0"/>
          <w:i w:val="0"/>
          <w:caps w:val="0"/>
          <w:spacing w:val="0"/>
          <w:w w:val="100"/>
          <w:kern w:val="2"/>
          <w:sz w:val="18"/>
          <w:szCs w:val="18"/>
          <w:lang w:val="en-US" w:eastAsia="zh-CN" w:bidi="ar-SA"/>
        </w:rPr>
      </w:pPr>
    </w:p>
    <w:tbl>
      <w:tblPr>
        <w:tblStyle w:val="3"/>
        <w:tblW w:w="86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294"/>
        <w:gridCol w:w="2459"/>
        <w:gridCol w:w="1966"/>
        <w:gridCol w:w="25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6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场馆经营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6972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686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注册地址</w:t>
            </w:r>
          </w:p>
        </w:tc>
        <w:tc>
          <w:tcPr>
            <w:tcW w:w="6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snapToGrid/>
              <w:spacing w:before="0" w:beforeAutospacing="0" w:after="0" w:afterAutospacing="0" w:line="720" w:lineRule="auto"/>
              <w:jc w:val="both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686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注册资本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560" w:firstLineChars="200"/>
              <w:jc w:val="both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社会信用代码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686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法定代表人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成立时间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snapToGrid/>
              <w:spacing w:before="0" w:beforeAutospacing="0" w:after="0" w:afterAutospacing="0" w:line="840" w:lineRule="auto"/>
              <w:jc w:val="both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686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场馆名称</w:t>
            </w:r>
          </w:p>
        </w:tc>
        <w:tc>
          <w:tcPr>
            <w:tcW w:w="6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686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场馆地址</w:t>
            </w:r>
          </w:p>
        </w:tc>
        <w:tc>
          <w:tcPr>
            <w:tcW w:w="6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68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场馆情况</w:t>
            </w:r>
          </w:p>
        </w:tc>
        <w:tc>
          <w:tcPr>
            <w:tcW w:w="245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□ 室内  □ 室外</w:t>
            </w:r>
          </w:p>
        </w:tc>
        <w:tc>
          <w:tcPr>
            <w:tcW w:w="1966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经营面积</w:t>
            </w:r>
          </w:p>
        </w:tc>
        <w:tc>
          <w:tcPr>
            <w:tcW w:w="2547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场馆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服务项目</w:t>
            </w:r>
          </w:p>
        </w:tc>
        <w:tc>
          <w:tcPr>
            <w:tcW w:w="6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right="560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场馆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从业人数</w:t>
            </w:r>
          </w:p>
        </w:tc>
        <w:tc>
          <w:tcPr>
            <w:tcW w:w="6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共</w:t>
            </w: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 xml:space="preserve">   </w:t>
            </w: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人，其中：管理人员</w:t>
            </w: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 xml:space="preserve">  </w:t>
            </w: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人，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教练人员</w:t>
            </w: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 xml:space="preserve">  </w:t>
            </w: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人，服务人员</w:t>
            </w: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 xml:space="preserve">  </w:t>
            </w: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场馆年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营业收入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120" w:firstLineChars="400"/>
              <w:jc w:val="both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年纳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税额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9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运营单位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申报意见                                                  </w:t>
            </w:r>
          </w:p>
        </w:tc>
        <w:tc>
          <w:tcPr>
            <w:tcW w:w="7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560" w:firstLineChars="200"/>
              <w:jc w:val="both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560" w:firstLineChars="200"/>
              <w:jc w:val="both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本单位承诺填报内容、提供证明材料，所有上线“惠美体育”平台服务产品内容和价格，全部属实，无违法违规经营记录，不存在欺诈行为。如有不实，本单位愿意接受相关部门给予的处罚。</w:t>
            </w:r>
          </w:p>
          <w:p>
            <w:pPr>
              <w:snapToGrid/>
              <w:spacing w:before="0" w:beforeAutospacing="0" w:after="0" w:afterAutospacing="0" w:line="240" w:lineRule="auto"/>
              <w:ind w:firstLine="560" w:firstLineChars="200"/>
              <w:jc w:val="both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560" w:firstLineChars="200"/>
              <w:jc w:val="both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法人代表签字：              公章:</w:t>
            </w:r>
          </w:p>
          <w:p>
            <w:pPr>
              <w:snapToGrid/>
              <w:spacing w:before="0" w:beforeAutospacing="0" w:after="0" w:afterAutospacing="0" w:line="240" w:lineRule="auto"/>
              <w:ind w:firstLine="560" w:firstLineChars="200"/>
              <w:jc w:val="both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                    202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</w:t>
            </w: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5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县（市区）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体育部门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审核意见                                                                      </w:t>
            </w:r>
          </w:p>
        </w:tc>
        <w:tc>
          <w:tcPr>
            <w:tcW w:w="7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560" w:firstLineChars="200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560" w:firstLineChars="200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本单位已对场馆申报信息及所附证明材料进行审核，同意申报。</w:t>
            </w:r>
          </w:p>
          <w:p>
            <w:pPr>
              <w:snapToGrid/>
              <w:spacing w:before="0" w:beforeAutospacing="0" w:after="0" w:afterAutospacing="0" w:line="240" w:lineRule="auto"/>
              <w:ind w:firstLine="560" w:firstLineChars="200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审核人签字：               公章：  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                        202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</w:t>
            </w: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年  月  日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MjdlMmI5YzliOWNkNmNlNTg1MDg0MmU4ODA1MTQifQ=="/>
  </w:docVars>
  <w:rsids>
    <w:rsidRoot w:val="36121781"/>
    <w:rsid w:val="36121781"/>
    <w:rsid w:val="55C7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UserStyle_4"/>
    <w:basedOn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Calibri" w:hAnsi="Calibri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118</Characters>
  <Lines>0</Lines>
  <Paragraphs>0</Paragraphs>
  <TotalTime>0</TotalTime>
  <ScaleCrop>false</ScaleCrop>
  <LinksUpToDate>false</LinksUpToDate>
  <CharactersWithSpaces>260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2023-04-17T09:11:00Z</dcterms:created>
  <dc:creator> 路小璐 ✨</dc:creator>
  <cp:lastModifiedBy> 路小璐 ✨</cp:lastModifiedBy>
  <dcterms:modified xsi:type="dcterms:W3CDTF">2023-04-17T09:12:42Z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233F65DB693247A7AC92CA95E243AB33_13</vt:lpwstr>
  </property>
</Properties>
</file>