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92" w:rsidRPr="0062710E" w:rsidRDefault="0062710E">
      <w:pPr>
        <w:rPr>
          <w:sz w:val="24"/>
        </w:rPr>
      </w:pPr>
      <w:r w:rsidRPr="0062710E">
        <w:rPr>
          <w:sz w:val="24"/>
        </w:rPr>
        <w:t>附件</w:t>
      </w:r>
      <w:r w:rsidR="00D73237">
        <w:rPr>
          <w:rFonts w:hint="eastAsia"/>
          <w:sz w:val="24"/>
        </w:rPr>
        <w:t>3</w:t>
      </w:r>
      <w:r w:rsidRPr="0062710E">
        <w:rPr>
          <w:sz w:val="24"/>
        </w:rPr>
        <w:t>：</w:t>
      </w:r>
    </w:p>
    <w:p w:rsidR="0048149C" w:rsidRPr="00BA0250" w:rsidRDefault="0048149C" w:rsidP="0048149C">
      <w:pPr>
        <w:jc w:val="center"/>
        <w:rPr>
          <w:rFonts w:ascii="方正小标宋简体" w:eastAsia="方正小标宋简体"/>
          <w:sz w:val="32"/>
        </w:rPr>
      </w:pPr>
      <w:r w:rsidRPr="00BA0250">
        <w:rPr>
          <w:rFonts w:ascii="方正小标宋简体" w:eastAsia="方正小标宋简体" w:hint="eastAsia"/>
          <w:sz w:val="32"/>
        </w:rPr>
        <w:t>2022</w:t>
      </w:r>
      <w:r w:rsidR="00BC6A2F">
        <w:rPr>
          <w:rFonts w:ascii="方正小标宋简体" w:eastAsia="方正小标宋简体" w:hint="eastAsia"/>
          <w:sz w:val="32"/>
        </w:rPr>
        <w:t>年青少年田径赛事</w:t>
      </w:r>
      <w:r w:rsidR="00E35645">
        <w:rPr>
          <w:rFonts w:ascii="方正小标宋简体" w:eastAsia="方正小标宋简体" w:hint="eastAsia"/>
          <w:sz w:val="32"/>
        </w:rPr>
        <w:t>（Ⅲ级和Ⅳ级）</w:t>
      </w:r>
      <w:r w:rsidRPr="00BA0250">
        <w:rPr>
          <w:rFonts w:ascii="方正小标宋简体" w:eastAsia="方正小标宋简体" w:hint="eastAsia"/>
          <w:sz w:val="32"/>
        </w:rPr>
        <w:t>申</w:t>
      </w:r>
      <w:bookmarkStart w:id="0" w:name="_GoBack"/>
      <w:bookmarkEnd w:id="0"/>
      <w:r w:rsidRPr="00BA0250">
        <w:rPr>
          <w:rFonts w:ascii="方正小标宋简体" w:eastAsia="方正小标宋简体" w:hint="eastAsia"/>
          <w:sz w:val="32"/>
        </w:rPr>
        <w:t>请表</w:t>
      </w:r>
    </w:p>
    <w:tbl>
      <w:tblPr>
        <w:tblStyle w:val="a5"/>
        <w:tblW w:w="8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21"/>
        <w:gridCol w:w="1984"/>
        <w:gridCol w:w="2000"/>
      </w:tblGrid>
      <w:tr w:rsidR="00BC6A2F" w:rsidRPr="000F2AAC" w:rsidTr="00BC6A2F">
        <w:trPr>
          <w:trHeight w:val="164"/>
        </w:trPr>
        <w:tc>
          <w:tcPr>
            <w:tcW w:w="2240" w:type="dxa"/>
            <w:noWrap/>
            <w:vAlign w:val="center"/>
            <w:hideMark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/>
                <w:bCs/>
                <w:sz w:val="28"/>
              </w:rPr>
              <w:t>赛事名称</w:t>
            </w:r>
          </w:p>
        </w:tc>
        <w:tc>
          <w:tcPr>
            <w:tcW w:w="2121" w:type="dxa"/>
            <w:vAlign w:val="center"/>
          </w:tcPr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C6A2F" w:rsidRPr="00764CDF" w:rsidRDefault="00BC6A2F" w:rsidP="006F21DA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/>
                <w:bCs/>
                <w:sz w:val="28"/>
              </w:rPr>
              <w:t>赛事级别</w:t>
            </w:r>
          </w:p>
        </w:tc>
        <w:tc>
          <w:tcPr>
            <w:tcW w:w="2000" w:type="dxa"/>
            <w:vAlign w:val="center"/>
          </w:tcPr>
          <w:p w:rsidR="00BC6A2F" w:rsidRPr="00CD3E79" w:rsidRDefault="00BC6A2F" w:rsidP="00BC6A2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Ⅲ级</w:t>
            </w:r>
            <w:r w:rsidRPr="00BC6A2F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Ⅳ级</w:t>
            </w:r>
            <w:r w:rsidRPr="00BC6A2F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</w:tc>
      </w:tr>
      <w:tr w:rsidR="00BC6A2F" w:rsidRPr="000F2AAC" w:rsidTr="00BC6A2F">
        <w:trPr>
          <w:trHeight w:val="112"/>
        </w:trPr>
        <w:tc>
          <w:tcPr>
            <w:tcW w:w="2240" w:type="dxa"/>
            <w:noWrap/>
            <w:vAlign w:val="center"/>
          </w:tcPr>
          <w:p w:rsidR="00BC6A2F" w:rsidRPr="00764CDF" w:rsidRDefault="00BC6A2F" w:rsidP="00314F8B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比赛时间</w:t>
            </w:r>
          </w:p>
        </w:tc>
        <w:tc>
          <w:tcPr>
            <w:tcW w:w="2121" w:type="dxa"/>
            <w:vAlign w:val="center"/>
          </w:tcPr>
          <w:p w:rsidR="00BC6A2F" w:rsidRDefault="00BC6A2F" w:rsidP="00314F8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月  日</w:t>
            </w:r>
          </w:p>
          <w:p w:rsidR="00BC6A2F" w:rsidRPr="00CD3E79" w:rsidRDefault="00BC6A2F" w:rsidP="00314F8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 xml:space="preserve">— 月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CD3E79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比赛地点</w:t>
            </w:r>
          </w:p>
        </w:tc>
        <w:tc>
          <w:tcPr>
            <w:tcW w:w="2000" w:type="dxa"/>
            <w:vAlign w:val="center"/>
          </w:tcPr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C6A2F" w:rsidRPr="000F2AAC" w:rsidTr="0013408C">
        <w:trPr>
          <w:trHeight w:val="333"/>
        </w:trPr>
        <w:tc>
          <w:tcPr>
            <w:tcW w:w="2240" w:type="dxa"/>
            <w:noWrap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办赛</w:t>
            </w:r>
            <w:r w:rsidRPr="00764CDF">
              <w:rPr>
                <w:rFonts w:ascii="仿宋" w:eastAsia="仿宋" w:hAnsi="仿宋" w:hint="eastAsia"/>
                <w:bCs/>
                <w:sz w:val="28"/>
              </w:rPr>
              <w:t>单位</w:t>
            </w:r>
          </w:p>
        </w:tc>
        <w:tc>
          <w:tcPr>
            <w:tcW w:w="6105" w:type="dxa"/>
            <w:gridSpan w:val="3"/>
            <w:vAlign w:val="center"/>
          </w:tcPr>
          <w:p w:rsidR="00BC6A2F" w:rsidRPr="00BC6A2F" w:rsidRDefault="00BC6A2F" w:rsidP="00BC6A2F">
            <w:pPr>
              <w:rPr>
                <w:rFonts w:ascii="仿宋" w:eastAsia="仿宋" w:hAnsi="仿宋" w:hint="eastAsia"/>
                <w:bCs/>
                <w:sz w:val="24"/>
              </w:rPr>
            </w:pPr>
            <w:r w:rsidRPr="00BC6A2F">
              <w:rPr>
                <w:rFonts w:ascii="仿宋" w:eastAsia="仿宋" w:hAnsi="仿宋" w:hint="eastAsia"/>
                <w:bCs/>
                <w:sz w:val="24"/>
              </w:rPr>
              <w:t>主办</w:t>
            </w:r>
            <w:r>
              <w:rPr>
                <w:rFonts w:ascii="仿宋" w:eastAsia="仿宋" w:hAnsi="仿宋" w:hint="eastAsia"/>
                <w:bCs/>
                <w:sz w:val="24"/>
              </w:rPr>
              <w:t>单位</w:t>
            </w:r>
            <w:r w:rsidRPr="00BC6A2F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  <w:p w:rsidR="00BC6A2F" w:rsidRPr="00BC6A2F" w:rsidRDefault="00BC6A2F" w:rsidP="00BC6A2F">
            <w:pPr>
              <w:rPr>
                <w:rFonts w:ascii="仿宋" w:eastAsia="仿宋" w:hAnsi="仿宋" w:hint="eastAsia"/>
                <w:bCs/>
                <w:sz w:val="24"/>
              </w:rPr>
            </w:pPr>
            <w:r w:rsidRPr="00BC6A2F">
              <w:rPr>
                <w:rFonts w:ascii="仿宋" w:eastAsia="仿宋" w:hAnsi="仿宋" w:hint="eastAsia"/>
                <w:bCs/>
                <w:sz w:val="24"/>
              </w:rPr>
              <w:t>承办单位：</w:t>
            </w:r>
          </w:p>
          <w:p w:rsidR="00BC6A2F" w:rsidRPr="00CD3E79" w:rsidRDefault="00BC6A2F" w:rsidP="00BC6A2F">
            <w:pPr>
              <w:rPr>
                <w:rFonts w:ascii="仿宋" w:eastAsia="仿宋" w:hAnsi="仿宋"/>
                <w:bCs/>
                <w:sz w:val="24"/>
              </w:rPr>
            </w:pPr>
            <w:r w:rsidRPr="00BC6A2F">
              <w:rPr>
                <w:rFonts w:ascii="仿宋" w:eastAsia="仿宋" w:hAnsi="仿宋" w:hint="eastAsia"/>
                <w:bCs/>
                <w:sz w:val="24"/>
              </w:rPr>
              <w:t>协办单位：</w:t>
            </w:r>
          </w:p>
        </w:tc>
      </w:tr>
      <w:tr w:rsidR="00BC6A2F" w:rsidRPr="000F2AAC" w:rsidTr="00BC6A2F">
        <w:trPr>
          <w:trHeight w:val="49"/>
        </w:trPr>
        <w:tc>
          <w:tcPr>
            <w:tcW w:w="2240" w:type="dxa"/>
            <w:noWrap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参赛单位</w:t>
            </w:r>
          </w:p>
        </w:tc>
        <w:tc>
          <w:tcPr>
            <w:tcW w:w="2121" w:type="dxa"/>
            <w:vAlign w:val="center"/>
          </w:tcPr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参赛年龄段</w:t>
            </w:r>
          </w:p>
        </w:tc>
        <w:tc>
          <w:tcPr>
            <w:tcW w:w="2000" w:type="dxa"/>
            <w:vAlign w:val="center"/>
          </w:tcPr>
          <w:p w:rsidR="00BC6A2F" w:rsidRPr="00CD3E79" w:rsidRDefault="00BC6A2F" w:rsidP="003C4D6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3C4D66">
              <w:rPr>
                <w:rFonts w:ascii="仿宋" w:eastAsia="仿宋" w:hAnsi="仿宋" w:hint="eastAsia"/>
                <w:bCs/>
                <w:sz w:val="22"/>
              </w:rPr>
              <w:t>U20□U18□U16□</w:t>
            </w:r>
          </w:p>
        </w:tc>
      </w:tr>
      <w:tr w:rsidR="00BC6A2F" w:rsidRPr="000F2AAC" w:rsidTr="00BC6A2F">
        <w:trPr>
          <w:trHeight w:val="161"/>
        </w:trPr>
        <w:tc>
          <w:tcPr>
            <w:tcW w:w="2240" w:type="dxa"/>
            <w:noWrap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参赛</w:t>
            </w:r>
            <w:r>
              <w:rPr>
                <w:rFonts w:ascii="仿宋" w:eastAsia="仿宋" w:hAnsi="仿宋" w:hint="eastAsia"/>
                <w:bCs/>
                <w:sz w:val="28"/>
              </w:rPr>
              <w:t>运动员</w:t>
            </w:r>
            <w:r w:rsidRPr="00764CDF">
              <w:rPr>
                <w:rFonts w:ascii="仿宋" w:eastAsia="仿宋" w:hAnsi="仿宋" w:hint="eastAsia"/>
                <w:bCs/>
                <w:sz w:val="28"/>
              </w:rPr>
              <w:t>人数</w:t>
            </w:r>
          </w:p>
        </w:tc>
        <w:tc>
          <w:tcPr>
            <w:tcW w:w="2121" w:type="dxa"/>
            <w:vAlign w:val="center"/>
          </w:tcPr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人</w:t>
            </w:r>
          </w:p>
        </w:tc>
        <w:tc>
          <w:tcPr>
            <w:tcW w:w="1984" w:type="dxa"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 xml:space="preserve">竞赛系统名称 </w:t>
            </w:r>
          </w:p>
        </w:tc>
        <w:tc>
          <w:tcPr>
            <w:tcW w:w="2000" w:type="dxa"/>
            <w:vAlign w:val="center"/>
          </w:tcPr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C6A2F" w:rsidRPr="000F2AAC" w:rsidTr="00BC6A2F">
        <w:trPr>
          <w:trHeight w:val="185"/>
        </w:trPr>
        <w:tc>
          <w:tcPr>
            <w:tcW w:w="2240" w:type="dxa"/>
            <w:noWrap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田径场地情况</w:t>
            </w:r>
          </w:p>
        </w:tc>
        <w:tc>
          <w:tcPr>
            <w:tcW w:w="2121" w:type="dxa"/>
            <w:vAlign w:val="center"/>
          </w:tcPr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Ⅰ类□  Ⅱ类□</w:t>
            </w:r>
          </w:p>
        </w:tc>
        <w:tc>
          <w:tcPr>
            <w:tcW w:w="1984" w:type="dxa"/>
            <w:vAlign w:val="center"/>
          </w:tcPr>
          <w:p w:rsidR="00BC6A2F" w:rsidRPr="00764CDF" w:rsidRDefault="00BC6A2F" w:rsidP="00CD3E79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场地验收时间</w:t>
            </w:r>
          </w:p>
        </w:tc>
        <w:tc>
          <w:tcPr>
            <w:tcW w:w="2000" w:type="dxa"/>
            <w:vAlign w:val="center"/>
          </w:tcPr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 月</w:t>
            </w:r>
          </w:p>
        </w:tc>
      </w:tr>
      <w:tr w:rsidR="00BC6A2F" w:rsidRPr="000F2AAC" w:rsidTr="00BC6A2F">
        <w:trPr>
          <w:trHeight w:val="870"/>
        </w:trPr>
        <w:tc>
          <w:tcPr>
            <w:tcW w:w="2240" w:type="dxa"/>
            <w:noWrap/>
            <w:vAlign w:val="center"/>
          </w:tcPr>
          <w:p w:rsidR="00BC6A2F" w:rsidRPr="00CD3E79" w:rsidRDefault="00BC6A2F" w:rsidP="0078202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器材、器械、设备是否为中国田径协会审定的产品</w:t>
            </w:r>
          </w:p>
        </w:tc>
        <w:tc>
          <w:tcPr>
            <w:tcW w:w="2121" w:type="dxa"/>
            <w:vAlign w:val="center"/>
          </w:tcPr>
          <w:p w:rsidR="00BC6A2F" w:rsidRPr="00CD3E79" w:rsidRDefault="00BC6A2F" w:rsidP="0062710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是□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CD3E79">
              <w:rPr>
                <w:rFonts w:ascii="仿宋" w:eastAsia="仿宋" w:hAnsi="仿宋" w:hint="eastAsia"/>
                <w:bCs/>
                <w:sz w:val="24"/>
              </w:rPr>
              <w:t>否□</w:t>
            </w:r>
          </w:p>
        </w:tc>
        <w:tc>
          <w:tcPr>
            <w:tcW w:w="1984" w:type="dxa"/>
            <w:vAlign w:val="center"/>
          </w:tcPr>
          <w:p w:rsidR="00BC6A2F" w:rsidRPr="00764CDF" w:rsidRDefault="00BC6A2F" w:rsidP="00D12C60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田赛测量方式</w:t>
            </w:r>
          </w:p>
        </w:tc>
        <w:tc>
          <w:tcPr>
            <w:tcW w:w="2000" w:type="dxa"/>
            <w:vAlign w:val="center"/>
          </w:tcPr>
          <w:p w:rsidR="00BC6A2F" w:rsidRDefault="00BC6A2F" w:rsidP="00D12C6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钢尺□</w:t>
            </w:r>
          </w:p>
          <w:p w:rsidR="00BC6A2F" w:rsidRPr="00CD3E79" w:rsidRDefault="00BC6A2F" w:rsidP="00D12C6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影像测距□</w:t>
            </w:r>
          </w:p>
        </w:tc>
      </w:tr>
      <w:tr w:rsidR="00BC6A2F" w:rsidRPr="000F2AAC" w:rsidTr="00BC6A2F">
        <w:trPr>
          <w:trHeight w:val="870"/>
        </w:trPr>
        <w:tc>
          <w:tcPr>
            <w:tcW w:w="2240" w:type="dxa"/>
            <w:noWrap/>
            <w:vAlign w:val="center"/>
          </w:tcPr>
          <w:p w:rsidR="00BC6A2F" w:rsidRPr="00CD3E79" w:rsidRDefault="00BC6A2F" w:rsidP="005A10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径赛计时方式（800米及以下项目）</w:t>
            </w:r>
          </w:p>
        </w:tc>
        <w:tc>
          <w:tcPr>
            <w:tcW w:w="2121" w:type="dxa"/>
            <w:vAlign w:val="center"/>
          </w:tcPr>
          <w:p w:rsidR="00BC6A2F" w:rsidRPr="00CD3E79" w:rsidRDefault="00BC6A2F" w:rsidP="005A10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电计时□</w:t>
            </w:r>
          </w:p>
        </w:tc>
        <w:tc>
          <w:tcPr>
            <w:tcW w:w="1984" w:type="dxa"/>
            <w:vAlign w:val="center"/>
          </w:tcPr>
          <w:p w:rsidR="00BC6A2F" w:rsidRPr="00CD3E79" w:rsidRDefault="00BC6A2F" w:rsidP="005A10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径赛计时方式（800米以上项目）</w:t>
            </w:r>
          </w:p>
        </w:tc>
        <w:tc>
          <w:tcPr>
            <w:tcW w:w="2000" w:type="dxa"/>
            <w:vAlign w:val="center"/>
          </w:tcPr>
          <w:p w:rsidR="00BC6A2F" w:rsidRDefault="00BC6A2F" w:rsidP="005A10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电计时□</w:t>
            </w:r>
          </w:p>
          <w:p w:rsidR="00BC6A2F" w:rsidRPr="00CD3E79" w:rsidRDefault="00BC6A2F" w:rsidP="005A10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D3E79">
              <w:rPr>
                <w:rFonts w:ascii="仿宋" w:eastAsia="仿宋" w:hAnsi="仿宋" w:hint="eastAsia"/>
                <w:bCs/>
                <w:sz w:val="24"/>
              </w:rPr>
              <w:t>手计时□</w:t>
            </w:r>
          </w:p>
        </w:tc>
      </w:tr>
      <w:tr w:rsidR="00BC6A2F" w:rsidRPr="000F2AAC" w:rsidTr="00BC6A2F">
        <w:trPr>
          <w:trHeight w:val="121"/>
        </w:trPr>
        <w:tc>
          <w:tcPr>
            <w:tcW w:w="2240" w:type="dxa"/>
            <w:noWrap/>
            <w:vAlign w:val="center"/>
            <w:hideMark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上报人</w:t>
            </w:r>
            <w:r>
              <w:rPr>
                <w:rFonts w:ascii="仿宋" w:eastAsia="仿宋" w:hAnsi="仿宋" w:hint="eastAsia"/>
                <w:bCs/>
                <w:sz w:val="28"/>
              </w:rPr>
              <w:t>姓名</w:t>
            </w:r>
          </w:p>
        </w:tc>
        <w:tc>
          <w:tcPr>
            <w:tcW w:w="2121" w:type="dxa"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联系方式</w:t>
            </w:r>
          </w:p>
        </w:tc>
        <w:tc>
          <w:tcPr>
            <w:tcW w:w="2000" w:type="dxa"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C6A2F" w:rsidRPr="000F2AAC" w:rsidTr="00BC6A2F">
        <w:trPr>
          <w:trHeight w:val="870"/>
        </w:trPr>
        <w:tc>
          <w:tcPr>
            <w:tcW w:w="2240" w:type="dxa"/>
            <w:noWrap/>
            <w:vAlign w:val="center"/>
          </w:tcPr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2名国家级田径裁判员审核确认</w:t>
            </w:r>
          </w:p>
        </w:tc>
        <w:tc>
          <w:tcPr>
            <w:tcW w:w="6105" w:type="dxa"/>
            <w:gridSpan w:val="3"/>
          </w:tcPr>
          <w:p w:rsidR="00BC6A2F" w:rsidRPr="00BC6A2F" w:rsidRDefault="00BC6A2F" w:rsidP="0004136B">
            <w:pPr>
              <w:spacing w:line="180" w:lineRule="atLeast"/>
              <w:ind w:firstLine="482"/>
              <w:jc w:val="lef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BC6A2F">
              <w:rPr>
                <w:rFonts w:ascii="仿宋" w:eastAsia="仿宋" w:hAnsi="仿宋" w:hint="eastAsia"/>
                <w:bCs/>
                <w:sz w:val="24"/>
                <w:szCs w:val="28"/>
              </w:rPr>
              <w:t>我们已认真审核该项赛事的竞赛规程及相关信息。其中，各年龄段和器材器械均符合《田径竞赛规则》要求。</w:t>
            </w:r>
          </w:p>
          <w:p w:rsidR="00BC6A2F" w:rsidRPr="00BC6A2F" w:rsidRDefault="00BC6A2F" w:rsidP="0004136B">
            <w:pPr>
              <w:spacing w:line="180" w:lineRule="atLeast"/>
              <w:ind w:firstLine="482"/>
              <w:jc w:val="left"/>
              <w:rPr>
                <w:rFonts w:ascii="仿宋" w:eastAsia="仿宋" w:hAnsi="仿宋"/>
                <w:bCs/>
                <w:sz w:val="16"/>
                <w:szCs w:val="28"/>
              </w:rPr>
            </w:pPr>
          </w:p>
          <w:p w:rsidR="00BC6A2F" w:rsidRDefault="00BC6A2F" w:rsidP="0004136B">
            <w:pPr>
              <w:ind w:firstLineChars="200" w:firstLine="480"/>
              <w:rPr>
                <w:rFonts w:ascii="仿宋" w:eastAsia="仿宋" w:hAnsi="仿宋"/>
                <w:bCs/>
                <w:sz w:val="24"/>
                <w:u w:val="single"/>
              </w:rPr>
            </w:pPr>
            <w:r w:rsidRPr="0004136B">
              <w:rPr>
                <w:rFonts w:ascii="仿宋" w:eastAsia="仿宋" w:hAnsi="仿宋"/>
                <w:bCs/>
                <w:sz w:val="24"/>
              </w:rPr>
              <w:t>裁判员（签字）</w:t>
            </w:r>
            <w:r w:rsidRPr="0004136B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</w:t>
            </w:r>
            <w:r w:rsidRPr="0004136B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</w:t>
            </w:r>
            <w:r w:rsidRPr="0004136B">
              <w:rPr>
                <w:rFonts w:ascii="仿宋" w:eastAsia="仿宋" w:hAnsi="仿宋" w:hint="eastAsia"/>
                <w:bCs/>
                <w:sz w:val="24"/>
              </w:rPr>
              <w:t>电话</w:t>
            </w:r>
            <w:r w:rsidRPr="0004136B">
              <w:rPr>
                <w:rFonts w:ascii="仿宋" w:eastAsia="仿宋" w:hAnsi="仿宋"/>
                <w:bCs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 w:rsidRPr="0004136B">
              <w:rPr>
                <w:rFonts w:ascii="仿宋" w:eastAsia="仿宋" w:hAnsi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</w:t>
            </w:r>
            <w:r w:rsidRPr="0004136B">
              <w:rPr>
                <w:rFonts w:ascii="仿宋" w:eastAsia="仿宋" w:hAnsi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 w:rsidRPr="0004136B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</w:t>
            </w:r>
            <w:r w:rsidRPr="0004136B">
              <w:rPr>
                <w:rFonts w:ascii="仿宋" w:eastAsia="仿宋" w:hAnsi="仿宋"/>
                <w:bCs/>
                <w:sz w:val="24"/>
                <w:u w:val="single"/>
              </w:rPr>
              <w:t xml:space="preserve">  </w:t>
            </w:r>
          </w:p>
          <w:p w:rsidR="00BC6A2F" w:rsidRPr="00BC6A2F" w:rsidRDefault="00BC6A2F" w:rsidP="00BC6A2F">
            <w:pPr>
              <w:ind w:firstLineChars="200" w:firstLine="320"/>
              <w:rPr>
                <w:rFonts w:ascii="仿宋" w:eastAsia="仿宋" w:hAnsi="仿宋" w:hint="eastAsia"/>
                <w:bCs/>
                <w:sz w:val="16"/>
              </w:rPr>
            </w:pPr>
          </w:p>
          <w:p w:rsidR="00BC6A2F" w:rsidRPr="0004136B" w:rsidRDefault="00BC6A2F" w:rsidP="0004136B">
            <w:pPr>
              <w:ind w:firstLineChars="200" w:firstLine="480"/>
              <w:rPr>
                <w:rFonts w:ascii="仿宋" w:eastAsia="仿宋" w:hAnsi="仿宋"/>
                <w:bCs/>
                <w:sz w:val="24"/>
                <w:u w:val="single"/>
              </w:rPr>
            </w:pPr>
            <w:r w:rsidRPr="0004136B">
              <w:rPr>
                <w:rFonts w:ascii="仿宋" w:eastAsia="仿宋" w:hAnsi="仿宋" w:hint="eastAsia"/>
                <w:bCs/>
                <w:sz w:val="24"/>
              </w:rPr>
              <w:t>裁判员（签字）</w:t>
            </w:r>
            <w:r w:rsidRPr="0004136B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</w:t>
            </w:r>
            <w:r w:rsidRPr="0004136B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</w:t>
            </w:r>
            <w:r w:rsidRPr="0004136B">
              <w:rPr>
                <w:rFonts w:ascii="仿宋" w:eastAsia="仿宋" w:hAnsi="仿宋" w:hint="eastAsia"/>
                <w:bCs/>
                <w:sz w:val="24"/>
              </w:rPr>
              <w:t>电话</w:t>
            </w:r>
            <w:r w:rsidRPr="0004136B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</w:t>
            </w:r>
            <w:r w:rsidRPr="0004136B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</w:t>
            </w:r>
          </w:p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A0250">
              <w:rPr>
                <w:rFonts w:ascii="仿宋" w:eastAsia="仿宋" w:hAnsi="仿宋" w:hint="eastAsia"/>
                <w:bCs/>
                <w:sz w:val="28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8"/>
              </w:rPr>
              <w:t xml:space="preserve">    </w:t>
            </w: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2022年   月   日</w:t>
            </w:r>
          </w:p>
        </w:tc>
      </w:tr>
      <w:tr w:rsidR="00BC6A2F" w:rsidRPr="000F2AAC" w:rsidTr="00BC6A2F">
        <w:trPr>
          <w:trHeight w:val="870"/>
        </w:trPr>
        <w:tc>
          <w:tcPr>
            <w:tcW w:w="2240" w:type="dxa"/>
            <w:noWrap/>
            <w:vAlign w:val="center"/>
          </w:tcPr>
          <w:p w:rsidR="00BC6A2F" w:rsidRDefault="00BC6A2F" w:rsidP="000F2AAC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地方体育主管</w:t>
            </w:r>
          </w:p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764CDF">
              <w:rPr>
                <w:rFonts w:ascii="仿宋" w:eastAsia="仿宋" w:hAnsi="仿宋" w:hint="eastAsia"/>
                <w:bCs/>
                <w:sz w:val="28"/>
              </w:rPr>
              <w:t>部门意见</w:t>
            </w:r>
          </w:p>
        </w:tc>
        <w:tc>
          <w:tcPr>
            <w:tcW w:w="6105" w:type="dxa"/>
            <w:gridSpan w:val="3"/>
          </w:tcPr>
          <w:p w:rsidR="00BC6A2F" w:rsidRPr="00E35645" w:rsidRDefault="00E35645" w:rsidP="00E35645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E35645">
              <w:rPr>
                <w:rFonts w:ascii="仿宋" w:eastAsia="仿宋" w:hAnsi="仿宋" w:hint="eastAsia"/>
                <w:bCs/>
                <w:sz w:val="24"/>
                <w:szCs w:val="28"/>
              </w:rPr>
              <w:t>该项赛事能按《2022年举办青少年Ⅲ级和Ⅳ级田径赛事的基本办赛要求》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举办。</w:t>
            </w:r>
          </w:p>
          <w:p w:rsidR="00BC6A2F" w:rsidRDefault="00BC6A2F" w:rsidP="000F2AAC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C6A2F" w:rsidRPr="00CD3E79" w:rsidRDefault="00BC6A2F" w:rsidP="000F2AA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C6A2F" w:rsidRPr="0004136B" w:rsidRDefault="00BC6A2F" w:rsidP="00D5675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签字（盖章）：</w:t>
            </w:r>
          </w:p>
          <w:p w:rsidR="00BC6A2F" w:rsidRPr="00CD3E79" w:rsidRDefault="00BC6A2F" w:rsidP="00D5675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 2022年   月  日</w:t>
            </w:r>
          </w:p>
        </w:tc>
      </w:tr>
      <w:tr w:rsidR="00BC6A2F" w:rsidRPr="000F2AAC" w:rsidTr="00BC6A2F">
        <w:trPr>
          <w:trHeight w:val="870"/>
        </w:trPr>
        <w:tc>
          <w:tcPr>
            <w:tcW w:w="2240" w:type="dxa"/>
            <w:noWrap/>
            <w:vAlign w:val="center"/>
          </w:tcPr>
          <w:p w:rsidR="00BC6A2F" w:rsidRDefault="00BC6A2F" w:rsidP="000F2AAC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省级</w:t>
            </w:r>
            <w:r w:rsidRPr="0004136B">
              <w:rPr>
                <w:rFonts w:ascii="仿宋" w:eastAsia="仿宋" w:hAnsi="仿宋" w:hint="eastAsia"/>
                <w:bCs/>
                <w:sz w:val="28"/>
              </w:rPr>
              <w:t>体育主管</w:t>
            </w:r>
          </w:p>
          <w:p w:rsidR="00BC6A2F" w:rsidRPr="00764CDF" w:rsidRDefault="00BC6A2F" w:rsidP="000F2AAC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04136B">
              <w:rPr>
                <w:rFonts w:ascii="仿宋" w:eastAsia="仿宋" w:hAnsi="仿宋" w:hint="eastAsia"/>
                <w:bCs/>
                <w:sz w:val="28"/>
              </w:rPr>
              <w:t>部门意见</w:t>
            </w:r>
          </w:p>
        </w:tc>
        <w:tc>
          <w:tcPr>
            <w:tcW w:w="6105" w:type="dxa"/>
            <w:gridSpan w:val="3"/>
          </w:tcPr>
          <w:p w:rsidR="00BC6A2F" w:rsidRPr="0004136B" w:rsidRDefault="00BC6A2F" w:rsidP="000413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C6A2F" w:rsidRDefault="00BC6A2F" w:rsidP="000413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C6A2F" w:rsidRPr="0004136B" w:rsidRDefault="00BC6A2F" w:rsidP="000413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C6A2F" w:rsidRPr="0004136B" w:rsidRDefault="00BC6A2F" w:rsidP="000413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 签字（盖章）：</w:t>
            </w:r>
          </w:p>
          <w:p w:rsidR="00BC6A2F" w:rsidRPr="00CD3E79" w:rsidRDefault="00BC6A2F" w:rsidP="000413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04136B">
              <w:rPr>
                <w:rFonts w:ascii="仿宋" w:eastAsia="仿宋" w:hAnsi="仿宋" w:hint="eastAsia"/>
                <w:bCs/>
                <w:sz w:val="24"/>
              </w:rPr>
              <w:t xml:space="preserve">   2022年   月  日</w:t>
            </w:r>
          </w:p>
        </w:tc>
      </w:tr>
    </w:tbl>
    <w:p w:rsidR="0048149C" w:rsidRPr="0048149C" w:rsidRDefault="001718C4" w:rsidP="00BA0250">
      <w:pPr>
        <w:rPr>
          <w:sz w:val="24"/>
        </w:rPr>
      </w:pPr>
      <w:r>
        <w:rPr>
          <w:sz w:val="24"/>
        </w:rPr>
        <w:t>注：该申请表</w:t>
      </w:r>
      <w:r w:rsidRPr="001718C4">
        <w:rPr>
          <w:rFonts w:hint="eastAsia"/>
          <w:sz w:val="24"/>
        </w:rPr>
        <w:t>须赛前</w:t>
      </w:r>
      <w:r w:rsidRPr="001718C4">
        <w:rPr>
          <w:rFonts w:hint="eastAsia"/>
          <w:sz w:val="24"/>
        </w:rPr>
        <w:t>50</w:t>
      </w:r>
      <w:r w:rsidRPr="001718C4">
        <w:rPr>
          <w:rFonts w:hint="eastAsia"/>
          <w:sz w:val="24"/>
        </w:rPr>
        <w:t>天</w:t>
      </w:r>
      <w:r>
        <w:rPr>
          <w:rFonts w:hint="eastAsia"/>
          <w:sz w:val="24"/>
        </w:rPr>
        <w:t>报送至中国田径协会青少部。</w:t>
      </w:r>
    </w:p>
    <w:sectPr w:rsidR="0048149C" w:rsidRPr="0048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DE" w:rsidRDefault="00EE0FDE" w:rsidP="0048149C">
      <w:r>
        <w:separator/>
      </w:r>
    </w:p>
  </w:endnote>
  <w:endnote w:type="continuationSeparator" w:id="0">
    <w:p w:rsidR="00EE0FDE" w:rsidRDefault="00EE0FDE" w:rsidP="0048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DE" w:rsidRDefault="00EE0FDE" w:rsidP="0048149C">
      <w:r>
        <w:separator/>
      </w:r>
    </w:p>
  </w:footnote>
  <w:footnote w:type="continuationSeparator" w:id="0">
    <w:p w:rsidR="00EE0FDE" w:rsidRDefault="00EE0FDE" w:rsidP="0048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12"/>
    <w:rsid w:val="0002705E"/>
    <w:rsid w:val="0004136B"/>
    <w:rsid w:val="00043515"/>
    <w:rsid w:val="0005111A"/>
    <w:rsid w:val="00053FEF"/>
    <w:rsid w:val="000550E6"/>
    <w:rsid w:val="0008769A"/>
    <w:rsid w:val="00090361"/>
    <w:rsid w:val="00095344"/>
    <w:rsid w:val="000958EB"/>
    <w:rsid w:val="00095AFD"/>
    <w:rsid w:val="000A1A46"/>
    <w:rsid w:val="000A5E2C"/>
    <w:rsid w:val="000B1EEE"/>
    <w:rsid w:val="000B41CF"/>
    <w:rsid w:val="000E01D2"/>
    <w:rsid w:val="000E5220"/>
    <w:rsid w:val="000F1B9F"/>
    <w:rsid w:val="000F2AAC"/>
    <w:rsid w:val="000F526B"/>
    <w:rsid w:val="00105C80"/>
    <w:rsid w:val="0012281E"/>
    <w:rsid w:val="00131BE1"/>
    <w:rsid w:val="00143C97"/>
    <w:rsid w:val="00145169"/>
    <w:rsid w:val="001718C4"/>
    <w:rsid w:val="00171A69"/>
    <w:rsid w:val="00193439"/>
    <w:rsid w:val="00193D18"/>
    <w:rsid w:val="001A2FAA"/>
    <w:rsid w:val="001B0A92"/>
    <w:rsid w:val="001B2333"/>
    <w:rsid w:val="001B77CE"/>
    <w:rsid w:val="001D2982"/>
    <w:rsid w:val="001E401B"/>
    <w:rsid w:val="001E4993"/>
    <w:rsid w:val="00207079"/>
    <w:rsid w:val="002359E9"/>
    <w:rsid w:val="0024615D"/>
    <w:rsid w:val="0024687C"/>
    <w:rsid w:val="002513C4"/>
    <w:rsid w:val="00265499"/>
    <w:rsid w:val="00280012"/>
    <w:rsid w:val="002861B5"/>
    <w:rsid w:val="00295F17"/>
    <w:rsid w:val="002A4142"/>
    <w:rsid w:val="002C084C"/>
    <w:rsid w:val="002C0E4D"/>
    <w:rsid w:val="002C5001"/>
    <w:rsid w:val="002D56BC"/>
    <w:rsid w:val="002E1284"/>
    <w:rsid w:val="0030349D"/>
    <w:rsid w:val="00307355"/>
    <w:rsid w:val="0031409B"/>
    <w:rsid w:val="003461CB"/>
    <w:rsid w:val="00367F4A"/>
    <w:rsid w:val="003835E1"/>
    <w:rsid w:val="00387A90"/>
    <w:rsid w:val="003A2334"/>
    <w:rsid w:val="003C0166"/>
    <w:rsid w:val="003C4D66"/>
    <w:rsid w:val="003C738A"/>
    <w:rsid w:val="003E4D30"/>
    <w:rsid w:val="003F3A28"/>
    <w:rsid w:val="00410B74"/>
    <w:rsid w:val="00413592"/>
    <w:rsid w:val="00415526"/>
    <w:rsid w:val="00442E84"/>
    <w:rsid w:val="00443699"/>
    <w:rsid w:val="004523B1"/>
    <w:rsid w:val="004540F2"/>
    <w:rsid w:val="0046566A"/>
    <w:rsid w:val="00470288"/>
    <w:rsid w:val="0048149C"/>
    <w:rsid w:val="004A0A07"/>
    <w:rsid w:val="004C0112"/>
    <w:rsid w:val="004D1875"/>
    <w:rsid w:val="004D7219"/>
    <w:rsid w:val="004E6CA3"/>
    <w:rsid w:val="00516CC4"/>
    <w:rsid w:val="005224E1"/>
    <w:rsid w:val="00523725"/>
    <w:rsid w:val="00543B70"/>
    <w:rsid w:val="00591962"/>
    <w:rsid w:val="0059572A"/>
    <w:rsid w:val="005B6F04"/>
    <w:rsid w:val="00613CB3"/>
    <w:rsid w:val="0061477C"/>
    <w:rsid w:val="00621190"/>
    <w:rsid w:val="006228A8"/>
    <w:rsid w:val="00625B4B"/>
    <w:rsid w:val="0062710E"/>
    <w:rsid w:val="006507D3"/>
    <w:rsid w:val="0067296E"/>
    <w:rsid w:val="00684AED"/>
    <w:rsid w:val="006857FC"/>
    <w:rsid w:val="006B6554"/>
    <w:rsid w:val="006C45CE"/>
    <w:rsid w:val="006D1160"/>
    <w:rsid w:val="006D59A7"/>
    <w:rsid w:val="00705DAE"/>
    <w:rsid w:val="00711B4E"/>
    <w:rsid w:val="00712000"/>
    <w:rsid w:val="0073647A"/>
    <w:rsid w:val="0074585F"/>
    <w:rsid w:val="0075189C"/>
    <w:rsid w:val="00762F5B"/>
    <w:rsid w:val="00764CDF"/>
    <w:rsid w:val="007655D8"/>
    <w:rsid w:val="00767C5A"/>
    <w:rsid w:val="00791AF5"/>
    <w:rsid w:val="007B3866"/>
    <w:rsid w:val="007C085A"/>
    <w:rsid w:val="007D66E2"/>
    <w:rsid w:val="007E4A02"/>
    <w:rsid w:val="007F115F"/>
    <w:rsid w:val="007F4A2A"/>
    <w:rsid w:val="008069BC"/>
    <w:rsid w:val="008141C7"/>
    <w:rsid w:val="0081766E"/>
    <w:rsid w:val="00825EFD"/>
    <w:rsid w:val="0083121A"/>
    <w:rsid w:val="00843310"/>
    <w:rsid w:val="0086234E"/>
    <w:rsid w:val="00886DD6"/>
    <w:rsid w:val="0089049A"/>
    <w:rsid w:val="008917F1"/>
    <w:rsid w:val="00892C45"/>
    <w:rsid w:val="0089482D"/>
    <w:rsid w:val="00897884"/>
    <w:rsid w:val="008A7A5F"/>
    <w:rsid w:val="00946AF5"/>
    <w:rsid w:val="009512B8"/>
    <w:rsid w:val="00956CA9"/>
    <w:rsid w:val="00964547"/>
    <w:rsid w:val="00964C04"/>
    <w:rsid w:val="00966D92"/>
    <w:rsid w:val="00971A1F"/>
    <w:rsid w:val="00976B87"/>
    <w:rsid w:val="00981A92"/>
    <w:rsid w:val="00983BF6"/>
    <w:rsid w:val="00987FF3"/>
    <w:rsid w:val="00991AB0"/>
    <w:rsid w:val="009A0A3F"/>
    <w:rsid w:val="009A3583"/>
    <w:rsid w:val="009B30F5"/>
    <w:rsid w:val="009E6E72"/>
    <w:rsid w:val="009E7785"/>
    <w:rsid w:val="009F34B8"/>
    <w:rsid w:val="009F4854"/>
    <w:rsid w:val="00A3778F"/>
    <w:rsid w:val="00A53A0F"/>
    <w:rsid w:val="00A54446"/>
    <w:rsid w:val="00AD0C17"/>
    <w:rsid w:val="00AD3B86"/>
    <w:rsid w:val="00AE1EEC"/>
    <w:rsid w:val="00AE4B29"/>
    <w:rsid w:val="00B00D64"/>
    <w:rsid w:val="00B127B6"/>
    <w:rsid w:val="00B14256"/>
    <w:rsid w:val="00B319F6"/>
    <w:rsid w:val="00B336A4"/>
    <w:rsid w:val="00B40717"/>
    <w:rsid w:val="00B471D4"/>
    <w:rsid w:val="00B472A3"/>
    <w:rsid w:val="00B8323A"/>
    <w:rsid w:val="00B90B0B"/>
    <w:rsid w:val="00BA0250"/>
    <w:rsid w:val="00BA474A"/>
    <w:rsid w:val="00BC6A2F"/>
    <w:rsid w:val="00C03BF1"/>
    <w:rsid w:val="00C04362"/>
    <w:rsid w:val="00C0520B"/>
    <w:rsid w:val="00C05687"/>
    <w:rsid w:val="00C06988"/>
    <w:rsid w:val="00C356A8"/>
    <w:rsid w:val="00C5542F"/>
    <w:rsid w:val="00C6231D"/>
    <w:rsid w:val="00C62A51"/>
    <w:rsid w:val="00C64608"/>
    <w:rsid w:val="00C76610"/>
    <w:rsid w:val="00C90706"/>
    <w:rsid w:val="00CA37EC"/>
    <w:rsid w:val="00CD298F"/>
    <w:rsid w:val="00CD3E79"/>
    <w:rsid w:val="00CE05EF"/>
    <w:rsid w:val="00CE2830"/>
    <w:rsid w:val="00CE4221"/>
    <w:rsid w:val="00CE6FDC"/>
    <w:rsid w:val="00D00108"/>
    <w:rsid w:val="00D56754"/>
    <w:rsid w:val="00D6239C"/>
    <w:rsid w:val="00D73237"/>
    <w:rsid w:val="00DD3970"/>
    <w:rsid w:val="00DE3A90"/>
    <w:rsid w:val="00DE78B4"/>
    <w:rsid w:val="00DF3301"/>
    <w:rsid w:val="00DF69F0"/>
    <w:rsid w:val="00E35645"/>
    <w:rsid w:val="00E64A17"/>
    <w:rsid w:val="00E666B9"/>
    <w:rsid w:val="00E76BDD"/>
    <w:rsid w:val="00E77504"/>
    <w:rsid w:val="00E77F45"/>
    <w:rsid w:val="00E801DD"/>
    <w:rsid w:val="00E911DF"/>
    <w:rsid w:val="00E95458"/>
    <w:rsid w:val="00E9576C"/>
    <w:rsid w:val="00EA0BEC"/>
    <w:rsid w:val="00EA0F68"/>
    <w:rsid w:val="00EE027E"/>
    <w:rsid w:val="00EE0FDE"/>
    <w:rsid w:val="00EE0FEC"/>
    <w:rsid w:val="00EE28F2"/>
    <w:rsid w:val="00EE39E9"/>
    <w:rsid w:val="00F27E92"/>
    <w:rsid w:val="00F32548"/>
    <w:rsid w:val="00F43472"/>
    <w:rsid w:val="00F66751"/>
    <w:rsid w:val="00F8084A"/>
    <w:rsid w:val="00F87FE2"/>
    <w:rsid w:val="00FA2CA8"/>
    <w:rsid w:val="00FA35E2"/>
    <w:rsid w:val="00FB0FBD"/>
    <w:rsid w:val="00FC6313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49C"/>
    <w:rPr>
      <w:sz w:val="18"/>
      <w:szCs w:val="18"/>
    </w:rPr>
  </w:style>
  <w:style w:type="table" w:styleId="a5">
    <w:name w:val="Table Grid"/>
    <w:basedOn w:val="a1"/>
    <w:uiPriority w:val="59"/>
    <w:rsid w:val="000F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49C"/>
    <w:rPr>
      <w:sz w:val="18"/>
      <w:szCs w:val="18"/>
    </w:rPr>
  </w:style>
  <w:style w:type="table" w:styleId="a5">
    <w:name w:val="Table Grid"/>
    <w:basedOn w:val="a1"/>
    <w:uiPriority w:val="59"/>
    <w:rsid w:val="000F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13</cp:revision>
  <dcterms:created xsi:type="dcterms:W3CDTF">2022-05-29T06:55:00Z</dcterms:created>
  <dcterms:modified xsi:type="dcterms:W3CDTF">2022-06-14T07:35:00Z</dcterms:modified>
</cp:coreProperties>
</file>