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DB" w:rsidRPr="00FC7BBB" w:rsidRDefault="00E525DB" w:rsidP="00FC7BBB">
      <w:pPr>
        <w:jc w:val="left"/>
        <w:rPr>
          <w:sz w:val="32"/>
          <w:szCs w:val="30"/>
        </w:rPr>
      </w:pPr>
      <w:r w:rsidRPr="00FC7BBB">
        <w:rPr>
          <w:rFonts w:hint="eastAsia"/>
          <w:sz w:val="32"/>
          <w:szCs w:val="30"/>
        </w:rPr>
        <w:t>附件</w:t>
      </w:r>
      <w:r w:rsidRPr="00FC7BBB">
        <w:rPr>
          <w:rFonts w:hint="eastAsia"/>
          <w:sz w:val="32"/>
          <w:szCs w:val="30"/>
        </w:rPr>
        <w:t>2</w:t>
      </w:r>
      <w:r w:rsidRPr="00FC7BBB">
        <w:rPr>
          <w:rFonts w:hint="eastAsia"/>
          <w:sz w:val="32"/>
          <w:szCs w:val="30"/>
        </w:rPr>
        <w:t>：</w:t>
      </w:r>
    </w:p>
    <w:p w:rsidR="00BC0C30" w:rsidRPr="000179BE" w:rsidRDefault="000179BE" w:rsidP="00DB55D7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0179BE">
        <w:rPr>
          <w:rFonts w:ascii="方正小标宋简体" w:eastAsia="方正小标宋简体" w:hint="eastAsia"/>
          <w:sz w:val="36"/>
          <w:szCs w:val="36"/>
        </w:rPr>
        <w:t>2022年举办青少年</w:t>
      </w:r>
      <w:r w:rsidR="0010221D">
        <w:rPr>
          <w:rFonts w:ascii="方正小标宋简体" w:eastAsia="方正小标宋简体" w:hint="eastAsia"/>
          <w:sz w:val="36"/>
          <w:szCs w:val="36"/>
        </w:rPr>
        <w:t>Ⅲ级和Ⅳ级</w:t>
      </w:r>
      <w:bookmarkStart w:id="0" w:name="_GoBack"/>
      <w:bookmarkEnd w:id="0"/>
      <w:r w:rsidRPr="000179BE">
        <w:rPr>
          <w:rFonts w:ascii="方正小标宋简体" w:eastAsia="方正小标宋简体" w:hint="eastAsia"/>
          <w:sz w:val="36"/>
          <w:szCs w:val="36"/>
        </w:rPr>
        <w:t>田径</w:t>
      </w:r>
      <w:r w:rsidR="00BC0C30" w:rsidRPr="000179BE">
        <w:rPr>
          <w:rFonts w:ascii="方正小标宋简体" w:eastAsia="方正小标宋简体" w:hint="eastAsia"/>
          <w:sz w:val="36"/>
          <w:szCs w:val="36"/>
        </w:rPr>
        <w:t>赛事的基本</w:t>
      </w:r>
      <w:r>
        <w:rPr>
          <w:rFonts w:ascii="方正小标宋简体" w:eastAsia="方正小标宋简体" w:hint="eastAsia"/>
          <w:sz w:val="36"/>
          <w:szCs w:val="36"/>
        </w:rPr>
        <w:t>办赛</w:t>
      </w:r>
      <w:r w:rsidR="00BC0C30" w:rsidRPr="000179BE">
        <w:rPr>
          <w:rFonts w:ascii="方正小标宋简体" w:eastAsia="方正小标宋简体" w:hint="eastAsia"/>
          <w:sz w:val="36"/>
          <w:szCs w:val="36"/>
        </w:rPr>
        <w:t>要求</w:t>
      </w:r>
    </w:p>
    <w:p w:rsidR="000179BE" w:rsidRDefault="002A40E3" w:rsidP="00DB55D7">
      <w:pPr>
        <w:ind w:firstLineChars="200" w:firstLine="600"/>
        <w:rPr>
          <w:sz w:val="30"/>
          <w:szCs w:val="30"/>
        </w:rPr>
      </w:pPr>
      <w:r w:rsidRPr="002A40E3">
        <w:rPr>
          <w:rFonts w:hint="eastAsia"/>
          <w:sz w:val="30"/>
          <w:szCs w:val="30"/>
        </w:rPr>
        <w:t>2022</w:t>
      </w:r>
      <w:r w:rsidRPr="002A40E3">
        <w:rPr>
          <w:rFonts w:hint="eastAsia"/>
          <w:sz w:val="30"/>
          <w:szCs w:val="30"/>
        </w:rPr>
        <w:t>年各省举办</w:t>
      </w:r>
      <w:r>
        <w:rPr>
          <w:rFonts w:hint="eastAsia"/>
          <w:sz w:val="30"/>
          <w:szCs w:val="30"/>
        </w:rPr>
        <w:t>的</w:t>
      </w:r>
      <w:r w:rsidRPr="002A40E3">
        <w:rPr>
          <w:rFonts w:hint="eastAsia"/>
          <w:sz w:val="30"/>
          <w:szCs w:val="30"/>
        </w:rPr>
        <w:t>青少年Ⅲ级和Ⅳ级</w:t>
      </w:r>
      <w:r w:rsidR="0010221D">
        <w:rPr>
          <w:rFonts w:hint="eastAsia"/>
          <w:sz w:val="30"/>
          <w:szCs w:val="30"/>
        </w:rPr>
        <w:t>田径赛事，</w:t>
      </w:r>
      <w:r>
        <w:rPr>
          <w:rFonts w:hint="eastAsia"/>
          <w:sz w:val="30"/>
          <w:szCs w:val="30"/>
        </w:rPr>
        <w:t>基本办赛要求</w:t>
      </w:r>
      <w:r w:rsidR="0010221D">
        <w:rPr>
          <w:rFonts w:hint="eastAsia"/>
          <w:sz w:val="30"/>
          <w:szCs w:val="30"/>
        </w:rPr>
        <w:t>如下</w:t>
      </w:r>
      <w:r>
        <w:rPr>
          <w:rFonts w:hint="eastAsia"/>
          <w:sz w:val="30"/>
          <w:szCs w:val="30"/>
        </w:rPr>
        <w:t>：</w:t>
      </w:r>
    </w:p>
    <w:tbl>
      <w:tblPr>
        <w:tblStyle w:val="a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"/>
        <w:gridCol w:w="1427"/>
        <w:gridCol w:w="5449"/>
        <w:gridCol w:w="700"/>
      </w:tblGrid>
      <w:tr w:rsidR="001F1DD8" w:rsidRPr="0010221D" w:rsidTr="00820ACC">
        <w:tc>
          <w:tcPr>
            <w:tcW w:w="0" w:type="auto"/>
            <w:gridSpan w:val="2"/>
            <w:vAlign w:val="center"/>
          </w:tcPr>
          <w:p w:rsidR="001D6D64" w:rsidRPr="0010221D" w:rsidRDefault="001D6D64" w:rsidP="0010221D">
            <w:pPr>
              <w:jc w:val="center"/>
              <w:rPr>
                <w:b/>
                <w:sz w:val="24"/>
                <w:szCs w:val="28"/>
              </w:rPr>
            </w:pPr>
            <w:r w:rsidRPr="0010221D">
              <w:rPr>
                <w:b/>
                <w:sz w:val="24"/>
                <w:szCs w:val="28"/>
              </w:rPr>
              <w:t>基本要求</w:t>
            </w:r>
          </w:p>
        </w:tc>
        <w:tc>
          <w:tcPr>
            <w:tcW w:w="0" w:type="auto"/>
            <w:vAlign w:val="center"/>
          </w:tcPr>
          <w:p w:rsidR="001D6D64" w:rsidRPr="0010221D" w:rsidRDefault="001D6D64" w:rsidP="0010221D">
            <w:pPr>
              <w:jc w:val="center"/>
              <w:rPr>
                <w:b/>
                <w:sz w:val="24"/>
                <w:szCs w:val="28"/>
              </w:rPr>
            </w:pPr>
            <w:r w:rsidRPr="0010221D">
              <w:rPr>
                <w:rFonts w:ascii="宋体" w:eastAsia="宋体" w:hAnsi="宋体" w:cs="宋体"/>
                <w:b/>
                <w:sz w:val="24"/>
                <w:szCs w:val="28"/>
              </w:rPr>
              <w:t>Ⅲ级</w:t>
            </w:r>
          </w:p>
        </w:tc>
        <w:tc>
          <w:tcPr>
            <w:tcW w:w="0" w:type="auto"/>
            <w:vAlign w:val="center"/>
          </w:tcPr>
          <w:p w:rsidR="001D6D64" w:rsidRPr="0010221D" w:rsidRDefault="001D6D64" w:rsidP="0010221D">
            <w:pPr>
              <w:jc w:val="center"/>
              <w:rPr>
                <w:b/>
                <w:sz w:val="24"/>
                <w:szCs w:val="28"/>
              </w:rPr>
            </w:pPr>
            <w:r w:rsidRPr="0010221D">
              <w:rPr>
                <w:rFonts w:ascii="宋体" w:eastAsia="宋体" w:hAnsi="宋体" w:cs="宋体"/>
                <w:b/>
                <w:sz w:val="24"/>
                <w:szCs w:val="28"/>
              </w:rPr>
              <w:t>Ⅳ级</w:t>
            </w:r>
          </w:p>
        </w:tc>
      </w:tr>
      <w:tr w:rsidR="001F1DD8" w:rsidRPr="0010221D" w:rsidTr="00820ACC">
        <w:tc>
          <w:tcPr>
            <w:tcW w:w="0" w:type="auto"/>
            <w:vMerge w:val="restart"/>
            <w:vAlign w:val="center"/>
          </w:tcPr>
          <w:p w:rsidR="001D6D64" w:rsidRPr="00820ACC" w:rsidRDefault="001D6D64" w:rsidP="0010221D">
            <w:pPr>
              <w:jc w:val="center"/>
              <w:rPr>
                <w:b/>
                <w:sz w:val="24"/>
                <w:szCs w:val="28"/>
              </w:rPr>
            </w:pPr>
            <w:r w:rsidRPr="00820ACC">
              <w:rPr>
                <w:b/>
                <w:sz w:val="24"/>
                <w:szCs w:val="28"/>
              </w:rPr>
              <w:t>场地与器材</w:t>
            </w:r>
          </w:p>
        </w:tc>
        <w:tc>
          <w:tcPr>
            <w:tcW w:w="0" w:type="auto"/>
            <w:vAlign w:val="center"/>
          </w:tcPr>
          <w:p w:rsidR="001D6D64" w:rsidRPr="0010221D" w:rsidRDefault="001D6D64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田径场地</w:t>
            </w:r>
          </w:p>
        </w:tc>
        <w:tc>
          <w:tcPr>
            <w:tcW w:w="0" w:type="auto"/>
            <w:gridSpan w:val="2"/>
            <w:vAlign w:val="center"/>
          </w:tcPr>
          <w:p w:rsidR="001D6D64" w:rsidRPr="0010221D" w:rsidRDefault="001D6D64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经中国田协验收</w:t>
            </w:r>
            <w:r w:rsidRPr="0010221D">
              <w:rPr>
                <w:rFonts w:hint="eastAsia"/>
                <w:sz w:val="24"/>
                <w:szCs w:val="28"/>
              </w:rPr>
              <w:t>(I</w:t>
            </w:r>
            <w:r w:rsidRPr="0010221D">
              <w:rPr>
                <w:rFonts w:hint="eastAsia"/>
                <w:sz w:val="24"/>
                <w:szCs w:val="28"/>
              </w:rPr>
              <w:t>、</w:t>
            </w:r>
            <w:r w:rsidRPr="0010221D">
              <w:rPr>
                <w:rFonts w:hint="eastAsia"/>
                <w:sz w:val="24"/>
                <w:szCs w:val="28"/>
              </w:rPr>
              <w:t>II</w:t>
            </w:r>
            <w:r w:rsidRPr="0010221D">
              <w:rPr>
                <w:rFonts w:hint="eastAsia"/>
                <w:sz w:val="24"/>
                <w:szCs w:val="28"/>
              </w:rPr>
              <w:t>类</w:t>
            </w:r>
            <w:r w:rsidRPr="0010221D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1F1DD8" w:rsidRPr="0010221D" w:rsidTr="00820ACC">
        <w:tc>
          <w:tcPr>
            <w:tcW w:w="0" w:type="auto"/>
            <w:vMerge/>
            <w:vAlign w:val="center"/>
          </w:tcPr>
          <w:p w:rsidR="001D6D64" w:rsidRPr="00820ACC" w:rsidRDefault="001D6D64" w:rsidP="001022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D6D64" w:rsidRPr="0010221D" w:rsidRDefault="001D6D64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器材、器械、设备</w:t>
            </w:r>
          </w:p>
        </w:tc>
        <w:tc>
          <w:tcPr>
            <w:tcW w:w="0" w:type="auto"/>
            <w:gridSpan w:val="2"/>
            <w:vAlign w:val="center"/>
          </w:tcPr>
          <w:p w:rsidR="001D6D64" w:rsidRPr="0010221D" w:rsidRDefault="001D6D64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经过中国田径协会审定的产品。</w:t>
            </w:r>
          </w:p>
        </w:tc>
      </w:tr>
      <w:tr w:rsidR="00820ACC" w:rsidRPr="0010221D" w:rsidTr="00820ACC">
        <w:tc>
          <w:tcPr>
            <w:tcW w:w="0" w:type="auto"/>
            <w:vMerge w:val="restart"/>
            <w:vAlign w:val="center"/>
          </w:tcPr>
          <w:p w:rsidR="00820ACC" w:rsidRPr="00820ACC" w:rsidRDefault="00820ACC" w:rsidP="0010221D">
            <w:pPr>
              <w:jc w:val="center"/>
              <w:rPr>
                <w:b/>
                <w:sz w:val="24"/>
                <w:szCs w:val="28"/>
              </w:rPr>
            </w:pPr>
            <w:r w:rsidRPr="00820ACC">
              <w:rPr>
                <w:b/>
                <w:sz w:val="24"/>
                <w:szCs w:val="28"/>
              </w:rPr>
              <w:t>软件系统</w:t>
            </w:r>
          </w:p>
        </w:tc>
        <w:tc>
          <w:tcPr>
            <w:tcW w:w="0" w:type="auto"/>
            <w:vAlign w:val="center"/>
          </w:tcPr>
          <w:p w:rsidR="00820ACC" w:rsidRPr="0010221D" w:rsidRDefault="00820ACC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报名与编排系统</w:t>
            </w:r>
          </w:p>
        </w:tc>
        <w:tc>
          <w:tcPr>
            <w:tcW w:w="0" w:type="auto"/>
            <w:gridSpan w:val="2"/>
            <w:vAlign w:val="center"/>
          </w:tcPr>
          <w:p w:rsidR="00820ACC" w:rsidRPr="0010221D" w:rsidRDefault="00820ACC" w:rsidP="00820AC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建议</w:t>
            </w:r>
            <w:r w:rsidRPr="0010221D">
              <w:rPr>
                <w:rFonts w:hint="eastAsia"/>
                <w:sz w:val="24"/>
                <w:szCs w:val="28"/>
              </w:rPr>
              <w:t>使用</w:t>
            </w:r>
            <w:r>
              <w:rPr>
                <w:rFonts w:hint="eastAsia"/>
                <w:sz w:val="24"/>
                <w:szCs w:val="28"/>
              </w:rPr>
              <w:t>中国田径</w:t>
            </w:r>
            <w:r w:rsidRPr="0010221D">
              <w:rPr>
                <w:rFonts w:hint="eastAsia"/>
                <w:sz w:val="24"/>
                <w:szCs w:val="28"/>
              </w:rPr>
              <w:t>协会官方</w:t>
            </w:r>
            <w:r>
              <w:rPr>
                <w:rFonts w:hint="eastAsia"/>
                <w:sz w:val="24"/>
                <w:szCs w:val="28"/>
              </w:rPr>
              <w:t>使用的</w:t>
            </w:r>
            <w:r w:rsidRPr="0010221D">
              <w:rPr>
                <w:rFonts w:hint="eastAsia"/>
                <w:sz w:val="24"/>
                <w:szCs w:val="28"/>
              </w:rPr>
              <w:t>竞赛信息系统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1F1DD8" w:rsidRPr="0010221D" w:rsidTr="00820ACC">
        <w:tc>
          <w:tcPr>
            <w:tcW w:w="0" w:type="auto"/>
            <w:vMerge/>
            <w:vAlign w:val="center"/>
          </w:tcPr>
          <w:p w:rsidR="0010221D" w:rsidRPr="00820ACC" w:rsidRDefault="0010221D" w:rsidP="001022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人脸识别系统</w:t>
            </w: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须配备</w:t>
            </w:r>
          </w:p>
        </w:tc>
        <w:tc>
          <w:tcPr>
            <w:tcW w:w="0" w:type="auto"/>
            <w:vAlign w:val="center"/>
          </w:tcPr>
          <w:p w:rsidR="0010221D" w:rsidRPr="0010221D" w:rsidRDefault="00820ACC" w:rsidP="0010221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无要求</w:t>
            </w:r>
          </w:p>
        </w:tc>
      </w:tr>
      <w:tr w:rsidR="001F1DD8" w:rsidRPr="0010221D" w:rsidTr="00820ACC">
        <w:tc>
          <w:tcPr>
            <w:tcW w:w="0" w:type="auto"/>
            <w:vMerge/>
            <w:vAlign w:val="center"/>
          </w:tcPr>
          <w:p w:rsidR="001D6D64" w:rsidRPr="00820ACC" w:rsidRDefault="001D6D64" w:rsidP="001022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D6D64" w:rsidRPr="0010221D" w:rsidRDefault="001D6D64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电计时系统</w:t>
            </w:r>
          </w:p>
        </w:tc>
        <w:tc>
          <w:tcPr>
            <w:tcW w:w="0" w:type="auto"/>
            <w:gridSpan w:val="2"/>
            <w:vAlign w:val="center"/>
          </w:tcPr>
          <w:p w:rsidR="001D6D64" w:rsidRPr="0010221D" w:rsidRDefault="001D6D64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径赛</w:t>
            </w:r>
            <w:r w:rsidRPr="0010221D">
              <w:rPr>
                <w:rFonts w:hint="eastAsia"/>
                <w:sz w:val="24"/>
                <w:szCs w:val="28"/>
              </w:rPr>
              <w:t>800</w:t>
            </w:r>
            <w:r w:rsidRPr="0010221D">
              <w:rPr>
                <w:rFonts w:hint="eastAsia"/>
                <w:sz w:val="24"/>
                <w:szCs w:val="28"/>
              </w:rPr>
              <w:t>米及以下项目须采用</w:t>
            </w:r>
          </w:p>
        </w:tc>
      </w:tr>
      <w:tr w:rsidR="001F1DD8" w:rsidRPr="0010221D" w:rsidTr="00820ACC">
        <w:tc>
          <w:tcPr>
            <w:tcW w:w="0" w:type="auto"/>
            <w:vMerge w:val="restart"/>
            <w:vAlign w:val="center"/>
          </w:tcPr>
          <w:p w:rsidR="0010221D" w:rsidRPr="00820ACC" w:rsidRDefault="0010221D" w:rsidP="00954214">
            <w:pPr>
              <w:jc w:val="center"/>
              <w:rPr>
                <w:b/>
                <w:sz w:val="24"/>
                <w:szCs w:val="28"/>
              </w:rPr>
            </w:pPr>
            <w:r w:rsidRPr="00820ACC">
              <w:rPr>
                <w:rFonts w:hint="eastAsia"/>
                <w:b/>
                <w:sz w:val="24"/>
                <w:szCs w:val="28"/>
              </w:rPr>
              <w:t>裁判员</w:t>
            </w: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田赛或径赛</w:t>
            </w:r>
          </w:p>
        </w:tc>
        <w:tc>
          <w:tcPr>
            <w:tcW w:w="0" w:type="auto"/>
            <w:gridSpan w:val="2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各项目组至少有</w:t>
            </w:r>
            <w:r w:rsidRPr="0010221D">
              <w:rPr>
                <w:rFonts w:hint="eastAsia"/>
                <w:sz w:val="24"/>
                <w:szCs w:val="28"/>
              </w:rPr>
              <w:t>3</w:t>
            </w:r>
            <w:r w:rsidRPr="0010221D">
              <w:rPr>
                <w:rFonts w:hint="eastAsia"/>
                <w:sz w:val="24"/>
                <w:szCs w:val="28"/>
              </w:rPr>
              <w:t>名国家级裁判员担任主要岗位，其他为一级或二级裁判员。</w:t>
            </w:r>
          </w:p>
        </w:tc>
      </w:tr>
      <w:tr w:rsidR="001F1DD8" w:rsidRPr="0010221D" w:rsidTr="00820ACC">
        <w:tc>
          <w:tcPr>
            <w:tcW w:w="0" w:type="auto"/>
            <w:vMerge/>
            <w:vAlign w:val="center"/>
          </w:tcPr>
          <w:p w:rsidR="001F1DD8" w:rsidRPr="00820ACC" w:rsidRDefault="001F1DD8" w:rsidP="0010221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1DD8" w:rsidRPr="0010221D" w:rsidRDefault="001F1DD8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sz w:val="24"/>
                <w:szCs w:val="28"/>
              </w:rPr>
              <w:t>须为国家级</w:t>
            </w:r>
            <w:r>
              <w:rPr>
                <w:sz w:val="24"/>
                <w:szCs w:val="28"/>
              </w:rPr>
              <w:t>的岗位</w:t>
            </w:r>
          </w:p>
        </w:tc>
        <w:tc>
          <w:tcPr>
            <w:tcW w:w="0" w:type="auto"/>
            <w:gridSpan w:val="2"/>
            <w:vAlign w:val="center"/>
          </w:tcPr>
          <w:p w:rsidR="001F1DD8" w:rsidRPr="0010221D" w:rsidRDefault="001F1DD8" w:rsidP="001F1DD8">
            <w:pPr>
              <w:jc w:val="center"/>
              <w:rPr>
                <w:sz w:val="24"/>
                <w:szCs w:val="28"/>
              </w:rPr>
            </w:pPr>
            <w:r w:rsidRPr="0010221D">
              <w:rPr>
                <w:sz w:val="24"/>
                <w:szCs w:val="28"/>
              </w:rPr>
              <w:t>检录</w:t>
            </w:r>
            <w:r>
              <w:rPr>
                <w:sz w:val="24"/>
                <w:szCs w:val="28"/>
              </w:rPr>
              <w:t>长、</w:t>
            </w:r>
            <w:r w:rsidRPr="0010221D">
              <w:rPr>
                <w:sz w:val="24"/>
                <w:szCs w:val="28"/>
              </w:rPr>
              <w:t>终点摄像</w:t>
            </w:r>
            <w:r>
              <w:rPr>
                <w:sz w:val="24"/>
                <w:szCs w:val="28"/>
              </w:rPr>
              <w:t>主裁判、技术主管</w:t>
            </w:r>
          </w:p>
        </w:tc>
      </w:tr>
      <w:tr w:rsidR="001F1DD8" w:rsidRPr="0010221D" w:rsidTr="00820ACC">
        <w:tc>
          <w:tcPr>
            <w:tcW w:w="0" w:type="auto"/>
            <w:vMerge w:val="restart"/>
            <w:vAlign w:val="center"/>
          </w:tcPr>
          <w:p w:rsidR="0010221D" w:rsidRPr="00820ACC" w:rsidRDefault="0010221D" w:rsidP="0010221D">
            <w:pPr>
              <w:jc w:val="center"/>
              <w:rPr>
                <w:b/>
                <w:sz w:val="24"/>
                <w:szCs w:val="28"/>
              </w:rPr>
            </w:pPr>
            <w:r w:rsidRPr="00820ACC">
              <w:rPr>
                <w:b/>
                <w:sz w:val="24"/>
                <w:szCs w:val="28"/>
              </w:rPr>
              <w:t>其它</w:t>
            </w: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现场拍照</w:t>
            </w: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达二级及以上运动员，在带离场地前须拍照，同组运动员数量不少于</w:t>
            </w:r>
            <w:r w:rsidRPr="0010221D">
              <w:rPr>
                <w:rFonts w:hint="eastAsia"/>
                <w:sz w:val="24"/>
                <w:szCs w:val="28"/>
              </w:rPr>
              <w:t>3</w:t>
            </w:r>
            <w:r w:rsidRPr="0010221D">
              <w:rPr>
                <w:rFonts w:hint="eastAsia"/>
                <w:sz w:val="24"/>
                <w:szCs w:val="28"/>
              </w:rPr>
              <w:t>人，并保留</w:t>
            </w:r>
            <w:r w:rsidRPr="0010221D">
              <w:rPr>
                <w:rFonts w:hint="eastAsia"/>
                <w:sz w:val="24"/>
                <w:szCs w:val="28"/>
              </w:rPr>
              <w:t>1</w:t>
            </w:r>
            <w:r w:rsidRPr="0010221D">
              <w:rPr>
                <w:rFonts w:hint="eastAsia"/>
                <w:sz w:val="24"/>
                <w:szCs w:val="28"/>
              </w:rPr>
              <w:t>年备查。</w:t>
            </w:r>
          </w:p>
        </w:tc>
        <w:tc>
          <w:tcPr>
            <w:tcW w:w="0" w:type="auto"/>
            <w:vMerge w:val="restart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sz w:val="24"/>
                <w:szCs w:val="28"/>
              </w:rPr>
              <w:t>无要求</w:t>
            </w:r>
          </w:p>
        </w:tc>
      </w:tr>
      <w:tr w:rsidR="001F1DD8" w:rsidRPr="0010221D" w:rsidTr="00820ACC">
        <w:tc>
          <w:tcPr>
            <w:tcW w:w="0" w:type="auto"/>
            <w:vMerge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纸质单据</w:t>
            </w:r>
          </w:p>
        </w:tc>
        <w:tc>
          <w:tcPr>
            <w:tcW w:w="0" w:type="auto"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  <w:r w:rsidRPr="0010221D">
              <w:rPr>
                <w:rFonts w:hint="eastAsia"/>
                <w:sz w:val="24"/>
                <w:szCs w:val="28"/>
              </w:rPr>
              <w:t>主办方须保留</w:t>
            </w:r>
            <w:r w:rsidRPr="0010221D">
              <w:rPr>
                <w:rFonts w:hint="eastAsia"/>
                <w:sz w:val="24"/>
                <w:szCs w:val="28"/>
              </w:rPr>
              <w:t>1</w:t>
            </w:r>
            <w:r w:rsidRPr="0010221D">
              <w:rPr>
                <w:rFonts w:hint="eastAsia"/>
                <w:sz w:val="24"/>
                <w:szCs w:val="28"/>
              </w:rPr>
              <w:t>年备查</w:t>
            </w:r>
          </w:p>
        </w:tc>
        <w:tc>
          <w:tcPr>
            <w:tcW w:w="0" w:type="auto"/>
            <w:vMerge/>
            <w:vAlign w:val="center"/>
          </w:tcPr>
          <w:p w:rsidR="0010221D" w:rsidRPr="0010221D" w:rsidRDefault="0010221D" w:rsidP="0010221D">
            <w:pPr>
              <w:jc w:val="center"/>
              <w:rPr>
                <w:sz w:val="24"/>
                <w:szCs w:val="28"/>
              </w:rPr>
            </w:pPr>
          </w:p>
        </w:tc>
      </w:tr>
    </w:tbl>
    <w:p w:rsidR="00740ABA" w:rsidRPr="008F3AE2" w:rsidRDefault="0010221D" w:rsidP="008F3AE2">
      <w:pPr>
        <w:ind w:firstLineChars="200" w:firstLine="560"/>
        <w:rPr>
          <w:sz w:val="28"/>
          <w:szCs w:val="30"/>
        </w:rPr>
      </w:pPr>
      <w:r w:rsidRPr="008F3AE2">
        <w:rPr>
          <w:sz w:val="28"/>
          <w:szCs w:val="30"/>
        </w:rPr>
        <w:t>注：</w:t>
      </w:r>
      <w:r w:rsidR="008F3AE2" w:rsidRPr="008F3AE2">
        <w:rPr>
          <w:rFonts w:hint="eastAsia"/>
          <w:sz w:val="28"/>
          <w:szCs w:val="30"/>
        </w:rPr>
        <w:t>1.</w:t>
      </w:r>
      <w:r w:rsidRPr="008F3AE2">
        <w:rPr>
          <w:sz w:val="28"/>
          <w:szCs w:val="30"/>
        </w:rPr>
        <w:t>“</w:t>
      </w:r>
      <w:r w:rsidRPr="008F3AE2">
        <w:rPr>
          <w:sz w:val="28"/>
          <w:szCs w:val="30"/>
        </w:rPr>
        <w:t>无要求</w:t>
      </w:r>
      <w:r w:rsidRPr="008F3AE2">
        <w:rPr>
          <w:sz w:val="28"/>
          <w:szCs w:val="30"/>
        </w:rPr>
        <w:t>”</w:t>
      </w:r>
      <w:r w:rsidRPr="008F3AE2">
        <w:rPr>
          <w:sz w:val="28"/>
          <w:szCs w:val="30"/>
        </w:rPr>
        <w:t>是</w:t>
      </w:r>
      <w:proofErr w:type="gramStart"/>
      <w:r w:rsidRPr="008F3AE2">
        <w:rPr>
          <w:sz w:val="28"/>
          <w:szCs w:val="30"/>
        </w:rPr>
        <w:t>指主办</w:t>
      </w:r>
      <w:proofErr w:type="gramEnd"/>
      <w:r w:rsidRPr="008F3AE2">
        <w:rPr>
          <w:sz w:val="28"/>
          <w:szCs w:val="30"/>
        </w:rPr>
        <w:t>方在符合</w:t>
      </w:r>
      <w:r w:rsidRPr="008F3AE2">
        <w:rPr>
          <w:rFonts w:hint="eastAsia"/>
          <w:sz w:val="28"/>
          <w:szCs w:val="30"/>
        </w:rPr>
        <w:t>最新版世界田联《田径竞赛规则》</w:t>
      </w:r>
      <w:r w:rsidRPr="008F3AE2">
        <w:rPr>
          <w:sz w:val="28"/>
          <w:szCs w:val="30"/>
        </w:rPr>
        <w:t>的前提下，自行决定。</w:t>
      </w:r>
    </w:p>
    <w:p w:rsidR="008F3AE2" w:rsidRPr="008F3AE2" w:rsidRDefault="008F3AE2" w:rsidP="008F3AE2">
      <w:pPr>
        <w:ind w:firstLineChars="200" w:firstLine="560"/>
        <w:rPr>
          <w:sz w:val="28"/>
          <w:szCs w:val="30"/>
        </w:rPr>
      </w:pPr>
      <w:r w:rsidRPr="008F3AE2">
        <w:rPr>
          <w:rFonts w:hint="eastAsia"/>
          <w:sz w:val="28"/>
          <w:szCs w:val="30"/>
        </w:rPr>
        <w:t xml:space="preserve">    2.</w:t>
      </w:r>
      <w:r w:rsidRPr="008F3AE2">
        <w:rPr>
          <w:rFonts w:hint="eastAsia"/>
          <w:sz w:val="28"/>
          <w:szCs w:val="30"/>
        </w:rPr>
        <w:t>其它事宜</w:t>
      </w:r>
      <w:r>
        <w:rPr>
          <w:rFonts w:hint="eastAsia"/>
          <w:sz w:val="28"/>
          <w:szCs w:val="30"/>
        </w:rPr>
        <w:t>参照</w:t>
      </w:r>
      <w:r w:rsidRPr="008F3AE2">
        <w:rPr>
          <w:rFonts w:hint="eastAsia"/>
          <w:sz w:val="28"/>
          <w:szCs w:val="30"/>
        </w:rPr>
        <w:t>中国田径协会最新公布的《田径赛事组织指南》执行。</w:t>
      </w:r>
    </w:p>
    <w:sectPr w:rsidR="008F3AE2" w:rsidRPr="008F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75" w:rsidRDefault="00794875" w:rsidP="00BC0C30">
      <w:r>
        <w:separator/>
      </w:r>
    </w:p>
  </w:endnote>
  <w:endnote w:type="continuationSeparator" w:id="0">
    <w:p w:rsidR="00794875" w:rsidRDefault="00794875" w:rsidP="00BC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75" w:rsidRDefault="00794875" w:rsidP="00BC0C30">
      <w:r>
        <w:separator/>
      </w:r>
    </w:p>
  </w:footnote>
  <w:footnote w:type="continuationSeparator" w:id="0">
    <w:p w:rsidR="00794875" w:rsidRDefault="00794875" w:rsidP="00BC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FF"/>
    <w:rsid w:val="00012226"/>
    <w:rsid w:val="000179BE"/>
    <w:rsid w:val="0002705E"/>
    <w:rsid w:val="00043515"/>
    <w:rsid w:val="0005111A"/>
    <w:rsid w:val="00053FEF"/>
    <w:rsid w:val="000550E6"/>
    <w:rsid w:val="00083194"/>
    <w:rsid w:val="0008769A"/>
    <w:rsid w:val="00090361"/>
    <w:rsid w:val="00095344"/>
    <w:rsid w:val="000958EB"/>
    <w:rsid w:val="00095AFD"/>
    <w:rsid w:val="000A5E2C"/>
    <w:rsid w:val="000B1EEE"/>
    <w:rsid w:val="000B41CF"/>
    <w:rsid w:val="000E01D2"/>
    <w:rsid w:val="000E5220"/>
    <w:rsid w:val="000F1B9F"/>
    <w:rsid w:val="000F526B"/>
    <w:rsid w:val="000F7341"/>
    <w:rsid w:val="0010221D"/>
    <w:rsid w:val="00105C80"/>
    <w:rsid w:val="0012281E"/>
    <w:rsid w:val="00131BE1"/>
    <w:rsid w:val="00143C97"/>
    <w:rsid w:val="00145169"/>
    <w:rsid w:val="00171A69"/>
    <w:rsid w:val="00193439"/>
    <w:rsid w:val="00193D18"/>
    <w:rsid w:val="001A2FAA"/>
    <w:rsid w:val="001B0A92"/>
    <w:rsid w:val="001B2333"/>
    <w:rsid w:val="001B77CE"/>
    <w:rsid w:val="001D2982"/>
    <w:rsid w:val="001D6D64"/>
    <w:rsid w:val="001E401B"/>
    <w:rsid w:val="001E4993"/>
    <w:rsid w:val="001E6BBC"/>
    <w:rsid w:val="001F1DD8"/>
    <w:rsid w:val="00207079"/>
    <w:rsid w:val="002359E9"/>
    <w:rsid w:val="0024615D"/>
    <w:rsid w:val="0024687C"/>
    <w:rsid w:val="002513C4"/>
    <w:rsid w:val="00265499"/>
    <w:rsid w:val="00295F17"/>
    <w:rsid w:val="002A40E3"/>
    <w:rsid w:val="002A4142"/>
    <w:rsid w:val="002C084C"/>
    <w:rsid w:val="002C0E4D"/>
    <w:rsid w:val="002C5001"/>
    <w:rsid w:val="002D56BC"/>
    <w:rsid w:val="002E1284"/>
    <w:rsid w:val="0030349D"/>
    <w:rsid w:val="00307355"/>
    <w:rsid w:val="003112AF"/>
    <w:rsid w:val="0031278F"/>
    <w:rsid w:val="0031409B"/>
    <w:rsid w:val="003461CB"/>
    <w:rsid w:val="00346874"/>
    <w:rsid w:val="00357C5A"/>
    <w:rsid w:val="00367F4A"/>
    <w:rsid w:val="003835E1"/>
    <w:rsid w:val="00387A90"/>
    <w:rsid w:val="003A2334"/>
    <w:rsid w:val="003A4592"/>
    <w:rsid w:val="003B58A3"/>
    <w:rsid w:val="003C0166"/>
    <w:rsid w:val="003C738A"/>
    <w:rsid w:val="003E110D"/>
    <w:rsid w:val="003E4D30"/>
    <w:rsid w:val="00410B74"/>
    <w:rsid w:val="00413592"/>
    <w:rsid w:val="00415526"/>
    <w:rsid w:val="00442E84"/>
    <w:rsid w:val="00443699"/>
    <w:rsid w:val="004523B1"/>
    <w:rsid w:val="004540F2"/>
    <w:rsid w:val="00461532"/>
    <w:rsid w:val="0046566A"/>
    <w:rsid w:val="00470288"/>
    <w:rsid w:val="004713FE"/>
    <w:rsid w:val="004A0A07"/>
    <w:rsid w:val="004D1875"/>
    <w:rsid w:val="004D7219"/>
    <w:rsid w:val="004E6CA3"/>
    <w:rsid w:val="00516CC4"/>
    <w:rsid w:val="005224E1"/>
    <w:rsid w:val="00523725"/>
    <w:rsid w:val="00543B70"/>
    <w:rsid w:val="00591962"/>
    <w:rsid w:val="0059572A"/>
    <w:rsid w:val="005B6F04"/>
    <w:rsid w:val="005F5CE2"/>
    <w:rsid w:val="00613CB3"/>
    <w:rsid w:val="0061477C"/>
    <w:rsid w:val="00621190"/>
    <w:rsid w:val="006228A8"/>
    <w:rsid w:val="00625B4B"/>
    <w:rsid w:val="006507D3"/>
    <w:rsid w:val="0067296E"/>
    <w:rsid w:val="00684AED"/>
    <w:rsid w:val="006857FC"/>
    <w:rsid w:val="006B6554"/>
    <w:rsid w:val="006C45CE"/>
    <w:rsid w:val="006D59A7"/>
    <w:rsid w:val="00711B4E"/>
    <w:rsid w:val="00712000"/>
    <w:rsid w:val="00722968"/>
    <w:rsid w:val="0073647A"/>
    <w:rsid w:val="00740ABA"/>
    <w:rsid w:val="0074585F"/>
    <w:rsid w:val="0075189C"/>
    <w:rsid w:val="00762F5B"/>
    <w:rsid w:val="007655D8"/>
    <w:rsid w:val="00767C5A"/>
    <w:rsid w:val="00791AF5"/>
    <w:rsid w:val="00794875"/>
    <w:rsid w:val="007B3866"/>
    <w:rsid w:val="007C085A"/>
    <w:rsid w:val="007D27E4"/>
    <w:rsid w:val="007D66E2"/>
    <w:rsid w:val="007E4A02"/>
    <w:rsid w:val="007F115F"/>
    <w:rsid w:val="007F4A2A"/>
    <w:rsid w:val="008069BC"/>
    <w:rsid w:val="008141C7"/>
    <w:rsid w:val="0081766E"/>
    <w:rsid w:val="00820ACC"/>
    <w:rsid w:val="00825EFD"/>
    <w:rsid w:val="0083121A"/>
    <w:rsid w:val="00843310"/>
    <w:rsid w:val="0086234E"/>
    <w:rsid w:val="00886DD6"/>
    <w:rsid w:val="0089049A"/>
    <w:rsid w:val="00892C45"/>
    <w:rsid w:val="0089482D"/>
    <w:rsid w:val="00897884"/>
    <w:rsid w:val="008A7A5F"/>
    <w:rsid w:val="008F3AE2"/>
    <w:rsid w:val="009449A1"/>
    <w:rsid w:val="00946AF5"/>
    <w:rsid w:val="009512B8"/>
    <w:rsid w:val="00954214"/>
    <w:rsid w:val="00956CA9"/>
    <w:rsid w:val="00964547"/>
    <w:rsid w:val="00966D92"/>
    <w:rsid w:val="00971A1F"/>
    <w:rsid w:val="00976B87"/>
    <w:rsid w:val="00981A92"/>
    <w:rsid w:val="00983BF6"/>
    <w:rsid w:val="00987FF3"/>
    <w:rsid w:val="00991AB0"/>
    <w:rsid w:val="009A0A3F"/>
    <w:rsid w:val="009A3583"/>
    <w:rsid w:val="009B30F5"/>
    <w:rsid w:val="009E6E72"/>
    <w:rsid w:val="009E7785"/>
    <w:rsid w:val="009F34B8"/>
    <w:rsid w:val="009F4854"/>
    <w:rsid w:val="00A3778F"/>
    <w:rsid w:val="00A53A0F"/>
    <w:rsid w:val="00A54446"/>
    <w:rsid w:val="00A96789"/>
    <w:rsid w:val="00AD0C17"/>
    <w:rsid w:val="00AD3B86"/>
    <w:rsid w:val="00AE1EEC"/>
    <w:rsid w:val="00AE4B29"/>
    <w:rsid w:val="00B00D64"/>
    <w:rsid w:val="00B127B6"/>
    <w:rsid w:val="00B14256"/>
    <w:rsid w:val="00B319F6"/>
    <w:rsid w:val="00B336A4"/>
    <w:rsid w:val="00B40717"/>
    <w:rsid w:val="00B471D4"/>
    <w:rsid w:val="00B472A3"/>
    <w:rsid w:val="00B702FF"/>
    <w:rsid w:val="00B8323A"/>
    <w:rsid w:val="00B90B0B"/>
    <w:rsid w:val="00BA474A"/>
    <w:rsid w:val="00BC0C30"/>
    <w:rsid w:val="00C03BF1"/>
    <w:rsid w:val="00C04362"/>
    <w:rsid w:val="00C0520B"/>
    <w:rsid w:val="00C05687"/>
    <w:rsid w:val="00C06988"/>
    <w:rsid w:val="00C356A8"/>
    <w:rsid w:val="00C5542F"/>
    <w:rsid w:val="00C6231D"/>
    <w:rsid w:val="00C62A51"/>
    <w:rsid w:val="00C64608"/>
    <w:rsid w:val="00C76610"/>
    <w:rsid w:val="00C90706"/>
    <w:rsid w:val="00CA37EC"/>
    <w:rsid w:val="00CD298F"/>
    <w:rsid w:val="00CE05EF"/>
    <w:rsid w:val="00CE2830"/>
    <w:rsid w:val="00CE4221"/>
    <w:rsid w:val="00CE6FDC"/>
    <w:rsid w:val="00D00108"/>
    <w:rsid w:val="00D6239C"/>
    <w:rsid w:val="00D82862"/>
    <w:rsid w:val="00DB55D7"/>
    <w:rsid w:val="00DD3970"/>
    <w:rsid w:val="00DE3A90"/>
    <w:rsid w:val="00DE78B4"/>
    <w:rsid w:val="00DF23F3"/>
    <w:rsid w:val="00DF3301"/>
    <w:rsid w:val="00DF69F0"/>
    <w:rsid w:val="00E126D0"/>
    <w:rsid w:val="00E525DB"/>
    <w:rsid w:val="00E64A17"/>
    <w:rsid w:val="00E666B9"/>
    <w:rsid w:val="00E76BDD"/>
    <w:rsid w:val="00E77504"/>
    <w:rsid w:val="00E77F45"/>
    <w:rsid w:val="00E801DD"/>
    <w:rsid w:val="00E911DF"/>
    <w:rsid w:val="00E95458"/>
    <w:rsid w:val="00E9576C"/>
    <w:rsid w:val="00EA0F68"/>
    <w:rsid w:val="00EB0AB6"/>
    <w:rsid w:val="00EE027E"/>
    <w:rsid w:val="00EE0FEC"/>
    <w:rsid w:val="00EE28F2"/>
    <w:rsid w:val="00EE39E9"/>
    <w:rsid w:val="00F27E92"/>
    <w:rsid w:val="00F32548"/>
    <w:rsid w:val="00F43472"/>
    <w:rsid w:val="00F66751"/>
    <w:rsid w:val="00F87FE2"/>
    <w:rsid w:val="00FA35E2"/>
    <w:rsid w:val="00FA7D4C"/>
    <w:rsid w:val="00FB0FBD"/>
    <w:rsid w:val="00FC6313"/>
    <w:rsid w:val="00FC7BBB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C30"/>
    <w:rPr>
      <w:sz w:val="18"/>
      <w:szCs w:val="18"/>
    </w:rPr>
  </w:style>
  <w:style w:type="character" w:styleId="a5">
    <w:name w:val="Hyperlink"/>
    <w:basedOn w:val="a0"/>
    <w:uiPriority w:val="99"/>
    <w:unhideWhenUsed/>
    <w:rsid w:val="00BC0C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C30"/>
    <w:rPr>
      <w:sz w:val="18"/>
      <w:szCs w:val="18"/>
    </w:rPr>
  </w:style>
  <w:style w:type="character" w:styleId="a5">
    <w:name w:val="Hyperlink"/>
    <w:basedOn w:val="a0"/>
    <w:uiPriority w:val="99"/>
    <w:unhideWhenUsed/>
    <w:rsid w:val="00BC0C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4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20</cp:revision>
  <dcterms:created xsi:type="dcterms:W3CDTF">2022-05-26T14:42:00Z</dcterms:created>
  <dcterms:modified xsi:type="dcterms:W3CDTF">2022-06-14T07:37:00Z</dcterms:modified>
</cp:coreProperties>
</file>