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C9" w:rsidRPr="005D3705" w:rsidRDefault="00743BF9">
      <w:pPr>
        <w:rPr>
          <w:sz w:val="22"/>
        </w:rPr>
      </w:pPr>
      <w:r w:rsidRPr="005D3705">
        <w:rPr>
          <w:sz w:val="22"/>
        </w:rPr>
        <w:t>附件</w:t>
      </w:r>
      <w:r w:rsidRPr="005D3705">
        <w:rPr>
          <w:rFonts w:hint="eastAsia"/>
          <w:sz w:val="22"/>
        </w:rPr>
        <w:t>1</w:t>
      </w:r>
      <w:r w:rsidRPr="005D3705">
        <w:rPr>
          <w:rFonts w:hint="eastAsia"/>
          <w:sz w:val="22"/>
        </w:rPr>
        <w:t>：</w:t>
      </w:r>
    </w:p>
    <w:p w:rsidR="00AD235B" w:rsidRPr="00743BF9" w:rsidRDefault="00AD235B" w:rsidP="00AD235B">
      <w:pPr>
        <w:jc w:val="center"/>
        <w:rPr>
          <w:rFonts w:ascii="方正小标宋简体" w:eastAsia="方正小标宋简体"/>
          <w:sz w:val="28"/>
        </w:rPr>
      </w:pPr>
      <w:r w:rsidRPr="00743BF9">
        <w:rPr>
          <w:rFonts w:ascii="方正小标宋简体" w:eastAsia="方正小标宋简体" w:hint="eastAsia"/>
          <w:sz w:val="28"/>
        </w:rPr>
        <w:t>“2.5”级参赛成绩</w:t>
      </w:r>
      <w:bookmarkStart w:id="0" w:name="_GoBack"/>
      <w:bookmarkEnd w:id="0"/>
      <w:r w:rsidRPr="00743BF9">
        <w:rPr>
          <w:rFonts w:ascii="方正小标宋简体" w:eastAsia="方正小标宋简体" w:hint="eastAsia"/>
          <w:sz w:val="28"/>
        </w:rPr>
        <w:t>标准</w:t>
      </w:r>
    </w:p>
    <w:p w:rsidR="00D86AC9" w:rsidRPr="00AD235B" w:rsidRDefault="00D86AC9" w:rsidP="00AD235B">
      <w:pPr>
        <w:jc w:val="left"/>
        <w:rPr>
          <w:b/>
          <w:bCs/>
          <w:sz w:val="24"/>
        </w:rPr>
      </w:pPr>
      <w:r w:rsidRPr="00AD235B">
        <w:rPr>
          <w:rFonts w:hint="eastAsia"/>
          <w:b/>
          <w:bCs/>
          <w:sz w:val="24"/>
        </w:rPr>
        <w:t>男子：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8"/>
        <w:gridCol w:w="909"/>
        <w:gridCol w:w="2215"/>
      </w:tblGrid>
      <w:tr w:rsidR="00D86AC9" w:rsidRPr="00D86AC9" w:rsidTr="00B31506">
        <w:trPr>
          <w:trHeight w:val="90"/>
        </w:trPr>
        <w:tc>
          <w:tcPr>
            <w:tcW w:w="6307" w:type="dxa"/>
            <w:gridSpan w:val="2"/>
            <w:shd w:val="clear" w:color="auto" w:fill="auto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215" w:type="dxa"/>
            <w:shd w:val="clear" w:color="auto" w:fill="auto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/>
                <w:bCs/>
              </w:rPr>
              <w:t>参赛成绩标准</w:t>
            </w:r>
          </w:p>
        </w:tc>
      </w:tr>
      <w:tr w:rsidR="00D86AC9" w:rsidRPr="00D86AC9" w:rsidTr="00B31506">
        <w:trPr>
          <w:trHeight w:val="90"/>
        </w:trPr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100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12.33</w:t>
            </w:r>
          </w:p>
        </w:tc>
      </w:tr>
      <w:tr w:rsidR="00D86AC9" w:rsidRPr="00D86AC9" w:rsidTr="00B31506"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200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25.03</w:t>
            </w:r>
          </w:p>
        </w:tc>
      </w:tr>
      <w:tr w:rsidR="00D86AC9" w:rsidRPr="00D86AC9" w:rsidTr="00B31506"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400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55.80</w:t>
            </w:r>
          </w:p>
        </w:tc>
      </w:tr>
      <w:tr w:rsidR="00D86AC9" w:rsidRPr="00D86AC9" w:rsidTr="00B31506"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800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2:</w:t>
            </w:r>
            <w:r w:rsidRPr="00D86AC9">
              <w:rPr>
                <w:lang w:bidi="zh-CN"/>
              </w:rPr>
              <w:t>09</w:t>
            </w:r>
            <w:r w:rsidRPr="00D86AC9">
              <w:rPr>
                <w:rFonts w:hint="eastAsia"/>
              </w:rPr>
              <w:t>.</w:t>
            </w:r>
            <w:r w:rsidRPr="00D86AC9">
              <w:rPr>
                <w:lang w:bidi="zh-CN"/>
              </w:rPr>
              <w:t>15</w:t>
            </w:r>
          </w:p>
        </w:tc>
      </w:tr>
      <w:tr w:rsidR="00717FC4" w:rsidRPr="00D86AC9" w:rsidTr="00B31506">
        <w:tc>
          <w:tcPr>
            <w:tcW w:w="5398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1500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>电计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手计</w:t>
            </w:r>
            <w:proofErr w:type="gramEnd"/>
          </w:p>
        </w:tc>
        <w:tc>
          <w:tcPr>
            <w:tcW w:w="2215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4:</w:t>
            </w:r>
            <w:r w:rsidRPr="00D86AC9">
              <w:rPr>
                <w:lang w:bidi="zh-CN"/>
              </w:rPr>
              <w:t>27</w:t>
            </w:r>
            <w:r w:rsidRPr="00D86AC9">
              <w:rPr>
                <w:rFonts w:hint="eastAsia"/>
              </w:rPr>
              <w:t>.</w:t>
            </w:r>
            <w:r w:rsidRPr="00D86AC9">
              <w:rPr>
                <w:lang w:bidi="zh-CN"/>
              </w:rPr>
              <w:t>75</w:t>
            </w:r>
          </w:p>
        </w:tc>
      </w:tr>
      <w:tr w:rsidR="00717FC4" w:rsidRPr="00D86AC9" w:rsidTr="00B31506">
        <w:tc>
          <w:tcPr>
            <w:tcW w:w="5398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3000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717FC4" w:rsidRPr="00D86AC9" w:rsidRDefault="00717FC4" w:rsidP="00D86AC9"/>
        </w:tc>
        <w:tc>
          <w:tcPr>
            <w:tcW w:w="2215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lang w:bidi="zh-CN"/>
              </w:rPr>
              <w:t>9</w:t>
            </w:r>
            <w:r w:rsidRPr="00D86AC9">
              <w:rPr>
                <w:rFonts w:hint="eastAsia"/>
              </w:rPr>
              <w:t>:</w:t>
            </w:r>
            <w:r w:rsidRPr="00D86AC9">
              <w:rPr>
                <w:lang w:bidi="zh-CN"/>
              </w:rPr>
              <w:t>37</w:t>
            </w:r>
            <w:r w:rsidRPr="00D86AC9">
              <w:rPr>
                <w:rFonts w:hint="eastAsia"/>
              </w:rPr>
              <w:t>.00</w:t>
            </w:r>
          </w:p>
        </w:tc>
      </w:tr>
      <w:tr w:rsidR="00D86AC9" w:rsidRPr="00D86AC9" w:rsidTr="00B31506"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 xml:space="preserve">110 </w:t>
            </w:r>
            <w:r w:rsidRPr="00D86AC9">
              <w:rPr>
                <w:rFonts w:hint="eastAsia"/>
              </w:rPr>
              <w:t>米栏（</w:t>
            </w:r>
            <w:r w:rsidRPr="00D86AC9">
              <w:t>U20</w:t>
            </w:r>
            <w:proofErr w:type="gramStart"/>
            <w:r w:rsidRPr="00D86AC9">
              <w:rPr>
                <w:rFonts w:hint="eastAsia"/>
              </w:rPr>
              <w:t>栏高</w:t>
            </w:r>
            <w:proofErr w:type="gramEnd"/>
            <w:r w:rsidRPr="00D86AC9">
              <w:rPr>
                <w:rFonts w:hint="eastAsia"/>
              </w:rPr>
              <w:t>0.9</w:t>
            </w:r>
            <w:r w:rsidRPr="00D86AC9">
              <w:t>91</w:t>
            </w:r>
            <w:r w:rsidRPr="00D86AC9">
              <w:rPr>
                <w:rFonts w:hint="eastAsia"/>
              </w:rPr>
              <w:t>米）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16.42</w:t>
            </w:r>
          </w:p>
        </w:tc>
      </w:tr>
      <w:tr w:rsidR="00D86AC9" w:rsidRPr="00D86AC9" w:rsidTr="00B31506"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 xml:space="preserve">110 </w:t>
            </w:r>
            <w:r w:rsidRPr="00D86AC9">
              <w:rPr>
                <w:rFonts w:hint="eastAsia"/>
              </w:rPr>
              <w:t>米栏（</w:t>
            </w:r>
            <w:r w:rsidRPr="00D86AC9">
              <w:t>U18</w:t>
            </w:r>
            <w:proofErr w:type="gramStart"/>
            <w:r w:rsidRPr="00D86AC9">
              <w:rPr>
                <w:rFonts w:hint="eastAsia"/>
              </w:rPr>
              <w:t>栏高</w:t>
            </w:r>
            <w:proofErr w:type="gramEnd"/>
            <w:r w:rsidRPr="00D86AC9">
              <w:rPr>
                <w:rFonts w:hint="eastAsia"/>
              </w:rPr>
              <w:t>0.914</w:t>
            </w:r>
            <w:r w:rsidRPr="00D86AC9">
              <w:rPr>
                <w:rFonts w:hint="eastAsia"/>
              </w:rPr>
              <w:t>米，栏间距</w:t>
            </w:r>
            <w:r w:rsidRPr="00D86AC9">
              <w:rPr>
                <w:rFonts w:hint="eastAsia"/>
              </w:rPr>
              <w:t xml:space="preserve"> 9.14 </w:t>
            </w:r>
            <w:r w:rsidRPr="00D86AC9">
              <w:rPr>
                <w:rFonts w:hint="eastAsia"/>
              </w:rPr>
              <w:t>米）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15.79</w:t>
            </w:r>
          </w:p>
        </w:tc>
      </w:tr>
      <w:tr w:rsidR="00D86AC9" w:rsidRPr="00D86AC9" w:rsidTr="00B31506"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 xml:space="preserve">400 </w:t>
            </w:r>
            <w:r w:rsidRPr="00D86AC9">
              <w:rPr>
                <w:rFonts w:hint="eastAsia"/>
              </w:rPr>
              <w:t>米栏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1:0</w:t>
            </w:r>
            <w:r w:rsidRPr="00D86AC9">
              <w:rPr>
                <w:lang w:bidi="zh-CN"/>
              </w:rPr>
              <w:t>3</w:t>
            </w:r>
            <w:r w:rsidRPr="00D86AC9">
              <w:rPr>
                <w:rFonts w:hint="eastAsia"/>
              </w:rPr>
              <w:t>.</w:t>
            </w:r>
            <w:r w:rsidRPr="00D86AC9">
              <w:rPr>
                <w:lang w:bidi="zh-CN"/>
              </w:rPr>
              <w:t>15</w:t>
            </w:r>
          </w:p>
        </w:tc>
      </w:tr>
      <w:tr w:rsidR="00D86AC9" w:rsidRPr="00D86AC9" w:rsidTr="00B31506">
        <w:tc>
          <w:tcPr>
            <w:tcW w:w="5398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 xml:space="preserve">400 </w:t>
            </w:r>
            <w:r w:rsidRPr="00D86AC9">
              <w:rPr>
                <w:rFonts w:hint="eastAsia"/>
              </w:rPr>
              <w:t>米栏（</w:t>
            </w:r>
            <w:r w:rsidRPr="00D86AC9">
              <w:rPr>
                <w:rFonts w:hint="eastAsia"/>
              </w:rPr>
              <w:t>U18</w:t>
            </w:r>
            <w:proofErr w:type="gramStart"/>
            <w:r w:rsidRPr="00D86AC9">
              <w:rPr>
                <w:rFonts w:hint="eastAsia"/>
              </w:rPr>
              <w:t>栏高</w:t>
            </w:r>
            <w:proofErr w:type="gramEnd"/>
            <w:r w:rsidRPr="00D86AC9">
              <w:rPr>
                <w:rFonts w:hint="eastAsia"/>
              </w:rPr>
              <w:t>0.838</w:t>
            </w:r>
            <w:r w:rsidRPr="00D86AC9">
              <w:rPr>
                <w:rFonts w:hint="eastAsia"/>
              </w:rPr>
              <w:t>米）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1:01.</w:t>
            </w:r>
            <w:r w:rsidRPr="00D86AC9">
              <w:rPr>
                <w:lang w:bidi="zh-CN"/>
              </w:rPr>
              <w:t>43</w:t>
            </w:r>
          </w:p>
        </w:tc>
      </w:tr>
      <w:tr w:rsidR="00717FC4" w:rsidRPr="00D86AC9" w:rsidTr="00B31506">
        <w:tc>
          <w:tcPr>
            <w:tcW w:w="5398" w:type="dxa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t>3</w:t>
            </w:r>
            <w:r w:rsidRPr="00D86AC9">
              <w:rPr>
                <w:rFonts w:hint="eastAsia"/>
              </w:rPr>
              <w:t xml:space="preserve">000 </w:t>
            </w:r>
            <w:r w:rsidRPr="00D86AC9">
              <w:rPr>
                <w:rFonts w:hint="eastAsia"/>
              </w:rPr>
              <w:t>米障碍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>电计</w:t>
            </w:r>
            <w:r w:rsidRPr="00ED4D5A">
              <w:rPr>
                <w:rFonts w:hint="eastAsia"/>
              </w:rPr>
              <w:t>/</w:t>
            </w:r>
            <w:proofErr w:type="gramStart"/>
            <w:r w:rsidRPr="00ED4D5A">
              <w:rPr>
                <w:rFonts w:hint="eastAsia"/>
              </w:rPr>
              <w:t>手计</w:t>
            </w:r>
            <w:proofErr w:type="gramEnd"/>
          </w:p>
        </w:tc>
        <w:tc>
          <w:tcPr>
            <w:tcW w:w="2215" w:type="dxa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>10:40.</w:t>
            </w:r>
            <w:r w:rsidRPr="00D86AC9">
              <w:rPr>
                <w:lang w:bidi="zh-CN"/>
              </w:rPr>
              <w:t>50</w:t>
            </w:r>
          </w:p>
        </w:tc>
      </w:tr>
      <w:tr w:rsidR="00717FC4" w:rsidRPr="00D86AC9" w:rsidTr="00B31506">
        <w:tc>
          <w:tcPr>
            <w:tcW w:w="5398" w:type="dxa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 xml:space="preserve">2000 </w:t>
            </w:r>
            <w:r w:rsidRPr="00D86AC9">
              <w:rPr>
                <w:rFonts w:hint="eastAsia"/>
              </w:rPr>
              <w:t>米障碍</w:t>
            </w: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717FC4" w:rsidRPr="00D86AC9" w:rsidRDefault="00717FC4" w:rsidP="00D86AC9"/>
        </w:tc>
        <w:tc>
          <w:tcPr>
            <w:tcW w:w="2215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6:5</w:t>
            </w:r>
            <w:r w:rsidRPr="00D86AC9">
              <w:rPr>
                <w:lang w:bidi="zh-CN"/>
              </w:rPr>
              <w:t>4</w:t>
            </w:r>
            <w:r w:rsidRPr="00D86AC9">
              <w:rPr>
                <w:rFonts w:hint="eastAsia"/>
              </w:rPr>
              <w:t>.</w:t>
            </w:r>
            <w:r w:rsidRPr="00D86AC9">
              <w:rPr>
                <w:lang w:bidi="zh-CN"/>
              </w:rPr>
              <w:t>75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跳高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1.76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proofErr w:type="gramStart"/>
            <w:r w:rsidRPr="00D86AC9">
              <w:rPr>
                <w:rFonts w:hint="eastAsia"/>
                <w:bCs/>
              </w:rPr>
              <w:t>撑竿跳</w:t>
            </w:r>
            <w:proofErr w:type="gramEnd"/>
            <w:r w:rsidRPr="00D86AC9">
              <w:rPr>
                <w:rFonts w:hint="eastAsia"/>
                <w:bCs/>
              </w:rPr>
              <w:t>高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3.8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跳远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6.27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三级跳远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13.11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Cs/>
              </w:rPr>
            </w:pPr>
            <w:r w:rsidRPr="00D86AC9">
              <w:rPr>
                <w:rFonts w:hint="eastAsia"/>
                <w:bCs/>
              </w:rPr>
              <w:t>铅球（</w:t>
            </w:r>
            <w:r w:rsidRPr="00D86AC9">
              <w:rPr>
                <w:rFonts w:hint="eastAsia"/>
                <w:bCs/>
              </w:rPr>
              <w:t>U20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bCs/>
              </w:rPr>
              <w:t>6</w:t>
            </w:r>
            <w:r w:rsidRPr="00D86AC9">
              <w:rPr>
                <w:rFonts w:hint="eastAsia"/>
                <w:bCs/>
              </w:rPr>
              <w:t xml:space="preserve"> 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13.3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铅球（</w:t>
            </w:r>
            <w:r w:rsidRPr="00D86AC9">
              <w:rPr>
                <w:rFonts w:hint="eastAsia"/>
                <w:bCs/>
              </w:rPr>
              <w:t>U</w:t>
            </w:r>
            <w:r w:rsidRPr="00D86AC9">
              <w:rPr>
                <w:bCs/>
              </w:rPr>
              <w:t>18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rFonts w:hint="eastAsia"/>
                <w:bCs/>
              </w:rPr>
              <w:t xml:space="preserve">5 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14.49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Cs/>
              </w:rPr>
            </w:pPr>
            <w:r w:rsidRPr="00D86AC9">
              <w:rPr>
                <w:rFonts w:hint="eastAsia"/>
                <w:bCs/>
              </w:rPr>
              <w:t>铁饼（</w:t>
            </w:r>
            <w:r w:rsidRPr="00D86AC9">
              <w:rPr>
                <w:rFonts w:hint="eastAsia"/>
                <w:bCs/>
              </w:rPr>
              <w:t>U20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rFonts w:hint="eastAsia"/>
                <w:bCs/>
              </w:rPr>
              <w:t>1</w:t>
            </w:r>
            <w:r w:rsidRPr="00D86AC9">
              <w:rPr>
                <w:bCs/>
              </w:rPr>
              <w:t>.7</w:t>
            </w:r>
            <w:r w:rsidRPr="00D86AC9">
              <w:rPr>
                <w:rFonts w:hint="eastAsia"/>
                <w:bCs/>
              </w:rPr>
              <w:t xml:space="preserve">5 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38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铁饼（</w:t>
            </w:r>
            <w:r w:rsidRPr="00D86AC9">
              <w:rPr>
                <w:rFonts w:hint="eastAsia"/>
                <w:bCs/>
              </w:rPr>
              <w:t>U</w:t>
            </w:r>
            <w:r w:rsidRPr="00D86AC9">
              <w:rPr>
                <w:bCs/>
              </w:rPr>
              <w:t>18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rFonts w:hint="eastAsia"/>
                <w:bCs/>
              </w:rPr>
              <w:t xml:space="preserve">1.5 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40.38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Cs/>
              </w:rPr>
            </w:pPr>
            <w:r w:rsidRPr="00D86AC9">
              <w:rPr>
                <w:rFonts w:hint="eastAsia"/>
                <w:bCs/>
              </w:rPr>
              <w:t>链球（</w:t>
            </w:r>
            <w:r w:rsidRPr="00D86AC9">
              <w:rPr>
                <w:rFonts w:hint="eastAsia"/>
                <w:bCs/>
              </w:rPr>
              <w:t>U20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bCs/>
              </w:rPr>
              <w:t>6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49.4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链球（</w:t>
            </w:r>
            <w:r w:rsidRPr="00D86AC9">
              <w:rPr>
                <w:rFonts w:hint="eastAsia"/>
                <w:bCs/>
              </w:rPr>
              <w:t>U</w:t>
            </w:r>
            <w:r w:rsidRPr="00D86AC9">
              <w:rPr>
                <w:bCs/>
              </w:rPr>
              <w:t>18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rFonts w:hint="eastAsia"/>
                <w:bCs/>
              </w:rPr>
              <w:t xml:space="preserve">5 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51.3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Cs/>
              </w:rPr>
            </w:pPr>
            <w:r w:rsidRPr="00D86AC9">
              <w:rPr>
                <w:rFonts w:hint="eastAsia"/>
                <w:bCs/>
              </w:rPr>
              <w:t>标枪（</w:t>
            </w:r>
            <w:r w:rsidRPr="00D86AC9">
              <w:rPr>
                <w:bCs/>
              </w:rPr>
              <w:t>8</w:t>
            </w:r>
            <w:r w:rsidRPr="00D86AC9">
              <w:rPr>
                <w:rFonts w:hint="eastAsia"/>
                <w:bCs/>
              </w:rPr>
              <w:t xml:space="preserve">00 </w:t>
            </w:r>
            <w:r w:rsidRPr="00D86AC9">
              <w:rPr>
                <w:rFonts w:hint="eastAsia"/>
                <w:bCs/>
              </w:rPr>
              <w:t>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48.45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07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标枪（</w:t>
            </w:r>
            <w:r w:rsidRPr="00D86AC9">
              <w:rPr>
                <w:rFonts w:hint="eastAsia"/>
                <w:bCs/>
              </w:rPr>
              <w:t>U</w:t>
            </w:r>
            <w:r w:rsidRPr="00D86AC9">
              <w:rPr>
                <w:bCs/>
              </w:rPr>
              <w:t>18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rFonts w:hint="eastAsia"/>
                <w:bCs/>
              </w:rPr>
              <w:t xml:space="preserve">700 </w:t>
            </w:r>
            <w:r w:rsidRPr="00D86AC9">
              <w:rPr>
                <w:rFonts w:hint="eastAsia"/>
                <w:bCs/>
              </w:rPr>
              <w:t>克）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52.25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</w:tbl>
    <w:p w:rsidR="00AD235B" w:rsidRDefault="00AD235B" w:rsidP="00D86AC9">
      <w:pPr>
        <w:rPr>
          <w:b/>
          <w:bCs/>
          <w:sz w:val="24"/>
        </w:rPr>
      </w:pPr>
    </w:p>
    <w:p w:rsidR="00D86AC9" w:rsidRPr="00AD235B" w:rsidRDefault="00D86AC9" w:rsidP="00D86AC9">
      <w:pPr>
        <w:rPr>
          <w:b/>
          <w:bCs/>
          <w:sz w:val="24"/>
        </w:rPr>
      </w:pPr>
      <w:r w:rsidRPr="00AD235B">
        <w:rPr>
          <w:rFonts w:hint="eastAsia"/>
          <w:b/>
          <w:bCs/>
          <w:sz w:val="24"/>
        </w:rPr>
        <w:t>女子：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1"/>
        <w:gridCol w:w="961"/>
        <w:gridCol w:w="2190"/>
      </w:tblGrid>
      <w:tr w:rsidR="00D86AC9" w:rsidRPr="00D86AC9" w:rsidTr="00B31506">
        <w:tc>
          <w:tcPr>
            <w:tcW w:w="6332" w:type="dxa"/>
            <w:gridSpan w:val="2"/>
            <w:shd w:val="clear" w:color="auto" w:fill="auto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/>
                <w:bCs/>
              </w:rPr>
              <w:t>参赛成绩标准</w:t>
            </w:r>
          </w:p>
        </w:tc>
      </w:tr>
      <w:tr w:rsidR="00D86AC9" w:rsidRPr="00D86AC9" w:rsidTr="00B31506">
        <w:trPr>
          <w:trHeight w:val="90"/>
        </w:trPr>
        <w:tc>
          <w:tcPr>
            <w:tcW w:w="5371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100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13.69</w:t>
            </w:r>
          </w:p>
        </w:tc>
      </w:tr>
      <w:tr w:rsidR="00D86AC9" w:rsidRPr="00D86AC9" w:rsidTr="00B31506">
        <w:tc>
          <w:tcPr>
            <w:tcW w:w="5371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200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28.60</w:t>
            </w:r>
          </w:p>
        </w:tc>
      </w:tr>
      <w:tr w:rsidR="00D86AC9" w:rsidRPr="00D86AC9" w:rsidTr="00B31506">
        <w:tc>
          <w:tcPr>
            <w:tcW w:w="5371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400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1:06.25</w:t>
            </w:r>
          </w:p>
        </w:tc>
      </w:tr>
      <w:tr w:rsidR="00D86AC9" w:rsidRPr="00D86AC9" w:rsidTr="00B31506">
        <w:tc>
          <w:tcPr>
            <w:tcW w:w="5371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800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2:33.3</w:t>
            </w:r>
            <w:r w:rsidRPr="00D86AC9">
              <w:rPr>
                <w:lang w:bidi="zh-CN"/>
              </w:rPr>
              <w:t>0</w:t>
            </w:r>
          </w:p>
        </w:tc>
      </w:tr>
      <w:tr w:rsidR="00717FC4" w:rsidRPr="00D86AC9" w:rsidTr="00B31506">
        <w:tc>
          <w:tcPr>
            <w:tcW w:w="5371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1500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>电计</w:t>
            </w:r>
            <w:r w:rsidRPr="00ED4D5A">
              <w:rPr>
                <w:rFonts w:hint="eastAsia"/>
              </w:rPr>
              <w:t>/</w:t>
            </w:r>
            <w:proofErr w:type="gramStart"/>
            <w:r w:rsidRPr="00ED4D5A">
              <w:rPr>
                <w:rFonts w:hint="eastAsia"/>
              </w:rPr>
              <w:t>手计</w:t>
            </w:r>
            <w:proofErr w:type="gramEnd"/>
          </w:p>
        </w:tc>
        <w:tc>
          <w:tcPr>
            <w:tcW w:w="2190" w:type="dxa"/>
            <w:shd w:val="clear" w:color="auto" w:fill="auto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5:20.25</w:t>
            </w:r>
          </w:p>
        </w:tc>
      </w:tr>
      <w:tr w:rsidR="00717FC4" w:rsidRPr="00D86AC9" w:rsidTr="00B31506">
        <w:tc>
          <w:tcPr>
            <w:tcW w:w="5371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  <w:lang w:bidi="zh-CN"/>
              </w:rPr>
              <w:t xml:space="preserve">3000 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717FC4" w:rsidRPr="00D86AC9" w:rsidRDefault="00717FC4" w:rsidP="00D86AC9"/>
        </w:tc>
        <w:tc>
          <w:tcPr>
            <w:tcW w:w="2190" w:type="dxa"/>
            <w:shd w:val="clear" w:color="auto" w:fill="auto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11:33</w:t>
            </w:r>
            <w:r w:rsidRPr="00D86AC9">
              <w:rPr>
                <w:lang w:bidi="zh-CN"/>
              </w:rPr>
              <w:t>.00</w:t>
            </w:r>
          </w:p>
        </w:tc>
      </w:tr>
      <w:tr w:rsidR="00D86AC9" w:rsidRPr="00D86AC9" w:rsidTr="00B31506">
        <w:tc>
          <w:tcPr>
            <w:tcW w:w="537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t>100</w:t>
            </w:r>
            <w:r w:rsidRPr="00D86AC9">
              <w:rPr>
                <w:rFonts w:hint="eastAsia"/>
              </w:rPr>
              <w:t>米栏（</w:t>
            </w:r>
            <w:r w:rsidRPr="00D86AC9">
              <w:rPr>
                <w:rFonts w:hint="eastAsia"/>
              </w:rPr>
              <w:t>0.838</w:t>
            </w:r>
            <w:r w:rsidRPr="00D86AC9">
              <w:rPr>
                <w:rFonts w:hint="eastAsia"/>
              </w:rPr>
              <w:t>米）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16.53</w:t>
            </w:r>
          </w:p>
        </w:tc>
      </w:tr>
      <w:tr w:rsidR="00D86AC9" w:rsidRPr="00D86AC9" w:rsidTr="00B31506">
        <w:tc>
          <w:tcPr>
            <w:tcW w:w="537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1</w:t>
            </w:r>
            <w:r w:rsidRPr="00D86AC9">
              <w:t>0</w:t>
            </w:r>
            <w:r w:rsidRPr="00D86AC9">
              <w:rPr>
                <w:rFonts w:hint="eastAsia"/>
              </w:rPr>
              <w:t xml:space="preserve">0 </w:t>
            </w:r>
            <w:r w:rsidRPr="00D86AC9">
              <w:rPr>
                <w:rFonts w:hint="eastAsia"/>
              </w:rPr>
              <w:t>米栏（</w:t>
            </w:r>
            <w:r w:rsidRPr="00D86AC9">
              <w:t>U18</w:t>
            </w:r>
            <w:proofErr w:type="gramStart"/>
            <w:r w:rsidRPr="00D86AC9">
              <w:rPr>
                <w:rFonts w:hint="eastAsia"/>
              </w:rPr>
              <w:t>栏高</w:t>
            </w:r>
            <w:proofErr w:type="gramEnd"/>
            <w:r w:rsidRPr="00D86AC9">
              <w:rPr>
                <w:rFonts w:hint="eastAsia"/>
              </w:rPr>
              <w:t>0.</w:t>
            </w:r>
            <w:r w:rsidRPr="00D86AC9">
              <w:t>762</w:t>
            </w:r>
            <w:r w:rsidRPr="00D86AC9">
              <w:rPr>
                <w:rFonts w:hint="eastAsia"/>
              </w:rPr>
              <w:t>米，栏间距</w:t>
            </w:r>
            <w:r w:rsidRPr="00D86AC9">
              <w:rPr>
                <w:rFonts w:hint="eastAsia"/>
              </w:rPr>
              <w:t xml:space="preserve"> 8.</w:t>
            </w:r>
            <w:r w:rsidRPr="00D86AC9">
              <w:t>5</w:t>
            </w:r>
            <w:r w:rsidRPr="00D86AC9">
              <w:rPr>
                <w:rFonts w:hint="eastAsia"/>
              </w:rPr>
              <w:t>米）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16.00</w:t>
            </w:r>
          </w:p>
        </w:tc>
      </w:tr>
      <w:tr w:rsidR="00D86AC9" w:rsidRPr="00D86AC9" w:rsidTr="00B31506">
        <w:tc>
          <w:tcPr>
            <w:tcW w:w="537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 xml:space="preserve">400 </w:t>
            </w:r>
            <w:r w:rsidRPr="00D86AC9">
              <w:rPr>
                <w:rFonts w:hint="eastAsia"/>
              </w:rPr>
              <w:t>米栏（</w:t>
            </w:r>
            <w:r w:rsidRPr="00D86AC9">
              <w:rPr>
                <w:rFonts w:hint="eastAsia"/>
              </w:rPr>
              <w:t>0.</w:t>
            </w:r>
            <w:r w:rsidRPr="00D86AC9">
              <w:t>762</w:t>
            </w:r>
            <w:r w:rsidRPr="00D86AC9">
              <w:rPr>
                <w:rFonts w:hint="eastAsia"/>
              </w:rPr>
              <w:t>米）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电计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1:11.4</w:t>
            </w:r>
            <w:r w:rsidRPr="00D86AC9">
              <w:rPr>
                <w:lang w:bidi="zh-CN"/>
              </w:rPr>
              <w:t>0</w:t>
            </w:r>
          </w:p>
        </w:tc>
      </w:tr>
      <w:tr w:rsidR="00717FC4" w:rsidRPr="00D86AC9" w:rsidTr="00B31506">
        <w:tc>
          <w:tcPr>
            <w:tcW w:w="5371" w:type="dxa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t>3</w:t>
            </w:r>
            <w:r w:rsidRPr="00D86AC9">
              <w:rPr>
                <w:rFonts w:hint="eastAsia"/>
              </w:rPr>
              <w:t xml:space="preserve">000 </w:t>
            </w:r>
            <w:r w:rsidRPr="00D86AC9">
              <w:rPr>
                <w:rFonts w:hint="eastAsia"/>
              </w:rPr>
              <w:t>米障碍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>电计</w:t>
            </w:r>
            <w:r w:rsidRPr="00ED4D5A">
              <w:rPr>
                <w:rFonts w:hint="eastAsia"/>
              </w:rPr>
              <w:t>/</w:t>
            </w:r>
            <w:proofErr w:type="gramStart"/>
            <w:r w:rsidRPr="00ED4D5A">
              <w:rPr>
                <w:rFonts w:hint="eastAsia"/>
              </w:rPr>
              <w:t>手计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>13:07.5</w:t>
            </w:r>
            <w:r>
              <w:rPr>
                <w:rFonts w:hint="eastAsia"/>
              </w:rPr>
              <w:t>0</w:t>
            </w:r>
          </w:p>
        </w:tc>
      </w:tr>
      <w:tr w:rsidR="00717FC4" w:rsidRPr="00D86AC9" w:rsidTr="00B31506">
        <w:tc>
          <w:tcPr>
            <w:tcW w:w="5371" w:type="dxa"/>
            <w:shd w:val="clear" w:color="auto" w:fill="auto"/>
            <w:vAlign w:val="center"/>
          </w:tcPr>
          <w:p w:rsidR="00717FC4" w:rsidRPr="00D86AC9" w:rsidRDefault="00717FC4" w:rsidP="00D86AC9">
            <w:r w:rsidRPr="00D86AC9">
              <w:rPr>
                <w:rFonts w:hint="eastAsia"/>
              </w:rPr>
              <w:t xml:space="preserve">2000 </w:t>
            </w:r>
            <w:r w:rsidRPr="00D86AC9">
              <w:rPr>
                <w:rFonts w:hint="eastAsia"/>
              </w:rPr>
              <w:t>米障碍</w:t>
            </w: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717FC4" w:rsidRPr="00D86AC9" w:rsidRDefault="00717FC4" w:rsidP="00D86AC9"/>
        </w:tc>
        <w:tc>
          <w:tcPr>
            <w:tcW w:w="2190" w:type="dxa"/>
            <w:shd w:val="clear" w:color="auto" w:fill="auto"/>
            <w:vAlign w:val="center"/>
          </w:tcPr>
          <w:p w:rsidR="00717FC4" w:rsidRPr="00D86AC9" w:rsidRDefault="00717FC4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8:03.00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lastRenderedPageBreak/>
              <w:t>跳高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1.48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proofErr w:type="gramStart"/>
            <w:r w:rsidRPr="00D86AC9">
              <w:rPr>
                <w:rFonts w:hint="eastAsia"/>
                <w:bCs/>
              </w:rPr>
              <w:t>撑竿跳</w:t>
            </w:r>
            <w:proofErr w:type="gramEnd"/>
            <w:r w:rsidRPr="00D86AC9">
              <w:rPr>
                <w:rFonts w:hint="eastAsia"/>
                <w:bCs/>
              </w:rPr>
              <w:t>高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2.85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跳远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5.08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三级跳远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10.64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Cs/>
              </w:rPr>
            </w:pPr>
            <w:r w:rsidRPr="00D86AC9">
              <w:rPr>
                <w:rFonts w:hint="eastAsia"/>
                <w:bCs/>
              </w:rPr>
              <w:t>铅球（</w:t>
            </w:r>
            <w:r w:rsidRPr="00D86AC9">
              <w:rPr>
                <w:bCs/>
              </w:rPr>
              <w:t>4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r w:rsidRPr="00D86AC9">
              <w:rPr>
                <w:rFonts w:hint="eastAsia"/>
              </w:rPr>
              <w:t>11.88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铅球（</w:t>
            </w:r>
            <w:r w:rsidRPr="00D86AC9">
              <w:rPr>
                <w:rFonts w:hint="eastAsia"/>
                <w:bCs/>
              </w:rPr>
              <w:t>U18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bCs/>
              </w:rPr>
              <w:t>3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13.11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铁饼（</w:t>
            </w:r>
            <w:r w:rsidRPr="00D86AC9">
              <w:rPr>
                <w:bCs/>
              </w:rPr>
              <w:t>1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190" w:type="dxa"/>
            <w:shd w:val="clear" w:color="auto" w:fill="auto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37.05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Cs/>
              </w:rPr>
            </w:pPr>
            <w:r w:rsidRPr="00D86AC9">
              <w:rPr>
                <w:rFonts w:hint="eastAsia"/>
                <w:bCs/>
              </w:rPr>
              <w:t>链球（</w:t>
            </w:r>
            <w:r w:rsidRPr="00D86AC9">
              <w:rPr>
                <w:bCs/>
              </w:rPr>
              <w:t>4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38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链球（</w:t>
            </w:r>
            <w:r w:rsidRPr="00D86AC9">
              <w:rPr>
                <w:rFonts w:hint="eastAsia"/>
                <w:bCs/>
              </w:rPr>
              <w:t>U18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bCs/>
              </w:rPr>
              <w:t>3</w:t>
            </w:r>
            <w:r w:rsidRPr="00D86AC9">
              <w:rPr>
                <w:rFonts w:hint="eastAsia"/>
                <w:bCs/>
              </w:rPr>
              <w:t>千克）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lang w:bidi="zh-CN"/>
              </w:rPr>
            </w:pPr>
            <w:r w:rsidRPr="00D86AC9">
              <w:rPr>
                <w:rFonts w:hint="eastAsia"/>
              </w:rPr>
              <w:t>41.8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Cs/>
              </w:rPr>
            </w:pPr>
            <w:r w:rsidRPr="00D86AC9">
              <w:rPr>
                <w:rFonts w:hint="eastAsia"/>
                <w:bCs/>
              </w:rPr>
              <w:t>标枪（</w:t>
            </w:r>
            <w:r w:rsidRPr="00D86AC9">
              <w:rPr>
                <w:bCs/>
              </w:rPr>
              <w:t>600</w:t>
            </w:r>
            <w:r w:rsidRPr="00D86AC9">
              <w:rPr>
                <w:rFonts w:hint="eastAsia"/>
                <w:bCs/>
              </w:rPr>
              <w:t>克）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36.1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  <w:tr w:rsidR="00D86AC9" w:rsidRPr="00D86AC9" w:rsidTr="00B31506">
        <w:tc>
          <w:tcPr>
            <w:tcW w:w="6332" w:type="dxa"/>
            <w:gridSpan w:val="2"/>
            <w:shd w:val="clear" w:color="auto" w:fill="auto"/>
            <w:vAlign w:val="center"/>
          </w:tcPr>
          <w:p w:rsidR="00D86AC9" w:rsidRPr="00D86AC9" w:rsidRDefault="00D86AC9" w:rsidP="00D86AC9">
            <w:pPr>
              <w:rPr>
                <w:b/>
                <w:bCs/>
              </w:rPr>
            </w:pPr>
            <w:r w:rsidRPr="00D86AC9">
              <w:rPr>
                <w:rFonts w:hint="eastAsia"/>
                <w:bCs/>
              </w:rPr>
              <w:t>标枪（</w:t>
            </w:r>
            <w:r w:rsidRPr="00D86AC9">
              <w:rPr>
                <w:rFonts w:hint="eastAsia"/>
                <w:bCs/>
              </w:rPr>
              <w:t>U18</w:t>
            </w:r>
            <w:r w:rsidRPr="00D86AC9">
              <w:rPr>
                <w:rFonts w:hint="eastAsia"/>
                <w:bCs/>
              </w:rPr>
              <w:t>组</w:t>
            </w:r>
            <w:r w:rsidRPr="00D86AC9">
              <w:rPr>
                <w:bCs/>
              </w:rPr>
              <w:t>500</w:t>
            </w:r>
            <w:r w:rsidRPr="00D86AC9">
              <w:rPr>
                <w:rFonts w:hint="eastAsia"/>
                <w:bCs/>
              </w:rPr>
              <w:t>克）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86AC9" w:rsidRPr="00D86AC9" w:rsidRDefault="00D86AC9" w:rsidP="00D86AC9">
            <w:r w:rsidRPr="00D86AC9">
              <w:rPr>
                <w:rFonts w:hint="eastAsia"/>
              </w:rPr>
              <w:t>39.9</w:t>
            </w:r>
            <w:r w:rsidRPr="00D86AC9">
              <w:rPr>
                <w:rFonts w:hint="eastAsia"/>
                <w:lang w:bidi="zh-CN"/>
              </w:rPr>
              <w:t>米</w:t>
            </w:r>
          </w:p>
        </w:tc>
      </w:tr>
    </w:tbl>
    <w:p w:rsidR="00D86AC9" w:rsidRPr="00743BF9" w:rsidRDefault="00D86AC9" w:rsidP="00D86AC9">
      <w:r w:rsidRPr="00D86AC9">
        <w:rPr>
          <w:rFonts w:hint="eastAsia"/>
        </w:rPr>
        <w:t>注：</w:t>
      </w:r>
      <w:r w:rsidRPr="00D86AC9">
        <w:rPr>
          <w:rFonts w:hint="eastAsia"/>
        </w:rPr>
        <w:t>U20</w:t>
      </w:r>
      <w:r w:rsidRPr="00D86AC9">
        <w:rPr>
          <w:rFonts w:hint="eastAsia"/>
        </w:rPr>
        <w:t>（</w:t>
      </w:r>
      <w:r w:rsidRPr="00D86AC9">
        <w:rPr>
          <w:rFonts w:hint="eastAsia"/>
        </w:rPr>
        <w:t>18</w:t>
      </w:r>
      <w:r w:rsidRPr="00D86AC9">
        <w:rPr>
          <w:rFonts w:hint="eastAsia"/>
        </w:rPr>
        <w:t>、</w:t>
      </w:r>
      <w:r w:rsidRPr="00D86AC9">
        <w:rPr>
          <w:rFonts w:hint="eastAsia"/>
        </w:rPr>
        <w:t>19</w:t>
      </w:r>
      <w:r w:rsidRPr="00D86AC9">
        <w:rPr>
          <w:rFonts w:hint="eastAsia"/>
        </w:rPr>
        <w:t>岁），</w:t>
      </w:r>
      <w:r w:rsidRPr="00D86AC9">
        <w:rPr>
          <w:rFonts w:hint="eastAsia"/>
        </w:rPr>
        <w:t>U18</w:t>
      </w:r>
      <w:r w:rsidRPr="00D86AC9">
        <w:rPr>
          <w:rFonts w:hint="eastAsia"/>
        </w:rPr>
        <w:t>（</w:t>
      </w:r>
      <w:r w:rsidRPr="00D86AC9">
        <w:rPr>
          <w:rFonts w:hint="eastAsia"/>
        </w:rPr>
        <w:t>16</w:t>
      </w:r>
      <w:r w:rsidRPr="00D86AC9">
        <w:rPr>
          <w:rFonts w:hint="eastAsia"/>
        </w:rPr>
        <w:t>、</w:t>
      </w:r>
      <w:r w:rsidRPr="00D86AC9">
        <w:rPr>
          <w:rFonts w:hint="eastAsia"/>
        </w:rPr>
        <w:t>17</w:t>
      </w:r>
      <w:r w:rsidRPr="00D86AC9">
        <w:rPr>
          <w:rFonts w:hint="eastAsia"/>
        </w:rPr>
        <w:t>岁）</w:t>
      </w:r>
    </w:p>
    <w:p w:rsidR="00D86AC9" w:rsidRPr="00D86AC9" w:rsidRDefault="00D86AC9" w:rsidP="00D86AC9">
      <w:pPr>
        <w:rPr>
          <w:b/>
          <w:bCs/>
        </w:rPr>
      </w:pPr>
    </w:p>
    <w:p w:rsidR="00D86AC9" w:rsidRPr="00D86AC9" w:rsidRDefault="00D86AC9"/>
    <w:sectPr w:rsidR="00D86AC9" w:rsidRPr="00D86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D5" w:rsidRDefault="005D0DD5" w:rsidP="00D86AC9">
      <w:r>
        <w:separator/>
      </w:r>
    </w:p>
  </w:endnote>
  <w:endnote w:type="continuationSeparator" w:id="0">
    <w:p w:rsidR="005D0DD5" w:rsidRDefault="005D0DD5" w:rsidP="00D8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D5" w:rsidRDefault="005D0DD5" w:rsidP="00D86AC9">
      <w:r>
        <w:separator/>
      </w:r>
    </w:p>
  </w:footnote>
  <w:footnote w:type="continuationSeparator" w:id="0">
    <w:p w:rsidR="005D0DD5" w:rsidRDefault="005D0DD5" w:rsidP="00D8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7C"/>
    <w:rsid w:val="00006BB8"/>
    <w:rsid w:val="0002705E"/>
    <w:rsid w:val="00043515"/>
    <w:rsid w:val="0005111A"/>
    <w:rsid w:val="00053FEF"/>
    <w:rsid w:val="000550E6"/>
    <w:rsid w:val="0008211F"/>
    <w:rsid w:val="0008769A"/>
    <w:rsid w:val="00090361"/>
    <w:rsid w:val="00095344"/>
    <w:rsid w:val="000958EB"/>
    <w:rsid w:val="00095AFD"/>
    <w:rsid w:val="000A5E2C"/>
    <w:rsid w:val="000B1EEE"/>
    <w:rsid w:val="000B41CF"/>
    <w:rsid w:val="000C2ACA"/>
    <w:rsid w:val="000D2D1C"/>
    <w:rsid w:val="000E01D2"/>
    <w:rsid w:val="000E5220"/>
    <w:rsid w:val="000F1B9F"/>
    <w:rsid w:val="000F526B"/>
    <w:rsid w:val="00105C80"/>
    <w:rsid w:val="0012281E"/>
    <w:rsid w:val="00131BE1"/>
    <w:rsid w:val="00143C97"/>
    <w:rsid w:val="00145169"/>
    <w:rsid w:val="00171A69"/>
    <w:rsid w:val="00193439"/>
    <w:rsid w:val="00193D18"/>
    <w:rsid w:val="001A2FAA"/>
    <w:rsid w:val="001B0A92"/>
    <w:rsid w:val="001B2333"/>
    <w:rsid w:val="001B77CE"/>
    <w:rsid w:val="001D2982"/>
    <w:rsid w:val="001E401B"/>
    <w:rsid w:val="001E4993"/>
    <w:rsid w:val="00207079"/>
    <w:rsid w:val="002359E9"/>
    <w:rsid w:val="0024615D"/>
    <w:rsid w:val="0024687C"/>
    <w:rsid w:val="002513C4"/>
    <w:rsid w:val="00265499"/>
    <w:rsid w:val="00295F17"/>
    <w:rsid w:val="002A4142"/>
    <w:rsid w:val="002C084C"/>
    <w:rsid w:val="002C0E4D"/>
    <w:rsid w:val="002C5001"/>
    <w:rsid w:val="002D56BC"/>
    <w:rsid w:val="002E1284"/>
    <w:rsid w:val="0030349D"/>
    <w:rsid w:val="00307355"/>
    <w:rsid w:val="0031409B"/>
    <w:rsid w:val="003461CB"/>
    <w:rsid w:val="00367F4A"/>
    <w:rsid w:val="003835E1"/>
    <w:rsid w:val="00387A90"/>
    <w:rsid w:val="003A2334"/>
    <w:rsid w:val="003C0166"/>
    <w:rsid w:val="003C738A"/>
    <w:rsid w:val="003E4D30"/>
    <w:rsid w:val="00410B74"/>
    <w:rsid w:val="00413592"/>
    <w:rsid w:val="00415526"/>
    <w:rsid w:val="00415D04"/>
    <w:rsid w:val="00442E84"/>
    <w:rsid w:val="00443699"/>
    <w:rsid w:val="004523B1"/>
    <w:rsid w:val="004540F2"/>
    <w:rsid w:val="0046566A"/>
    <w:rsid w:val="00470288"/>
    <w:rsid w:val="004A0A07"/>
    <w:rsid w:val="004D1875"/>
    <w:rsid w:val="004D7219"/>
    <w:rsid w:val="004E6CA3"/>
    <w:rsid w:val="004F2B7C"/>
    <w:rsid w:val="00516CC4"/>
    <w:rsid w:val="005224E1"/>
    <w:rsid w:val="00523725"/>
    <w:rsid w:val="00543B70"/>
    <w:rsid w:val="00591962"/>
    <w:rsid w:val="0059572A"/>
    <w:rsid w:val="005B6F04"/>
    <w:rsid w:val="005D0DD5"/>
    <w:rsid w:val="005D3705"/>
    <w:rsid w:val="005F5C83"/>
    <w:rsid w:val="00613CB3"/>
    <w:rsid w:val="0061477C"/>
    <w:rsid w:val="00621190"/>
    <w:rsid w:val="006228A8"/>
    <w:rsid w:val="00625B4B"/>
    <w:rsid w:val="006507D3"/>
    <w:rsid w:val="0067296E"/>
    <w:rsid w:val="00684AED"/>
    <w:rsid w:val="006857FC"/>
    <w:rsid w:val="006B6554"/>
    <w:rsid w:val="006C45CE"/>
    <w:rsid w:val="006D59A7"/>
    <w:rsid w:val="00711B4E"/>
    <w:rsid w:val="00712000"/>
    <w:rsid w:val="00717FC4"/>
    <w:rsid w:val="0073647A"/>
    <w:rsid w:val="00743BF9"/>
    <w:rsid w:val="0074585F"/>
    <w:rsid w:val="0075189C"/>
    <w:rsid w:val="00762F5B"/>
    <w:rsid w:val="007655D8"/>
    <w:rsid w:val="00767C5A"/>
    <w:rsid w:val="00791AF5"/>
    <w:rsid w:val="007B3866"/>
    <w:rsid w:val="007C085A"/>
    <w:rsid w:val="007D66E2"/>
    <w:rsid w:val="007E4A02"/>
    <w:rsid w:val="007F115F"/>
    <w:rsid w:val="007F4A2A"/>
    <w:rsid w:val="008069BC"/>
    <w:rsid w:val="008141C7"/>
    <w:rsid w:val="0081766E"/>
    <w:rsid w:val="00825EFD"/>
    <w:rsid w:val="0083121A"/>
    <w:rsid w:val="00843310"/>
    <w:rsid w:val="0086234E"/>
    <w:rsid w:val="00886DD6"/>
    <w:rsid w:val="0089049A"/>
    <w:rsid w:val="00892C45"/>
    <w:rsid w:val="0089482D"/>
    <w:rsid w:val="00897884"/>
    <w:rsid w:val="008A7A5F"/>
    <w:rsid w:val="00946AF5"/>
    <w:rsid w:val="009512B8"/>
    <w:rsid w:val="00956CA9"/>
    <w:rsid w:val="00964547"/>
    <w:rsid w:val="00966D92"/>
    <w:rsid w:val="00971A1F"/>
    <w:rsid w:val="00976B87"/>
    <w:rsid w:val="00981A92"/>
    <w:rsid w:val="00983BF6"/>
    <w:rsid w:val="00987FF3"/>
    <w:rsid w:val="00991AB0"/>
    <w:rsid w:val="009A0A3F"/>
    <w:rsid w:val="009A3583"/>
    <w:rsid w:val="009B30F5"/>
    <w:rsid w:val="009E6E72"/>
    <w:rsid w:val="009E7785"/>
    <w:rsid w:val="009F34B8"/>
    <w:rsid w:val="009F4854"/>
    <w:rsid w:val="00A3778F"/>
    <w:rsid w:val="00A53A0F"/>
    <w:rsid w:val="00A54446"/>
    <w:rsid w:val="00AA1E76"/>
    <w:rsid w:val="00AD0C17"/>
    <w:rsid w:val="00AD235B"/>
    <w:rsid w:val="00AD3B86"/>
    <w:rsid w:val="00AE1EEC"/>
    <w:rsid w:val="00AE4B29"/>
    <w:rsid w:val="00B00D64"/>
    <w:rsid w:val="00B127B6"/>
    <w:rsid w:val="00B14256"/>
    <w:rsid w:val="00B22C85"/>
    <w:rsid w:val="00B319F6"/>
    <w:rsid w:val="00B336A4"/>
    <w:rsid w:val="00B40717"/>
    <w:rsid w:val="00B471D4"/>
    <w:rsid w:val="00B472A3"/>
    <w:rsid w:val="00B8323A"/>
    <w:rsid w:val="00B90B0B"/>
    <w:rsid w:val="00B92D9A"/>
    <w:rsid w:val="00BA474A"/>
    <w:rsid w:val="00C03BF1"/>
    <w:rsid w:val="00C04362"/>
    <w:rsid w:val="00C0520B"/>
    <w:rsid w:val="00C05687"/>
    <w:rsid w:val="00C06988"/>
    <w:rsid w:val="00C20978"/>
    <w:rsid w:val="00C356A8"/>
    <w:rsid w:val="00C5542F"/>
    <w:rsid w:val="00C6231D"/>
    <w:rsid w:val="00C62A51"/>
    <w:rsid w:val="00C64608"/>
    <w:rsid w:val="00C76610"/>
    <w:rsid w:val="00C90706"/>
    <w:rsid w:val="00CA37EC"/>
    <w:rsid w:val="00CD298F"/>
    <w:rsid w:val="00CE05EF"/>
    <w:rsid w:val="00CE2830"/>
    <w:rsid w:val="00CE4221"/>
    <w:rsid w:val="00CE6FDC"/>
    <w:rsid w:val="00D00108"/>
    <w:rsid w:val="00D314AE"/>
    <w:rsid w:val="00D6239C"/>
    <w:rsid w:val="00D86AC9"/>
    <w:rsid w:val="00DA1C4C"/>
    <w:rsid w:val="00DA5D5A"/>
    <w:rsid w:val="00DD3970"/>
    <w:rsid w:val="00DE3A90"/>
    <w:rsid w:val="00DE78B4"/>
    <w:rsid w:val="00DF3301"/>
    <w:rsid w:val="00DF69F0"/>
    <w:rsid w:val="00E64A17"/>
    <w:rsid w:val="00E666B9"/>
    <w:rsid w:val="00E76BDD"/>
    <w:rsid w:val="00E77504"/>
    <w:rsid w:val="00E77F45"/>
    <w:rsid w:val="00E801DD"/>
    <w:rsid w:val="00E911DF"/>
    <w:rsid w:val="00E933FA"/>
    <w:rsid w:val="00E95458"/>
    <w:rsid w:val="00E9576C"/>
    <w:rsid w:val="00EA0F68"/>
    <w:rsid w:val="00ED4D5A"/>
    <w:rsid w:val="00EE027E"/>
    <w:rsid w:val="00EE0FEC"/>
    <w:rsid w:val="00EE28F2"/>
    <w:rsid w:val="00EE39E9"/>
    <w:rsid w:val="00F27E92"/>
    <w:rsid w:val="00F32548"/>
    <w:rsid w:val="00F43472"/>
    <w:rsid w:val="00F66751"/>
    <w:rsid w:val="00F73298"/>
    <w:rsid w:val="00F87FE2"/>
    <w:rsid w:val="00FA35E2"/>
    <w:rsid w:val="00FB0FBD"/>
    <w:rsid w:val="00FC6313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A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13</cp:revision>
  <dcterms:created xsi:type="dcterms:W3CDTF">2022-05-26T04:43:00Z</dcterms:created>
  <dcterms:modified xsi:type="dcterms:W3CDTF">2022-06-02T11:56:00Z</dcterms:modified>
</cp:coreProperties>
</file>