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microsoft yahei" w:hAnsi="microsoft yahei" w:eastAsia="microsoft yahe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/>
          <w:color w:val="000000" w:themeColor="text1"/>
          <w14:textFill>
            <w14:solidFill>
              <w14:schemeClr w14:val="tx1"/>
            </w14:solidFill>
          </w14:textFill>
        </w:rPr>
        <w:t xml:space="preserve">附件 </w:t>
      </w:r>
      <w:r>
        <w:rPr>
          <w:rFonts w:ascii="microsoft yahei" w:hAnsi="microsoft yahei" w:eastAsia="microsoft yahei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讲师</w:t>
      </w:r>
      <w:bookmarkStart w:id="0" w:name="_GoBack"/>
      <w:bookmarkEnd w:id="0"/>
      <w:r>
        <w:rPr>
          <w:rFonts w:ascii="microsoft yahei" w:hAnsi="microsoft yahei" w:eastAsia="microsoft yahei"/>
          <w:color w:val="000000" w:themeColor="text1"/>
          <w14:textFill>
            <w14:solidFill>
              <w14:schemeClr w14:val="tx1"/>
            </w14:solidFill>
          </w14:textFill>
        </w:rPr>
        <w:t>培训申请表</w:t>
      </w:r>
    </w:p>
    <w:tbl>
      <w:tblPr>
        <w:tblStyle w:val="4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68"/>
        <w:gridCol w:w="1408"/>
        <w:gridCol w:w="1369"/>
        <w:gridCol w:w="136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1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235" w:type="dxa"/>
            <w:gridSpan w:val="5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田径项目</w:t>
            </w:r>
          </w:p>
        </w:tc>
        <w:tc>
          <w:tcPr>
            <w:tcW w:w="7235" w:type="dxa"/>
            <w:gridSpan w:val="5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在以下项目是否有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执教、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教学或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训练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：（如有则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√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长跑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短跑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障碍跑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跳高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跳远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撑竿跳高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铅球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铁饼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链球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标枪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田径项目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（可列举）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</w:trPr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执教/教学经历</w:t>
            </w:r>
          </w:p>
        </w:tc>
        <w:tc>
          <w:tcPr>
            <w:tcW w:w="7235" w:type="dxa"/>
            <w:gridSpan w:val="5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5" w:type="dxa"/>
            <w:gridSpan w:val="5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在以下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课程方向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是否有教学或实践经验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：（如有则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√ 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生理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生物力学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营养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体能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康复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心理</w:t>
            </w: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主要课程方向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获得资格证书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center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8" w:type="dxa"/>
            <w:vMerge w:val="continue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0" w:type="dxa"/>
            <w:gridSpan w:val="2"/>
          </w:tcPr>
          <w:p>
            <w:pPr>
              <w:widowControl/>
              <w:jc w:val="left"/>
              <w:rPr>
                <w:rFonts w:ascii="microsoft yahei" w:hAnsi="microsoft yahei" w:eastAsia="microsoft yahei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Light">
    <w:altName w:val="苹方-简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13AA98"/>
    <w:rsid w:val="6B6FADA2"/>
    <w:rsid w:val="FD13AA98"/>
    <w:rsid w:val="FED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DengXian" w:hAnsi="DengXian" w:eastAsia="DengXian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2021-11-26T02:08:00Z</dcterms:created>
  <dc:creator>zhaoran</dc:creator>
  <cp:lastModifiedBy>zhaoran</cp:lastModifiedBy>
  <dcterms:modified xsi:type="dcterms:W3CDTF">2021-12-02T10:26:19Z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