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05F6" w14:textId="77777777" w:rsidR="00F246C1" w:rsidRPr="00816CF1" w:rsidRDefault="00F246C1" w:rsidP="00F246C1">
      <w:pPr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14:paraId="76E3AC18" w14:textId="77777777" w:rsidR="00F246C1" w:rsidRDefault="00F246C1" w:rsidP="00F246C1">
      <w:pPr>
        <w:pStyle w:val="a3"/>
        <w:widowControl w:val="0"/>
        <w:jc w:val="left"/>
        <w:rPr>
          <w:rFonts w:hint="eastAsia"/>
          <w:b/>
          <w:bCs/>
          <w:sz w:val="32"/>
          <w:szCs w:val="32"/>
        </w:rPr>
      </w:pPr>
    </w:p>
    <w:p w14:paraId="174E0D22" w14:textId="77777777" w:rsidR="00F246C1" w:rsidRDefault="00F246C1" w:rsidP="00F246C1">
      <w:pPr>
        <w:pStyle w:val="a3"/>
        <w:widowControl w:val="0"/>
        <w:ind w:firstLine="60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会议报名表</w:t>
      </w:r>
    </w:p>
    <w:p w14:paraId="285A80EF" w14:textId="77777777" w:rsidR="00F246C1" w:rsidRDefault="00F246C1" w:rsidP="00F246C1">
      <w:pPr>
        <w:pStyle w:val="a3"/>
        <w:widowControl w:val="0"/>
        <w:ind w:firstLine="600"/>
        <w:jc w:val="center"/>
        <w:rPr>
          <w:rFonts w:hint="eastAsia"/>
        </w:rPr>
      </w:pPr>
    </w:p>
    <w:p w14:paraId="3311116A" w14:textId="77777777" w:rsidR="00F246C1" w:rsidRDefault="00F246C1" w:rsidP="00F246C1">
      <w:pPr>
        <w:pStyle w:val="a3"/>
        <w:widowControl w:val="0"/>
        <w:ind w:firstLine="600"/>
        <w:jc w:val="left"/>
      </w:pPr>
      <w:r>
        <w:rPr>
          <w:rFonts w:hint="eastAsia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276"/>
        <w:gridCol w:w="2058"/>
        <w:gridCol w:w="1485"/>
        <w:gridCol w:w="1843"/>
        <w:gridCol w:w="1559"/>
      </w:tblGrid>
      <w:tr w:rsidR="00F246C1" w14:paraId="15E08045" w14:textId="77777777" w:rsidTr="009972E9">
        <w:tc>
          <w:tcPr>
            <w:tcW w:w="846" w:type="dxa"/>
          </w:tcPr>
          <w:p w14:paraId="30D5D904" w14:textId="77777777" w:rsidR="00F246C1" w:rsidRDefault="00F246C1" w:rsidP="009972E9">
            <w:pPr>
              <w:pStyle w:val="a3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 w14:paraId="16F32933" w14:textId="77777777" w:rsidR="00F246C1" w:rsidRDefault="00F246C1" w:rsidP="009972E9">
            <w:pPr>
              <w:pStyle w:val="a3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8" w:type="dxa"/>
          </w:tcPr>
          <w:p w14:paraId="09804C98" w14:textId="77777777" w:rsidR="00F246C1" w:rsidRDefault="00F246C1" w:rsidP="009972E9">
            <w:pPr>
              <w:pStyle w:val="a3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85" w:type="dxa"/>
          </w:tcPr>
          <w:p w14:paraId="1A070623" w14:textId="77777777" w:rsidR="00F246C1" w:rsidRDefault="00F246C1" w:rsidP="009972E9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43" w:type="dxa"/>
          </w:tcPr>
          <w:p w14:paraId="1A8338EB" w14:textId="77777777" w:rsidR="00F246C1" w:rsidRDefault="00F246C1" w:rsidP="009972E9">
            <w:pPr>
              <w:pStyle w:val="a3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</w:tcPr>
          <w:p w14:paraId="372B5ECC" w14:textId="77777777" w:rsidR="00F246C1" w:rsidRDefault="00F246C1" w:rsidP="009972E9">
            <w:pPr>
              <w:pStyle w:val="a3"/>
              <w:jc w:val="center"/>
            </w:pPr>
            <w:r>
              <w:rPr>
                <w:rFonts w:hint="eastAsia"/>
              </w:rPr>
              <w:t>抵达时间</w:t>
            </w:r>
          </w:p>
        </w:tc>
      </w:tr>
      <w:tr w:rsidR="00F246C1" w14:paraId="2472B97D" w14:textId="77777777" w:rsidTr="009972E9">
        <w:tc>
          <w:tcPr>
            <w:tcW w:w="846" w:type="dxa"/>
          </w:tcPr>
          <w:p w14:paraId="60A58778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276" w:type="dxa"/>
          </w:tcPr>
          <w:p w14:paraId="494AED78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2058" w:type="dxa"/>
          </w:tcPr>
          <w:p w14:paraId="5A84FD7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485" w:type="dxa"/>
          </w:tcPr>
          <w:p w14:paraId="3AFDB001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843" w:type="dxa"/>
          </w:tcPr>
          <w:p w14:paraId="3155D90D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559" w:type="dxa"/>
          </w:tcPr>
          <w:p w14:paraId="45749486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</w:tr>
      <w:tr w:rsidR="00F246C1" w14:paraId="13EDFF5F" w14:textId="77777777" w:rsidTr="009972E9">
        <w:tc>
          <w:tcPr>
            <w:tcW w:w="846" w:type="dxa"/>
          </w:tcPr>
          <w:p w14:paraId="6042BDF6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276" w:type="dxa"/>
          </w:tcPr>
          <w:p w14:paraId="7B7E6021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2058" w:type="dxa"/>
          </w:tcPr>
          <w:p w14:paraId="3A3AC30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485" w:type="dxa"/>
          </w:tcPr>
          <w:p w14:paraId="7B59CDAB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843" w:type="dxa"/>
          </w:tcPr>
          <w:p w14:paraId="3F34144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559" w:type="dxa"/>
          </w:tcPr>
          <w:p w14:paraId="4BFBBF7D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</w:tr>
      <w:tr w:rsidR="00F246C1" w14:paraId="036F4A49" w14:textId="77777777" w:rsidTr="009972E9">
        <w:tc>
          <w:tcPr>
            <w:tcW w:w="846" w:type="dxa"/>
          </w:tcPr>
          <w:p w14:paraId="2C6A94A3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276" w:type="dxa"/>
          </w:tcPr>
          <w:p w14:paraId="0FD502BD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2058" w:type="dxa"/>
          </w:tcPr>
          <w:p w14:paraId="79D6D81C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485" w:type="dxa"/>
          </w:tcPr>
          <w:p w14:paraId="422DA701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843" w:type="dxa"/>
          </w:tcPr>
          <w:p w14:paraId="6C6C9C84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559" w:type="dxa"/>
          </w:tcPr>
          <w:p w14:paraId="1DBD54EA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</w:tr>
      <w:tr w:rsidR="00F246C1" w14:paraId="1CE799BC" w14:textId="77777777" w:rsidTr="009972E9">
        <w:tc>
          <w:tcPr>
            <w:tcW w:w="846" w:type="dxa"/>
          </w:tcPr>
          <w:p w14:paraId="5F818B9D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276" w:type="dxa"/>
          </w:tcPr>
          <w:p w14:paraId="07D5EF9D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2058" w:type="dxa"/>
          </w:tcPr>
          <w:p w14:paraId="35560AE4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485" w:type="dxa"/>
          </w:tcPr>
          <w:p w14:paraId="40EC90CA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843" w:type="dxa"/>
          </w:tcPr>
          <w:p w14:paraId="4E7B658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559" w:type="dxa"/>
          </w:tcPr>
          <w:p w14:paraId="6EF3E00F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</w:tr>
      <w:tr w:rsidR="00F246C1" w14:paraId="292020EB" w14:textId="77777777" w:rsidTr="009972E9">
        <w:tc>
          <w:tcPr>
            <w:tcW w:w="846" w:type="dxa"/>
          </w:tcPr>
          <w:p w14:paraId="7C01858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276" w:type="dxa"/>
          </w:tcPr>
          <w:p w14:paraId="616D84A1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2058" w:type="dxa"/>
          </w:tcPr>
          <w:p w14:paraId="418611FE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485" w:type="dxa"/>
          </w:tcPr>
          <w:p w14:paraId="4F6D20A1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843" w:type="dxa"/>
          </w:tcPr>
          <w:p w14:paraId="288994C9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  <w:tc>
          <w:tcPr>
            <w:tcW w:w="1559" w:type="dxa"/>
          </w:tcPr>
          <w:p w14:paraId="411DA3C2" w14:textId="77777777" w:rsidR="00F246C1" w:rsidRDefault="00F246C1" w:rsidP="009972E9">
            <w:pPr>
              <w:pStyle w:val="a3"/>
              <w:rPr>
                <w:rFonts w:hint="eastAsia"/>
              </w:rPr>
            </w:pPr>
          </w:p>
        </w:tc>
      </w:tr>
    </w:tbl>
    <w:p w14:paraId="509BB03C" w14:textId="77777777" w:rsidR="00F246C1" w:rsidRDefault="00F246C1" w:rsidP="00F246C1">
      <w:pPr>
        <w:pStyle w:val="a4"/>
        <w:shd w:val="clear" w:color="auto" w:fill="FFFFFF"/>
        <w:spacing w:before="0" w:beforeAutospacing="0" w:after="0" w:afterAutospacing="0" w:line="500" w:lineRule="exact"/>
        <w:jc w:val="both"/>
      </w:pPr>
    </w:p>
    <w:p w14:paraId="7FC4D7F7" w14:textId="77777777" w:rsidR="00F246C1" w:rsidRDefault="00F246C1" w:rsidP="00F246C1">
      <w:pPr>
        <w:pStyle w:val="a3"/>
        <w:widowControl w:val="0"/>
        <w:ind w:firstLine="600"/>
        <w:jc w:val="left"/>
      </w:pPr>
    </w:p>
    <w:p w14:paraId="3D9E2DB2" w14:textId="77777777" w:rsidR="00F246C1" w:rsidRDefault="00F246C1" w:rsidP="00F246C1">
      <w:pPr>
        <w:tabs>
          <w:tab w:val="left" w:pos="7245"/>
          <w:tab w:val="left" w:pos="7560"/>
        </w:tabs>
        <w:spacing w:line="360" w:lineRule="auto"/>
        <w:ind w:rightChars="-238" w:right="-500" w:firstLineChars="1500" w:firstLine="480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（单位盖章）</w:t>
      </w:r>
    </w:p>
    <w:p w14:paraId="784BCF04" w14:textId="77777777" w:rsidR="00F246C1" w:rsidRDefault="00F246C1" w:rsidP="00F246C1">
      <w:pPr>
        <w:tabs>
          <w:tab w:val="left" w:pos="7245"/>
          <w:tab w:val="left" w:pos="7560"/>
        </w:tabs>
        <w:spacing w:line="360" w:lineRule="auto"/>
        <w:ind w:rightChars="-238" w:right="-500" w:firstLineChars="1450" w:firstLine="4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 xml:space="preserve">20  年 </w:t>
      </w:r>
      <w:r>
        <w:rPr>
          <w:rFonts w:ascii="仿宋" w:eastAsia="仿宋" w:hAnsi="仿宋"/>
          <w:bCs/>
          <w:sz w:val="32"/>
        </w:rPr>
        <w:t xml:space="preserve"> </w:t>
      </w:r>
      <w:r>
        <w:rPr>
          <w:rFonts w:ascii="仿宋" w:eastAsia="仿宋" w:hAnsi="仿宋" w:hint="eastAsia"/>
          <w:bCs/>
          <w:sz w:val="32"/>
        </w:rPr>
        <w:t xml:space="preserve"> 月   日</w:t>
      </w:r>
    </w:p>
    <w:p w14:paraId="12A81656" w14:textId="553DA6ED" w:rsidR="00F246C1" w:rsidRDefault="00F246C1"/>
    <w:p w14:paraId="3939A977" w14:textId="77777777" w:rsidR="00732489" w:rsidRDefault="00732489">
      <w:pPr>
        <w:rPr>
          <w:rFonts w:hint="eastAsia"/>
        </w:rPr>
      </w:pPr>
    </w:p>
    <w:sectPr w:rsidR="00732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C1"/>
    <w:rsid w:val="00732489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298C"/>
  <w15:chartTrackingRefBased/>
  <w15:docId w15:val="{36B64C07-E870-0149-AD9A-96D50E1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C1"/>
    <w:pPr>
      <w:widowControl w:val="0"/>
      <w:jc w:val="both"/>
    </w:pPr>
    <w:rPr>
      <w:rFonts w:ascii="DengXian" w:eastAsia="DengXian" w:hAnsi="DengXian" w:cs="宋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"/>
    <w:qFormat/>
    <w:rsid w:val="00F246C1"/>
    <w:pPr>
      <w:jc w:val="both"/>
    </w:pPr>
    <w:rPr>
      <w:rFonts w:ascii="黑体" w:eastAsia="黑体" w:hAnsi="黑体" w:cs="黑体"/>
      <w:sz w:val="28"/>
      <w:szCs w:val="28"/>
    </w:rPr>
  </w:style>
  <w:style w:type="paragraph" w:styleId="a4">
    <w:name w:val="Normal (Web)"/>
    <w:basedOn w:val="a"/>
    <w:uiPriority w:val="99"/>
    <w:unhideWhenUsed/>
    <w:rsid w:val="00F246C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Longhao Ji</dc:creator>
  <cp:keywords/>
  <dc:description/>
  <cp:lastModifiedBy>Longhao Ji</cp:lastModifiedBy>
  <cp:revision>2</cp:revision>
  <dcterms:created xsi:type="dcterms:W3CDTF">2021-06-05T13:03:00Z</dcterms:created>
  <dcterms:modified xsi:type="dcterms:W3CDTF">2021-06-05T13:03:00Z</dcterms:modified>
</cp:coreProperties>
</file>