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45BFE" w14:textId="6C8A6A7E" w:rsidR="000B3D0F" w:rsidRPr="004C5F4F" w:rsidRDefault="000B3D0F" w:rsidP="000B3D0F">
      <w:pPr>
        <w:jc w:val="center"/>
        <w:rPr>
          <w:rFonts w:ascii="Arial" w:hAnsi="Arial" w:cs="Arial"/>
          <w:noProof/>
          <w:sz w:val="20"/>
          <w:szCs w:val="20"/>
        </w:rPr>
      </w:pPr>
      <w:bookmarkStart w:id="0" w:name="_Hlk15745897"/>
      <w:bookmarkEnd w:id="0"/>
    </w:p>
    <w:p w14:paraId="0DC93277" w14:textId="28E2CE9F" w:rsidR="000B3D0F" w:rsidRPr="004C5F4F" w:rsidRDefault="000B3D0F" w:rsidP="000B3D0F">
      <w:pPr>
        <w:jc w:val="center"/>
        <w:rPr>
          <w:rFonts w:ascii="Arial" w:hAnsi="Arial" w:cs="Arial"/>
          <w:noProof/>
          <w:sz w:val="20"/>
          <w:szCs w:val="20"/>
        </w:rPr>
      </w:pPr>
    </w:p>
    <w:p w14:paraId="27492753" w14:textId="201D7837" w:rsidR="000B3D0F" w:rsidRPr="004C5F4F" w:rsidRDefault="000B3D0F" w:rsidP="000B3D0F">
      <w:pPr>
        <w:jc w:val="center"/>
        <w:rPr>
          <w:rFonts w:ascii="Arial" w:hAnsi="Arial" w:cs="Arial"/>
          <w:noProof/>
          <w:sz w:val="20"/>
          <w:szCs w:val="20"/>
        </w:rPr>
      </w:pPr>
      <w:r w:rsidRPr="004C5F4F">
        <w:rPr>
          <w:rFonts w:ascii="Arial" w:hAnsi="Arial" w:cs="Arial"/>
          <w:noProof/>
          <w:sz w:val="20"/>
          <w:szCs w:val="20"/>
          <w:lang w:val="fr-CH" w:eastAsia="fr-CH"/>
        </w:rPr>
        <w:drawing>
          <wp:anchor distT="0" distB="0" distL="114300" distR="114300" simplePos="0" relativeHeight="251660288" behindDoc="0" locked="0" layoutInCell="1" allowOverlap="1" wp14:anchorId="133C0885" wp14:editId="6A9D8ADB">
            <wp:simplePos x="0" y="0"/>
            <wp:positionH relativeFrom="margin">
              <wp:posOffset>1713865</wp:posOffset>
            </wp:positionH>
            <wp:positionV relativeFrom="margin">
              <wp:posOffset>606425</wp:posOffset>
            </wp:positionV>
            <wp:extent cx="2472055" cy="1354455"/>
            <wp:effectExtent l="0" t="0" r="444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5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1F3BDD3" w14:textId="52B75BCE" w:rsidR="000B3D0F" w:rsidRPr="004C5F4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2FA6EB7A" w14:textId="092E1857" w:rsidR="000B3D0F" w:rsidRPr="004C5F4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0BC2D8B0" w14:textId="77777777" w:rsidR="000B3D0F" w:rsidRPr="004C5F4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0188DF36" w14:textId="77777777" w:rsidR="000B3D0F" w:rsidRPr="004C5F4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29BAA1D1" w14:textId="77777777" w:rsidR="000B3D0F" w:rsidRPr="004C5F4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0F40B369" w14:textId="77777777" w:rsidR="000B3D0F" w:rsidRPr="004C5F4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791FD555" w14:textId="77777777" w:rsidR="000B3D0F" w:rsidRPr="004C5F4F" w:rsidRDefault="000B3D0F" w:rsidP="000B3D0F">
      <w:pPr>
        <w:jc w:val="center"/>
        <w:rPr>
          <w:rFonts w:ascii="Arial" w:hAnsi="Arial" w:cs="Arial"/>
          <w:sz w:val="20"/>
          <w:szCs w:val="20"/>
        </w:rPr>
      </w:pPr>
    </w:p>
    <w:p w14:paraId="7629326E" w14:textId="402F7ECA" w:rsidR="000B3D0F" w:rsidRPr="004C5F4F" w:rsidRDefault="000B3D0F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F4F">
        <w:rPr>
          <w:rFonts w:ascii="Arial" w:hAnsi="Arial" w:cs="Arial"/>
          <w:b/>
          <w:bCs/>
          <w:sz w:val="28"/>
          <w:szCs w:val="28"/>
        </w:rPr>
        <w:t>BID QUESTIONNAIRE</w:t>
      </w:r>
    </w:p>
    <w:p w14:paraId="30C1C70A" w14:textId="14FDA932" w:rsidR="000B3D0F" w:rsidRPr="004C5F4F" w:rsidRDefault="000B3D0F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62509F7B" w14:textId="685D70B0" w:rsidR="000B3D0F" w:rsidRPr="004C5F4F" w:rsidRDefault="000B3D0F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F4F">
        <w:rPr>
          <w:rFonts w:ascii="Arial" w:hAnsi="Arial" w:cs="Arial"/>
          <w:b/>
          <w:bCs/>
          <w:sz w:val="28"/>
          <w:szCs w:val="28"/>
        </w:rPr>
        <w:t>FOR ORGANISATION</w:t>
      </w:r>
      <w:r w:rsidRPr="004C5F4F">
        <w:rPr>
          <w:rFonts w:ascii="Arial" w:hAnsi="Arial" w:cs="Arial"/>
          <w:b/>
          <w:bCs/>
          <w:sz w:val="28"/>
          <w:szCs w:val="28"/>
        </w:rPr>
        <w:br/>
      </w:r>
    </w:p>
    <w:p w14:paraId="453BA5FA" w14:textId="6A3BFAAC" w:rsidR="006F6776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5F4F">
        <w:rPr>
          <w:rFonts w:ascii="Arial" w:hAnsi="Arial" w:cs="Arial"/>
          <w:b/>
          <w:bCs/>
          <w:sz w:val="28"/>
          <w:szCs w:val="28"/>
        </w:rPr>
        <w:t xml:space="preserve">OF THE </w:t>
      </w:r>
      <w:r w:rsidR="006F6776" w:rsidRPr="004C5F4F">
        <w:rPr>
          <w:rFonts w:ascii="Arial" w:hAnsi="Arial" w:cs="Arial"/>
          <w:b/>
          <w:bCs/>
          <w:sz w:val="28"/>
          <w:szCs w:val="28"/>
        </w:rPr>
        <w:t>JUNIOR AND CADET</w:t>
      </w:r>
      <w:r w:rsidR="002B0269" w:rsidRPr="004C5F4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A0C8FFF" w14:textId="77777777" w:rsidR="00A10530" w:rsidRPr="004C5F4F" w:rsidRDefault="00A10530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652788B" w14:textId="1585B349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5F4F">
        <w:rPr>
          <w:rFonts w:ascii="Arial" w:hAnsi="Arial" w:cs="Arial"/>
          <w:b/>
          <w:bCs/>
          <w:sz w:val="28"/>
          <w:szCs w:val="28"/>
        </w:rPr>
        <w:t>FENCING WORLD CHAMPIONSHIP</w:t>
      </w:r>
      <w:r w:rsidR="002B0269" w:rsidRPr="004C5F4F">
        <w:rPr>
          <w:rFonts w:ascii="Arial" w:hAnsi="Arial" w:cs="Arial"/>
          <w:b/>
          <w:bCs/>
          <w:sz w:val="28"/>
          <w:szCs w:val="28"/>
        </w:rPr>
        <w:t>S</w:t>
      </w:r>
    </w:p>
    <w:p w14:paraId="44704B39" w14:textId="2302B468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9CFC66F" w14:textId="72FC6331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7764AF5" w14:textId="70267217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F3DB70" w14:textId="5F360D8F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7B317CB" w14:textId="6CA48F59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01C49EA" w14:textId="584C3DCB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7FEB7FE4" w14:textId="089652AE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9EE92A3" w14:textId="207C3E40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96CD838" w14:textId="3FAFB44F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2A51DFA" w14:textId="237BF383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39AD72" w14:textId="70BFEBD7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DC799DC" w14:textId="3D663F0D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68D9D0F" w14:textId="51CEF8ED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C3089F2" w14:textId="3D28C754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073C71E" w14:textId="54AAAF6D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3318C729" w14:textId="589D2C36" w:rsidR="000B3D0F" w:rsidRPr="004C5F4F" w:rsidRDefault="000B3D0F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0B5F5ED" w14:textId="3C4EC33B" w:rsidR="000B3D0F" w:rsidRPr="004C5F4F" w:rsidRDefault="006F6776" w:rsidP="000B3D0F">
      <w:pPr>
        <w:spacing w:after="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C5F4F">
        <w:rPr>
          <w:rFonts w:ascii="Arial" w:hAnsi="Arial" w:cs="Arial"/>
          <w:b/>
          <w:bCs/>
          <w:sz w:val="28"/>
          <w:szCs w:val="28"/>
        </w:rPr>
        <w:t>December</w:t>
      </w:r>
      <w:r w:rsidR="000B3D0F" w:rsidRPr="004C5F4F">
        <w:rPr>
          <w:rFonts w:ascii="Arial" w:hAnsi="Arial" w:cs="Arial"/>
          <w:b/>
          <w:bCs/>
          <w:sz w:val="28"/>
          <w:szCs w:val="28"/>
        </w:rPr>
        <w:t xml:space="preserve"> 2019</w:t>
      </w:r>
    </w:p>
    <w:p w14:paraId="21EA47BE" w14:textId="364B8A89" w:rsidR="000B3D0F" w:rsidRPr="004C5F4F" w:rsidRDefault="000B3D0F">
      <w:pPr>
        <w:rPr>
          <w:rFonts w:ascii="Arial" w:hAnsi="Arial" w:cs="Arial"/>
          <w:sz w:val="20"/>
          <w:szCs w:val="20"/>
        </w:rPr>
      </w:pPr>
      <w:r w:rsidRPr="004C5F4F">
        <w:rPr>
          <w:rFonts w:ascii="Arial" w:hAnsi="Arial" w:cs="Arial"/>
          <w:sz w:val="20"/>
          <w:szCs w:val="20"/>
        </w:rPr>
        <w:br w:type="page"/>
      </w:r>
    </w:p>
    <w:p w14:paraId="6139F4F6" w14:textId="5DA74721" w:rsidR="000B3D0F" w:rsidRPr="004C5F4F" w:rsidRDefault="00614FDD" w:rsidP="000B3D0F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4C5F4F">
        <w:rPr>
          <w:rFonts w:ascii="Arial" w:hAnsi="Arial" w:cs="Arial"/>
          <w:b/>
          <w:bCs/>
          <w:sz w:val="28"/>
          <w:szCs w:val="28"/>
        </w:rPr>
        <w:lastRenderedPageBreak/>
        <w:t>IMPORTANT INFORMATION FOR BIDING FEDERATIONS</w:t>
      </w:r>
    </w:p>
    <w:p w14:paraId="57B20B4C" w14:textId="6DCA4319" w:rsidR="000B3D0F" w:rsidRPr="004C5F4F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The FIE assigns the organisation of the World Championships to the National Federation of the host city. This federation will create a World Championships Organising Committee, which, coordinating </w:t>
      </w:r>
      <w:proofErr w:type="gramStart"/>
      <w:r w:rsidRPr="004C5F4F">
        <w:rPr>
          <w:color w:val="auto"/>
          <w:sz w:val="22"/>
          <w:szCs w:val="22"/>
        </w:rPr>
        <w:t>at all times</w:t>
      </w:r>
      <w:proofErr w:type="gramEnd"/>
      <w:r w:rsidRPr="004C5F4F">
        <w:rPr>
          <w:color w:val="auto"/>
          <w:sz w:val="22"/>
          <w:szCs w:val="22"/>
        </w:rPr>
        <w:t xml:space="preserve"> with the National Federation, will, from </w:t>
      </w:r>
      <w:r w:rsidR="00D65164" w:rsidRPr="004C5F4F">
        <w:rPr>
          <w:color w:val="auto"/>
          <w:sz w:val="22"/>
          <w:szCs w:val="22"/>
        </w:rPr>
        <w:t>its</w:t>
      </w:r>
      <w:r w:rsidRPr="004C5F4F">
        <w:rPr>
          <w:color w:val="auto"/>
          <w:sz w:val="22"/>
          <w:szCs w:val="22"/>
        </w:rPr>
        <w:t xml:space="preserve"> inception, communicate directly with the FIE, from whom it receives its instructions. </w:t>
      </w:r>
    </w:p>
    <w:p w14:paraId="0E413D90" w14:textId="77777777" w:rsidR="000B3D0F" w:rsidRPr="004C5F4F" w:rsidRDefault="000B3D0F" w:rsidP="000A6549">
      <w:pPr>
        <w:pStyle w:val="Default"/>
        <w:spacing w:line="276" w:lineRule="auto"/>
        <w:jc w:val="both"/>
        <w:rPr>
          <w:color w:val="auto"/>
          <w:sz w:val="10"/>
          <w:szCs w:val="10"/>
        </w:rPr>
      </w:pPr>
    </w:p>
    <w:p w14:paraId="6468552C" w14:textId="24D3943C" w:rsidR="000B3D0F" w:rsidRPr="004C5F4F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The Organising Committee must comply with the </w:t>
      </w:r>
      <w:r w:rsidR="00D65164" w:rsidRPr="004C5F4F">
        <w:rPr>
          <w:color w:val="auto"/>
          <w:sz w:val="22"/>
          <w:szCs w:val="22"/>
        </w:rPr>
        <w:t xml:space="preserve">Rules, </w:t>
      </w:r>
      <w:r w:rsidRPr="004C5F4F">
        <w:rPr>
          <w:color w:val="auto"/>
          <w:sz w:val="22"/>
          <w:szCs w:val="22"/>
        </w:rPr>
        <w:t xml:space="preserve">Statutes, Administrative Rules and the Handbook of Regulations of the FIE from its inception up until its dissolution. </w:t>
      </w:r>
    </w:p>
    <w:p w14:paraId="79FAC5A5" w14:textId="77777777" w:rsidR="00614FDD" w:rsidRPr="004C5F4F" w:rsidRDefault="00614FDD" w:rsidP="000A6549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05A363AB" w14:textId="1DD470DE" w:rsidR="000B3D0F" w:rsidRPr="004C5F4F" w:rsidRDefault="000B3D0F" w:rsidP="000A6549">
      <w:pPr>
        <w:pStyle w:val="Paragraphedeliste"/>
        <w:numPr>
          <w:ilvl w:val="0"/>
          <w:numId w:val="12"/>
        </w:numPr>
        <w:spacing w:after="0" w:line="276" w:lineRule="auto"/>
        <w:jc w:val="both"/>
        <w:rPr>
          <w:rFonts w:ascii="Arial" w:hAnsi="Arial" w:cs="Arial"/>
        </w:rPr>
      </w:pPr>
      <w:r w:rsidRPr="004C5F4F">
        <w:rPr>
          <w:rFonts w:ascii="Arial" w:hAnsi="Arial" w:cs="Arial"/>
        </w:rPr>
        <w:t>The FIE retains the right of final say on all questions pertaining to the World Championships.</w:t>
      </w:r>
      <w:bookmarkStart w:id="1" w:name="_GoBack"/>
      <w:bookmarkEnd w:id="1"/>
    </w:p>
    <w:p w14:paraId="6B090B73" w14:textId="77777777" w:rsidR="000B3D0F" w:rsidRPr="004C5F4F" w:rsidRDefault="000B3D0F" w:rsidP="000A6549">
      <w:pPr>
        <w:pStyle w:val="Default"/>
        <w:spacing w:line="276" w:lineRule="auto"/>
        <w:jc w:val="both"/>
        <w:rPr>
          <w:color w:val="auto"/>
          <w:sz w:val="10"/>
          <w:szCs w:val="10"/>
        </w:rPr>
      </w:pPr>
    </w:p>
    <w:p w14:paraId="164CBD81" w14:textId="0B0E3337" w:rsidR="000B3D0F" w:rsidRPr="004C5F4F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bid must be sent by the national federation and reach the FIE Head</w:t>
      </w:r>
      <w:r w:rsidR="00614FDD" w:rsidRPr="004C5F4F">
        <w:rPr>
          <w:color w:val="auto"/>
          <w:sz w:val="22"/>
          <w:szCs w:val="22"/>
        </w:rPr>
        <w:t xml:space="preserve"> O</w:t>
      </w:r>
      <w:r w:rsidRPr="004C5F4F">
        <w:rPr>
          <w:color w:val="auto"/>
          <w:sz w:val="22"/>
          <w:szCs w:val="22"/>
        </w:rPr>
        <w:t xml:space="preserve">ffice </w:t>
      </w:r>
      <w:r w:rsidR="00614FDD" w:rsidRPr="004C5F4F">
        <w:rPr>
          <w:b/>
          <w:bCs/>
          <w:color w:val="auto"/>
          <w:sz w:val="22"/>
          <w:szCs w:val="22"/>
        </w:rPr>
        <w:t>three (</w:t>
      </w:r>
      <w:r w:rsidRPr="004C5F4F">
        <w:rPr>
          <w:b/>
          <w:bCs/>
          <w:color w:val="auto"/>
          <w:sz w:val="22"/>
          <w:szCs w:val="22"/>
        </w:rPr>
        <w:t>3</w:t>
      </w:r>
      <w:r w:rsidR="00614FDD" w:rsidRPr="004C5F4F">
        <w:rPr>
          <w:b/>
          <w:bCs/>
          <w:color w:val="auto"/>
          <w:sz w:val="22"/>
          <w:szCs w:val="22"/>
        </w:rPr>
        <w:t>)</w:t>
      </w:r>
      <w:r w:rsidRPr="004C5F4F">
        <w:rPr>
          <w:b/>
          <w:bCs/>
          <w:color w:val="auto"/>
          <w:sz w:val="22"/>
          <w:szCs w:val="22"/>
        </w:rPr>
        <w:t xml:space="preserve"> years before</w:t>
      </w:r>
      <w:r w:rsidRPr="004C5F4F">
        <w:rPr>
          <w:color w:val="auto"/>
          <w:sz w:val="22"/>
          <w:szCs w:val="22"/>
        </w:rPr>
        <w:t xml:space="preserve"> the date of organization of the World Championships, before the Congress. On this occasion the candidate</w:t>
      </w:r>
      <w:r w:rsidR="00614FDD" w:rsidRPr="004C5F4F">
        <w:rPr>
          <w:color w:val="auto"/>
          <w:sz w:val="22"/>
          <w:szCs w:val="22"/>
        </w:rPr>
        <w:t>s</w:t>
      </w:r>
      <w:r w:rsidRPr="004C5F4F">
        <w:rPr>
          <w:color w:val="auto"/>
          <w:sz w:val="22"/>
          <w:szCs w:val="22"/>
        </w:rPr>
        <w:t xml:space="preserve"> will be announced. </w:t>
      </w:r>
    </w:p>
    <w:p w14:paraId="104AEEF1" w14:textId="25BD3F16" w:rsidR="000B3D0F" w:rsidRPr="004C5F4F" w:rsidRDefault="000B3D0F" w:rsidP="000A6549">
      <w:pPr>
        <w:pStyle w:val="Default"/>
        <w:spacing w:line="276" w:lineRule="auto"/>
        <w:jc w:val="both"/>
        <w:rPr>
          <w:color w:val="auto"/>
          <w:sz w:val="10"/>
          <w:szCs w:val="10"/>
        </w:rPr>
      </w:pPr>
    </w:p>
    <w:p w14:paraId="6829F6EC" w14:textId="1940DA7E" w:rsidR="000B3D0F" w:rsidRPr="004C5F4F" w:rsidRDefault="000B3D0F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The complete file of candidature must reach the FIE </w:t>
      </w:r>
      <w:r w:rsidR="00614FDD" w:rsidRPr="004C5F4F">
        <w:rPr>
          <w:color w:val="auto"/>
          <w:sz w:val="22"/>
          <w:szCs w:val="22"/>
        </w:rPr>
        <w:t xml:space="preserve">Head Office </w:t>
      </w:r>
      <w:r w:rsidR="00450CE1" w:rsidRPr="004C5F4F">
        <w:rPr>
          <w:color w:val="auto"/>
          <w:sz w:val="22"/>
          <w:szCs w:val="22"/>
        </w:rPr>
        <w:t>before the 1</w:t>
      </w:r>
      <w:r w:rsidR="00450CE1" w:rsidRPr="004C5F4F">
        <w:rPr>
          <w:color w:val="auto"/>
          <w:sz w:val="22"/>
          <w:szCs w:val="22"/>
          <w:vertAlign w:val="superscript"/>
        </w:rPr>
        <w:t>St</w:t>
      </w:r>
      <w:r w:rsidR="00450CE1" w:rsidRPr="004C5F4F">
        <w:rPr>
          <w:color w:val="auto"/>
          <w:sz w:val="22"/>
          <w:szCs w:val="22"/>
        </w:rPr>
        <w:t xml:space="preserve"> of September</w:t>
      </w:r>
      <w:r w:rsidRPr="004C5F4F">
        <w:rPr>
          <w:color w:val="auto"/>
          <w:sz w:val="22"/>
          <w:szCs w:val="22"/>
        </w:rPr>
        <w:t>.</w:t>
      </w:r>
    </w:p>
    <w:p w14:paraId="0B970606" w14:textId="77777777" w:rsidR="00275878" w:rsidRPr="004C5F4F" w:rsidRDefault="00275878" w:rsidP="000A6549">
      <w:pPr>
        <w:pStyle w:val="Default"/>
        <w:spacing w:line="276" w:lineRule="auto"/>
        <w:ind w:left="720"/>
        <w:jc w:val="both"/>
        <w:rPr>
          <w:color w:val="auto"/>
          <w:sz w:val="10"/>
          <w:szCs w:val="10"/>
        </w:rPr>
      </w:pPr>
    </w:p>
    <w:p w14:paraId="12363652" w14:textId="342F0918" w:rsidR="00275878" w:rsidRPr="004C5F4F" w:rsidRDefault="00275878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candidate federation will have to make a commitment, in front of the Congress, to respect the FIE Handbooks of regulations and its financial obligations. A signed protocol between the FIE and the organizing federation will state its perfect knowledge of its obligation</w:t>
      </w:r>
    </w:p>
    <w:p w14:paraId="4820A37D" w14:textId="77777777" w:rsidR="000E038B" w:rsidRPr="004C5F4F" w:rsidRDefault="000E038B" w:rsidP="000A6549">
      <w:pPr>
        <w:pStyle w:val="Default"/>
        <w:spacing w:line="276" w:lineRule="auto"/>
        <w:ind w:left="720"/>
        <w:jc w:val="both"/>
        <w:rPr>
          <w:color w:val="auto"/>
          <w:sz w:val="10"/>
          <w:szCs w:val="10"/>
        </w:rPr>
      </w:pPr>
    </w:p>
    <w:p w14:paraId="0B7CBD41" w14:textId="788958CD" w:rsidR="000E038B" w:rsidRPr="004C5F4F" w:rsidRDefault="000E038B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The bid procedure </w:t>
      </w:r>
      <w:proofErr w:type="gramStart"/>
      <w:r w:rsidRPr="004C5F4F">
        <w:rPr>
          <w:color w:val="auto"/>
          <w:sz w:val="22"/>
          <w:szCs w:val="22"/>
        </w:rPr>
        <w:t>has to</w:t>
      </w:r>
      <w:proofErr w:type="gramEnd"/>
      <w:r w:rsidRPr="004C5F4F">
        <w:rPr>
          <w:color w:val="auto"/>
          <w:sz w:val="22"/>
          <w:szCs w:val="22"/>
        </w:rPr>
        <w:t xml:space="preserve"> take place according to the FIE statutes</w:t>
      </w:r>
    </w:p>
    <w:p w14:paraId="5055F0DB" w14:textId="77777777" w:rsidR="000E038B" w:rsidRPr="004C5F4F" w:rsidRDefault="000E038B" w:rsidP="000A6549">
      <w:pPr>
        <w:pStyle w:val="Default"/>
        <w:spacing w:line="276" w:lineRule="auto"/>
        <w:ind w:left="720"/>
        <w:jc w:val="both"/>
        <w:rPr>
          <w:color w:val="auto"/>
          <w:sz w:val="10"/>
          <w:szCs w:val="10"/>
        </w:rPr>
      </w:pPr>
    </w:p>
    <w:p w14:paraId="00FAB194" w14:textId="254B2EFA" w:rsidR="000E038B" w:rsidRPr="004C5F4F" w:rsidRDefault="000E038B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Organising Federation must provide a written agreement from the Ministry of Foreign Affairs guaranteeing the granting of visas to all the participants of the member national federations of the FIE.</w:t>
      </w:r>
    </w:p>
    <w:p w14:paraId="05A39575" w14:textId="77777777" w:rsidR="000E038B" w:rsidRPr="004C5F4F" w:rsidRDefault="000E038B" w:rsidP="000A6549">
      <w:pPr>
        <w:pStyle w:val="Default"/>
        <w:spacing w:line="276" w:lineRule="auto"/>
        <w:ind w:left="720"/>
        <w:jc w:val="both"/>
        <w:rPr>
          <w:color w:val="auto"/>
          <w:sz w:val="10"/>
          <w:szCs w:val="10"/>
        </w:rPr>
      </w:pPr>
    </w:p>
    <w:p w14:paraId="22D991CE" w14:textId="79B43951" w:rsidR="000E038B" w:rsidRPr="004C5F4F" w:rsidRDefault="000E038B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As specified on the relevant articles of the questionnaire it is obligatory to present plans and dimensions of all the competition venues attached to this document. </w:t>
      </w:r>
    </w:p>
    <w:p w14:paraId="3E292703" w14:textId="77777777" w:rsidR="006F3F42" w:rsidRPr="004C5F4F" w:rsidRDefault="006F3F42" w:rsidP="006F3F42">
      <w:pPr>
        <w:pStyle w:val="Default"/>
        <w:spacing w:line="276" w:lineRule="auto"/>
        <w:ind w:left="720"/>
        <w:jc w:val="both"/>
        <w:rPr>
          <w:color w:val="auto"/>
          <w:sz w:val="10"/>
          <w:szCs w:val="10"/>
        </w:rPr>
      </w:pPr>
    </w:p>
    <w:p w14:paraId="50C29A7C" w14:textId="1BDB1108" w:rsidR="00E60798" w:rsidRPr="004C5F4F" w:rsidRDefault="00E60798" w:rsidP="000A6549">
      <w:pPr>
        <w:pStyle w:val="Default"/>
        <w:numPr>
          <w:ilvl w:val="0"/>
          <w:numId w:val="12"/>
        </w:numPr>
        <w:spacing w:line="276" w:lineRule="auto"/>
        <w:jc w:val="both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 visit of at least two delegates will be held before October 1</w:t>
      </w:r>
      <w:r w:rsidRPr="004C5F4F">
        <w:rPr>
          <w:color w:val="auto"/>
          <w:sz w:val="22"/>
          <w:szCs w:val="22"/>
          <w:vertAlign w:val="superscript"/>
        </w:rPr>
        <w:t>st</w:t>
      </w:r>
      <w:r w:rsidRPr="004C5F4F">
        <w:rPr>
          <w:color w:val="auto"/>
          <w:sz w:val="22"/>
          <w:szCs w:val="22"/>
        </w:rPr>
        <w:t xml:space="preserve"> in order to prepare a report for the Executive Committee and Congress. The expenses for this visit will be borne by the federation bidding for the World Championships.</w:t>
      </w:r>
    </w:p>
    <w:p w14:paraId="357698D3" w14:textId="77777777" w:rsidR="00E60798" w:rsidRPr="004C5F4F" w:rsidRDefault="00E60798" w:rsidP="000A6549">
      <w:pPr>
        <w:pStyle w:val="Default"/>
        <w:spacing w:line="276" w:lineRule="auto"/>
        <w:ind w:left="720"/>
        <w:jc w:val="both"/>
        <w:rPr>
          <w:color w:val="auto"/>
          <w:sz w:val="22"/>
          <w:szCs w:val="22"/>
        </w:rPr>
      </w:pPr>
    </w:p>
    <w:p w14:paraId="3E87F472" w14:textId="649EE86B" w:rsidR="00AE773E" w:rsidRPr="004C5F4F" w:rsidRDefault="00AE773E" w:rsidP="000A6549">
      <w:pPr>
        <w:spacing w:after="0" w:line="276" w:lineRule="auto"/>
        <w:jc w:val="both"/>
        <w:rPr>
          <w:rFonts w:ascii="Arial" w:hAnsi="Arial" w:cs="Arial"/>
          <w:sz w:val="10"/>
          <w:szCs w:val="10"/>
        </w:rPr>
      </w:pPr>
    </w:p>
    <w:p w14:paraId="2C4B8C48" w14:textId="09325B36" w:rsidR="00275878" w:rsidRPr="004C5F4F" w:rsidRDefault="00275878" w:rsidP="000A6549">
      <w:pPr>
        <w:pStyle w:val="Default"/>
        <w:ind w:left="720"/>
        <w:jc w:val="both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>Do you herewith accept the presented FIE bidding rules</w:t>
      </w:r>
      <w:r w:rsidR="000E038B" w:rsidRPr="004C5F4F">
        <w:rPr>
          <w:b/>
          <w:bCs/>
          <w:color w:val="auto"/>
          <w:sz w:val="22"/>
          <w:szCs w:val="22"/>
          <w:highlight w:val="lightGray"/>
        </w:rPr>
        <w:t xml:space="preserve">, </w:t>
      </w:r>
      <w:r w:rsidRPr="004C5F4F">
        <w:rPr>
          <w:b/>
          <w:bCs/>
          <w:color w:val="auto"/>
          <w:sz w:val="22"/>
          <w:szCs w:val="22"/>
          <w:highlight w:val="lightGray"/>
        </w:rPr>
        <w:t>procedure</w:t>
      </w:r>
      <w:r w:rsidR="000E038B" w:rsidRPr="004C5F4F">
        <w:rPr>
          <w:b/>
          <w:bCs/>
          <w:color w:val="auto"/>
          <w:sz w:val="22"/>
          <w:szCs w:val="22"/>
          <w:highlight w:val="lightGray"/>
        </w:rPr>
        <w:t xml:space="preserve"> and specified special requirements</w:t>
      </w:r>
      <w:r w:rsidRPr="004C5F4F">
        <w:rPr>
          <w:b/>
          <w:bCs/>
          <w:color w:val="auto"/>
          <w:sz w:val="22"/>
          <w:szCs w:val="22"/>
          <w:highlight w:val="lightGray"/>
        </w:rPr>
        <w:t>?</w:t>
      </w:r>
      <w:r w:rsidR="000E038B"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0E038B"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212339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7910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3F474037" w14:textId="2B7754AD" w:rsidR="00275878" w:rsidRPr="004C5F4F" w:rsidRDefault="00275878" w:rsidP="00AE773E">
      <w:pPr>
        <w:spacing w:after="0" w:line="276" w:lineRule="auto"/>
        <w:rPr>
          <w:rFonts w:ascii="Arial" w:hAnsi="Arial" w:cs="Arial"/>
        </w:rPr>
      </w:pPr>
    </w:p>
    <w:p w14:paraId="1BAEDA30" w14:textId="77777777" w:rsidR="00275878" w:rsidRPr="004C5F4F" w:rsidRDefault="00275878" w:rsidP="00AE773E">
      <w:pPr>
        <w:spacing w:after="0" w:line="276" w:lineRule="auto"/>
        <w:rPr>
          <w:rFonts w:ascii="Arial" w:hAnsi="Arial" w:cs="Arial"/>
        </w:rPr>
      </w:pPr>
    </w:p>
    <w:p w14:paraId="59A14E74" w14:textId="1C4B8EAF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9ADA18C" w14:textId="351B46C3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766494" w14:textId="42FD7561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08CEE92" w14:textId="09A912D6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6444D45" w14:textId="75552C60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F9456AF" w14:textId="58CE627F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A583B3" w14:textId="68BA0A2B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42510E7" w14:textId="5D0647D5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54FE8F05" w14:textId="44C18816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F8E8297" w14:textId="2934C974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259B7791" w14:textId="451CCECA" w:rsidR="00450CE1" w:rsidRPr="004C5F4F" w:rsidRDefault="00614FDD" w:rsidP="00614FDD">
      <w:pPr>
        <w:spacing w:after="0" w:line="276" w:lineRule="auto"/>
        <w:jc w:val="center"/>
        <w:rPr>
          <w:rFonts w:ascii="Arial" w:hAnsi="Arial" w:cs="Arial"/>
          <w:sz w:val="20"/>
          <w:szCs w:val="20"/>
        </w:rPr>
      </w:pPr>
      <w:r w:rsidRPr="004C5F4F">
        <w:rPr>
          <w:rFonts w:ascii="Arial" w:hAnsi="Arial" w:cs="Arial"/>
          <w:b/>
          <w:bCs/>
          <w:sz w:val="28"/>
          <w:szCs w:val="28"/>
        </w:rPr>
        <w:lastRenderedPageBreak/>
        <w:t>QUESTIONNAIRE</w:t>
      </w:r>
    </w:p>
    <w:p w14:paraId="6228A5EA" w14:textId="77777777" w:rsidR="00450CE1" w:rsidRPr="004C5F4F" w:rsidRDefault="00450CE1" w:rsidP="00AE773E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4BD0605" w14:textId="7B19F357" w:rsidR="00483C1F" w:rsidRPr="004C5F4F" w:rsidRDefault="00483C1F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  <w:sz w:val="20"/>
          <w:szCs w:val="20"/>
        </w:rPr>
      </w:pPr>
      <w:r w:rsidRPr="004C5F4F">
        <w:rPr>
          <w:b/>
          <w:bCs/>
          <w:color w:val="auto"/>
          <w:sz w:val="22"/>
          <w:szCs w:val="22"/>
          <w:u w:val="single"/>
        </w:rPr>
        <w:t>Name of the Bidding Federation</w:t>
      </w:r>
    </w:p>
    <w:p w14:paraId="7EDA2030" w14:textId="1FA0C564" w:rsidR="00483C1F" w:rsidRPr="004C5F4F" w:rsidRDefault="00483C1F" w:rsidP="00483C1F">
      <w:pPr>
        <w:spacing w:after="0" w:line="276" w:lineRule="auto"/>
        <w:ind w:firstLine="72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05E178A5" w14:textId="298C0DB8" w:rsidR="00483C1F" w:rsidRPr="004C5F4F" w:rsidRDefault="00483C1F" w:rsidP="00483C1F">
      <w:pPr>
        <w:spacing w:after="0" w:line="276" w:lineRule="auto"/>
        <w:ind w:firstLine="72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3FF82756" w14:textId="0DE83F8A" w:rsidR="00483C1F" w:rsidRPr="004C5F4F" w:rsidRDefault="00483C1F" w:rsidP="00483C1F">
      <w:pPr>
        <w:spacing w:after="0" w:line="276" w:lineRule="auto"/>
        <w:ind w:firstLine="72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3CFC77EC" w14:textId="77777777" w:rsidR="00483C1F" w:rsidRPr="004C5F4F" w:rsidRDefault="00483C1F" w:rsidP="00483C1F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3C917BDD" w14:textId="7B10CD13" w:rsidR="00483C1F" w:rsidRPr="004C5F4F" w:rsidRDefault="00483C1F" w:rsidP="00483C1F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  <w:sz w:val="20"/>
          <w:szCs w:val="20"/>
        </w:rPr>
      </w:pPr>
      <w:r w:rsidRPr="004C5F4F">
        <w:rPr>
          <w:b/>
          <w:bCs/>
          <w:color w:val="auto"/>
          <w:sz w:val="22"/>
          <w:szCs w:val="22"/>
          <w:u w:val="single"/>
        </w:rPr>
        <w:t>Bidding Event (tick the corresponding square)</w:t>
      </w:r>
    </w:p>
    <w:p w14:paraId="3449B30A" w14:textId="77777777" w:rsidR="00483C1F" w:rsidRPr="004C5F4F" w:rsidRDefault="00483C1F" w:rsidP="00483C1F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A6653BD" w14:textId="6BC0A9E0" w:rsidR="00483C1F" w:rsidRPr="004C5F4F" w:rsidRDefault="007477B4" w:rsidP="006B742A">
      <w:pPr>
        <w:pStyle w:val="Paragraphedeliste"/>
        <w:numPr>
          <w:ilvl w:val="0"/>
          <w:numId w:val="1"/>
        </w:numPr>
        <w:spacing w:after="0" w:line="276" w:lineRule="auto"/>
        <w:ind w:left="1418" w:hanging="284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9702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1A59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7D1A59" w:rsidRPr="004C5F4F">
        <w:rPr>
          <w:rFonts w:ascii="Arial" w:hAnsi="Arial" w:cs="Arial"/>
        </w:rPr>
        <w:t xml:space="preserve"> </w:t>
      </w:r>
      <w:r w:rsidR="006F6776" w:rsidRPr="004C5F4F">
        <w:rPr>
          <w:rFonts w:ascii="Arial" w:hAnsi="Arial" w:cs="Arial"/>
        </w:rPr>
        <w:t>Junior and Cadet</w:t>
      </w:r>
      <w:r w:rsidR="00483C1F" w:rsidRPr="004C5F4F">
        <w:rPr>
          <w:rFonts w:ascii="Arial" w:hAnsi="Arial" w:cs="Arial"/>
        </w:rPr>
        <w:t xml:space="preserve"> World Championship</w:t>
      </w:r>
      <w:r w:rsidR="00483C1F" w:rsidRPr="004C5F4F">
        <w:rPr>
          <w:rFonts w:ascii="Arial" w:hAnsi="Arial" w:cs="Arial"/>
        </w:rPr>
        <w:tab/>
      </w:r>
      <w:r w:rsidR="00483C1F" w:rsidRPr="004C5F4F">
        <w:rPr>
          <w:rFonts w:ascii="Arial" w:hAnsi="Arial" w:cs="Arial"/>
        </w:rPr>
        <w:tab/>
      </w:r>
    </w:p>
    <w:p w14:paraId="3E482F43" w14:textId="77777777" w:rsidR="005C6611" w:rsidRPr="004C5F4F" w:rsidRDefault="005C6611" w:rsidP="005C6611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249FA79" w14:textId="590EB445" w:rsidR="005C6611" w:rsidRPr="004C5F4F" w:rsidRDefault="005C6611" w:rsidP="005C6611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Place and dates of the event</w:t>
      </w:r>
    </w:p>
    <w:p w14:paraId="1B1AEBB2" w14:textId="77777777" w:rsidR="005C6611" w:rsidRPr="004C5F4F" w:rsidRDefault="005C6611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2D0C954" w14:textId="2F9A30BB" w:rsidR="005C6611" w:rsidRPr="004C5F4F" w:rsidRDefault="005C6611" w:rsidP="0087424A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Place City / Town: ______________________________________________</w:t>
      </w:r>
    </w:p>
    <w:p w14:paraId="4EC88829" w14:textId="77777777" w:rsidR="005C6611" w:rsidRPr="004C5F4F" w:rsidRDefault="005C6611" w:rsidP="005C6611">
      <w:pPr>
        <w:spacing w:after="0" w:line="276" w:lineRule="auto"/>
        <w:rPr>
          <w:rFonts w:ascii="Arial" w:hAnsi="Arial" w:cs="Arial"/>
        </w:rPr>
      </w:pPr>
    </w:p>
    <w:p w14:paraId="7E1C756B" w14:textId="2C6524F7" w:rsidR="005C6611" w:rsidRPr="004C5F4F" w:rsidRDefault="005C6611" w:rsidP="005C6611">
      <w:p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ab/>
        <w:t>Dates:</w:t>
      </w:r>
      <w:r w:rsidRPr="004C5F4F">
        <w:rPr>
          <w:rFonts w:ascii="Arial" w:hAnsi="Arial" w:cs="Arial"/>
        </w:rPr>
        <w:tab/>
        <w:t>From ________________ To __________________ Year ____________</w:t>
      </w:r>
    </w:p>
    <w:p w14:paraId="24D1729F" w14:textId="3F47F0BF" w:rsidR="005C6611" w:rsidRPr="004C5F4F" w:rsidRDefault="005C6611" w:rsidP="005C6611">
      <w:pPr>
        <w:spacing w:after="0" w:line="276" w:lineRule="auto"/>
        <w:rPr>
          <w:rFonts w:ascii="Arial" w:hAnsi="Arial" w:cs="Arial"/>
        </w:rPr>
      </w:pPr>
    </w:p>
    <w:p w14:paraId="45EBA122" w14:textId="28FA5D04" w:rsidR="005C6611" w:rsidRPr="004C5F4F" w:rsidRDefault="005C6611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6EED5AA0" w14:textId="20AF33D6" w:rsidR="002F0256" w:rsidRPr="004C5F4F" w:rsidRDefault="002F0256" w:rsidP="002F0256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 xml:space="preserve">Presentation of the City/Town </w:t>
      </w:r>
    </w:p>
    <w:p w14:paraId="39772919" w14:textId="77777777" w:rsidR="002F0256" w:rsidRPr="004C5F4F" w:rsidRDefault="002F0256" w:rsidP="002F0256">
      <w:pPr>
        <w:pStyle w:val="Default"/>
        <w:ind w:left="720"/>
        <w:rPr>
          <w:color w:val="auto"/>
          <w:sz w:val="10"/>
          <w:szCs w:val="10"/>
        </w:rPr>
      </w:pPr>
    </w:p>
    <w:p w14:paraId="6D5B10E1" w14:textId="0C97866D" w:rsidR="002F0256" w:rsidRPr="004C5F4F" w:rsidRDefault="002F0256" w:rsidP="002F025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Present map with marked position of competition venues, hotels, airport, train station etc.</w:t>
      </w:r>
    </w:p>
    <w:p w14:paraId="2C0CB9A0" w14:textId="7F39F82B" w:rsidR="002F0256" w:rsidRPr="004C5F4F" w:rsidRDefault="002F0256" w:rsidP="002F0256">
      <w:pPr>
        <w:pStyle w:val="Default"/>
        <w:rPr>
          <w:color w:val="auto"/>
          <w:sz w:val="10"/>
          <w:szCs w:val="10"/>
        </w:rPr>
      </w:pPr>
    </w:p>
    <w:p w14:paraId="7528D050" w14:textId="7BC48305" w:rsidR="002F0256" w:rsidRPr="004C5F4F" w:rsidRDefault="002F0256" w:rsidP="000371FB">
      <w:pPr>
        <w:pStyle w:val="Default"/>
        <w:ind w:left="720" w:firstLine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>MAP</w:t>
      </w:r>
    </w:p>
    <w:p w14:paraId="782611EE" w14:textId="77777777" w:rsidR="002F0256" w:rsidRPr="004C5F4F" w:rsidRDefault="002F0256" w:rsidP="002F025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noProof/>
          <w:color w:val="auto"/>
          <w:sz w:val="22"/>
          <w:szCs w:val="22"/>
          <w:lang w:val="fr-CH" w:eastAsia="fr-CH"/>
        </w:rPr>
        <mc:AlternateContent>
          <mc:Choice Requires="wps">
            <w:drawing>
              <wp:inline distT="0" distB="0" distL="0" distR="0" wp14:anchorId="5557FCE1" wp14:editId="2B8D28E5">
                <wp:extent cx="4400550" cy="1790700"/>
                <wp:effectExtent l="0" t="0" r="19050" b="19050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E04E965" id="Rectangle 7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J0xqPp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25134F62" w14:textId="77777777" w:rsidR="002F0256" w:rsidRPr="004C5F4F" w:rsidRDefault="002F0256" w:rsidP="002F0256">
      <w:pPr>
        <w:pStyle w:val="Default"/>
        <w:rPr>
          <w:color w:val="auto"/>
          <w:sz w:val="22"/>
          <w:szCs w:val="22"/>
        </w:rPr>
      </w:pPr>
    </w:p>
    <w:p w14:paraId="59A37F2C" w14:textId="7E51483D" w:rsidR="002F0256" w:rsidRPr="004C5F4F" w:rsidRDefault="002F0256" w:rsidP="002F025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City/Town details (Population, surface, climate, height etc.) </w:t>
      </w:r>
    </w:p>
    <w:p w14:paraId="0F4D5668" w14:textId="78A6B900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67C78E2E" w14:textId="77777777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21E98CAE" w14:textId="72A48056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3D41AA3E" w14:textId="370099C6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58369C57" w14:textId="2620BD5A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510CFD96" w14:textId="77777777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</w:p>
    <w:p w14:paraId="46BA86A7" w14:textId="77777777" w:rsidR="003B36D6" w:rsidRPr="004C5F4F" w:rsidRDefault="002F0256" w:rsidP="003B36D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Present the major fencing competitions or other sports tournaments already organized in this city</w:t>
      </w:r>
      <w:r w:rsidR="003B36D6" w:rsidRPr="004C5F4F">
        <w:rPr>
          <w:color w:val="auto"/>
          <w:sz w:val="22"/>
          <w:szCs w:val="22"/>
        </w:rPr>
        <w:t>/town</w:t>
      </w:r>
    </w:p>
    <w:p w14:paraId="17049108" w14:textId="0130C321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253CAA9D" w14:textId="77777777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236A002F" w14:textId="77777777" w:rsidR="003B36D6" w:rsidRPr="004C5F4F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3495D8ED" w14:textId="5BCCA721" w:rsidR="003B36D6" w:rsidRDefault="003B36D6" w:rsidP="003B36D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1E2E4627" w14:textId="77777777" w:rsidR="004C5F4F" w:rsidRPr="004C5F4F" w:rsidRDefault="004C5F4F" w:rsidP="004C5F4F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7045F9DE" w14:textId="77777777" w:rsidR="004C5F4F" w:rsidRDefault="004C5F4F" w:rsidP="004C5F4F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</w:p>
    <w:p w14:paraId="478FA03A" w14:textId="6EFCF89C" w:rsidR="004C5F4F" w:rsidRDefault="004C5F4F" w:rsidP="004C5F4F">
      <w:pPr>
        <w:pStyle w:val="Default"/>
        <w:ind w:left="1440"/>
        <w:rPr>
          <w:color w:val="auto"/>
          <w:sz w:val="22"/>
          <w:szCs w:val="22"/>
        </w:rPr>
      </w:pPr>
    </w:p>
    <w:p w14:paraId="79DA63BE" w14:textId="77777777" w:rsidR="00A10530" w:rsidRPr="004C5F4F" w:rsidRDefault="00A10530" w:rsidP="004C5F4F">
      <w:pPr>
        <w:pStyle w:val="Default"/>
        <w:ind w:left="1440"/>
        <w:rPr>
          <w:color w:val="auto"/>
          <w:sz w:val="22"/>
          <w:szCs w:val="22"/>
        </w:rPr>
      </w:pPr>
    </w:p>
    <w:p w14:paraId="25B2C705" w14:textId="4200C049" w:rsidR="00D15E47" w:rsidRPr="004C5F4F" w:rsidRDefault="00D15E47" w:rsidP="00D15E47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lastRenderedPageBreak/>
        <w:t>Composition of the Organising Committee</w:t>
      </w:r>
    </w:p>
    <w:p w14:paraId="5689D19F" w14:textId="77777777" w:rsidR="00D15E47" w:rsidRPr="004C5F4F" w:rsidRDefault="00D15E4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03BB38E" w14:textId="1B84CEB8" w:rsidR="00D15E47" w:rsidRPr="004C5F4F" w:rsidRDefault="00D15E47" w:rsidP="00D15E47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>Organizing Committee Management</w:t>
      </w:r>
    </w:p>
    <w:p w14:paraId="0D640C8E" w14:textId="77777777" w:rsidR="00D15E47" w:rsidRPr="004C5F4F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354" w:type="dxa"/>
        <w:tblLook w:val="04A0" w:firstRow="1" w:lastRow="0" w:firstColumn="1" w:lastColumn="0" w:noHBand="0" w:noVBand="1"/>
      </w:tblPr>
      <w:tblGrid>
        <w:gridCol w:w="2665"/>
        <w:gridCol w:w="2154"/>
        <w:gridCol w:w="1814"/>
        <w:gridCol w:w="2721"/>
      </w:tblGrid>
      <w:tr w:rsidR="004C5F4F" w:rsidRPr="004C5F4F" w14:paraId="373CE213" w14:textId="77777777" w:rsidTr="00730B9B">
        <w:tc>
          <w:tcPr>
            <w:tcW w:w="2665" w:type="dxa"/>
            <w:shd w:val="clear" w:color="auto" w:fill="D9D9D9" w:themeFill="background1" w:themeFillShade="D9"/>
          </w:tcPr>
          <w:p w14:paraId="52425F61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5751F27F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7DD0D184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21" w:type="dxa"/>
            <w:shd w:val="clear" w:color="auto" w:fill="D9D9D9" w:themeFill="background1" w:themeFillShade="D9"/>
          </w:tcPr>
          <w:p w14:paraId="4F02BDEC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4C5F4F" w:rsidRPr="004C5F4F" w14:paraId="548B0B39" w14:textId="77777777" w:rsidTr="00730B9B">
        <w:tc>
          <w:tcPr>
            <w:tcW w:w="2665" w:type="dxa"/>
          </w:tcPr>
          <w:p w14:paraId="35B9B67D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 xml:space="preserve">President </w:t>
            </w:r>
          </w:p>
        </w:tc>
        <w:tc>
          <w:tcPr>
            <w:tcW w:w="2154" w:type="dxa"/>
          </w:tcPr>
          <w:p w14:paraId="309AAD1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8EFBA8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FD39F1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4A11E441" w14:textId="77777777" w:rsidTr="00730B9B">
        <w:tc>
          <w:tcPr>
            <w:tcW w:w="2665" w:type="dxa"/>
          </w:tcPr>
          <w:p w14:paraId="753A69B0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Vice President</w:t>
            </w:r>
          </w:p>
        </w:tc>
        <w:tc>
          <w:tcPr>
            <w:tcW w:w="2154" w:type="dxa"/>
          </w:tcPr>
          <w:p w14:paraId="5CF578ED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02CFCD4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68EC3DF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2F278F05" w14:textId="77777777" w:rsidTr="00730B9B">
        <w:tc>
          <w:tcPr>
            <w:tcW w:w="2665" w:type="dxa"/>
          </w:tcPr>
          <w:p w14:paraId="2B6E5BF2" w14:textId="691CE1D3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Secretary</w:t>
            </w:r>
            <w:r w:rsidR="00E60798" w:rsidRPr="004C5F4F">
              <w:rPr>
                <w:rFonts w:ascii="Arial" w:hAnsi="Arial" w:cs="Arial"/>
                <w:sz w:val="20"/>
                <w:szCs w:val="20"/>
              </w:rPr>
              <w:t xml:space="preserve"> General</w:t>
            </w:r>
          </w:p>
        </w:tc>
        <w:tc>
          <w:tcPr>
            <w:tcW w:w="2154" w:type="dxa"/>
          </w:tcPr>
          <w:p w14:paraId="43CA0D95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977EF9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492F1AE5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7D1755E7" w14:textId="77777777" w:rsidTr="00730B9B">
        <w:tc>
          <w:tcPr>
            <w:tcW w:w="2665" w:type="dxa"/>
          </w:tcPr>
          <w:p w14:paraId="1BA685C4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154" w:type="dxa"/>
          </w:tcPr>
          <w:p w14:paraId="5E666699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97AF6D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1D5C683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5B19A3AB" w14:textId="77777777" w:rsidTr="00730B9B">
        <w:tc>
          <w:tcPr>
            <w:tcW w:w="2665" w:type="dxa"/>
          </w:tcPr>
          <w:p w14:paraId="2ED8AA4E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490A3B9E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9DE89A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4CF12B5E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58C1A1E4" w14:textId="77777777" w:rsidTr="00730B9B">
        <w:tc>
          <w:tcPr>
            <w:tcW w:w="2665" w:type="dxa"/>
          </w:tcPr>
          <w:p w14:paraId="75F50F9D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556502DA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1F2B591D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D0660EF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48E" w:rsidRPr="004C5F4F" w14:paraId="29EB9510" w14:textId="77777777" w:rsidTr="00730B9B">
        <w:tc>
          <w:tcPr>
            <w:tcW w:w="2665" w:type="dxa"/>
          </w:tcPr>
          <w:p w14:paraId="3FBF3162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</w:tcPr>
          <w:p w14:paraId="24D662BB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F966983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1" w:type="dxa"/>
          </w:tcPr>
          <w:p w14:paraId="585AAEAA" w14:textId="77777777" w:rsidR="00E60798" w:rsidRPr="004C5F4F" w:rsidRDefault="00E60798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3478126" w14:textId="77777777" w:rsidR="00D15E47" w:rsidRPr="004C5F4F" w:rsidRDefault="00D15E47" w:rsidP="00D15E47">
      <w:pPr>
        <w:spacing w:after="0"/>
      </w:pPr>
    </w:p>
    <w:p w14:paraId="69323697" w14:textId="77777777" w:rsidR="00D15E47" w:rsidRPr="004C5F4F" w:rsidRDefault="00D15E47" w:rsidP="00D15E47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 xml:space="preserve">Organising Committee Important Portfolios </w:t>
      </w:r>
    </w:p>
    <w:p w14:paraId="46652A01" w14:textId="77777777" w:rsidR="00D15E47" w:rsidRPr="004C5F4F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9411" w:type="dxa"/>
        <w:tblLook w:val="04A0" w:firstRow="1" w:lastRow="0" w:firstColumn="1" w:lastColumn="0" w:noHBand="0" w:noVBand="1"/>
      </w:tblPr>
      <w:tblGrid>
        <w:gridCol w:w="2665"/>
        <w:gridCol w:w="2154"/>
        <w:gridCol w:w="1814"/>
        <w:gridCol w:w="2778"/>
      </w:tblGrid>
      <w:tr w:rsidR="004C5F4F" w:rsidRPr="004C5F4F" w14:paraId="093B2F78" w14:textId="77777777" w:rsidTr="00730B9B">
        <w:tc>
          <w:tcPr>
            <w:tcW w:w="2665" w:type="dxa"/>
            <w:shd w:val="clear" w:color="auto" w:fill="D9D9D9" w:themeFill="background1" w:themeFillShade="D9"/>
            <w:vAlign w:val="center"/>
          </w:tcPr>
          <w:p w14:paraId="32094F77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Portfolio</w:t>
            </w:r>
          </w:p>
        </w:tc>
        <w:tc>
          <w:tcPr>
            <w:tcW w:w="2154" w:type="dxa"/>
            <w:shd w:val="clear" w:color="auto" w:fill="D9D9D9" w:themeFill="background1" w:themeFillShade="D9"/>
          </w:tcPr>
          <w:p w14:paraId="2A3A5FAC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  <w:tc>
          <w:tcPr>
            <w:tcW w:w="1814" w:type="dxa"/>
            <w:shd w:val="clear" w:color="auto" w:fill="D9D9D9" w:themeFill="background1" w:themeFillShade="D9"/>
          </w:tcPr>
          <w:p w14:paraId="1C75225A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14:paraId="54B39A81" w14:textId="77777777" w:rsidR="00D15E47" w:rsidRPr="004C5F4F" w:rsidRDefault="00D15E47" w:rsidP="00730B9B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Contact Details</w:t>
            </w:r>
          </w:p>
        </w:tc>
      </w:tr>
      <w:tr w:rsidR="004C5F4F" w:rsidRPr="004C5F4F" w14:paraId="7A26FF37" w14:textId="77777777" w:rsidTr="00730B9B">
        <w:tc>
          <w:tcPr>
            <w:tcW w:w="2665" w:type="dxa"/>
          </w:tcPr>
          <w:p w14:paraId="3E98B19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Administration</w:t>
            </w:r>
          </w:p>
        </w:tc>
        <w:tc>
          <w:tcPr>
            <w:tcW w:w="2154" w:type="dxa"/>
          </w:tcPr>
          <w:p w14:paraId="02E19AA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3F73710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E08295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5D409B6E" w14:textId="77777777" w:rsidTr="00730B9B">
        <w:tc>
          <w:tcPr>
            <w:tcW w:w="2665" w:type="dxa"/>
          </w:tcPr>
          <w:p w14:paraId="4519D08C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Invitation of Participants</w:t>
            </w:r>
          </w:p>
        </w:tc>
        <w:tc>
          <w:tcPr>
            <w:tcW w:w="2154" w:type="dxa"/>
          </w:tcPr>
          <w:p w14:paraId="0A627689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E6A19E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7713665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18E207CA" w14:textId="77777777" w:rsidTr="00730B9B">
        <w:tc>
          <w:tcPr>
            <w:tcW w:w="2665" w:type="dxa"/>
          </w:tcPr>
          <w:p w14:paraId="1297A38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Invitation of Officials</w:t>
            </w:r>
          </w:p>
        </w:tc>
        <w:tc>
          <w:tcPr>
            <w:tcW w:w="2154" w:type="dxa"/>
          </w:tcPr>
          <w:p w14:paraId="5E69405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6D642B2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4C9482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3DF9FC3B" w14:textId="77777777" w:rsidTr="00730B9B">
        <w:tc>
          <w:tcPr>
            <w:tcW w:w="2665" w:type="dxa"/>
          </w:tcPr>
          <w:p w14:paraId="3251A162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Immigration and Visas</w:t>
            </w:r>
          </w:p>
        </w:tc>
        <w:tc>
          <w:tcPr>
            <w:tcW w:w="2154" w:type="dxa"/>
          </w:tcPr>
          <w:p w14:paraId="00A8EDA5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BB1798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2901EC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6F774A00" w14:textId="77777777" w:rsidTr="00730B9B">
        <w:tc>
          <w:tcPr>
            <w:tcW w:w="2665" w:type="dxa"/>
          </w:tcPr>
          <w:p w14:paraId="3A4E3CE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Entries and Accreditations</w:t>
            </w:r>
          </w:p>
        </w:tc>
        <w:tc>
          <w:tcPr>
            <w:tcW w:w="2154" w:type="dxa"/>
          </w:tcPr>
          <w:p w14:paraId="668318BF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4E594562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1C78CF4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173721AF" w14:textId="77777777" w:rsidTr="00730B9B">
        <w:tc>
          <w:tcPr>
            <w:tcW w:w="2665" w:type="dxa"/>
          </w:tcPr>
          <w:p w14:paraId="4E5EC84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Technical Organization</w:t>
            </w:r>
          </w:p>
        </w:tc>
        <w:tc>
          <w:tcPr>
            <w:tcW w:w="2154" w:type="dxa"/>
          </w:tcPr>
          <w:p w14:paraId="25362363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F84D6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58BE4A59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5D48315F" w14:textId="77777777" w:rsidTr="00730B9B">
        <w:tc>
          <w:tcPr>
            <w:tcW w:w="2665" w:type="dxa"/>
          </w:tcPr>
          <w:p w14:paraId="3913F8E3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Venue Renting</w:t>
            </w:r>
          </w:p>
        </w:tc>
        <w:tc>
          <w:tcPr>
            <w:tcW w:w="2154" w:type="dxa"/>
          </w:tcPr>
          <w:p w14:paraId="4E3FECCA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56BD070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1427FE01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191E7B28" w14:textId="77777777" w:rsidTr="00730B9B">
        <w:tc>
          <w:tcPr>
            <w:tcW w:w="2665" w:type="dxa"/>
          </w:tcPr>
          <w:p w14:paraId="359AEE84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Telecommunications</w:t>
            </w:r>
          </w:p>
        </w:tc>
        <w:tc>
          <w:tcPr>
            <w:tcW w:w="2154" w:type="dxa"/>
          </w:tcPr>
          <w:p w14:paraId="13BD121A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76C223F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A6AAA91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0308CA76" w14:textId="77777777" w:rsidTr="00730B9B">
        <w:tc>
          <w:tcPr>
            <w:tcW w:w="2665" w:type="dxa"/>
          </w:tcPr>
          <w:p w14:paraId="41677863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IT Support</w:t>
            </w:r>
          </w:p>
        </w:tc>
        <w:tc>
          <w:tcPr>
            <w:tcW w:w="2154" w:type="dxa"/>
          </w:tcPr>
          <w:p w14:paraId="3982330D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2ED3F55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2A36FE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4FD6B223" w14:textId="77777777" w:rsidTr="00730B9B">
        <w:tc>
          <w:tcPr>
            <w:tcW w:w="2665" w:type="dxa"/>
          </w:tcPr>
          <w:p w14:paraId="034BC6BF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Safety and Security</w:t>
            </w:r>
          </w:p>
        </w:tc>
        <w:tc>
          <w:tcPr>
            <w:tcW w:w="2154" w:type="dxa"/>
          </w:tcPr>
          <w:p w14:paraId="0D143182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ABC017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991221D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0BD3CDE1" w14:textId="77777777" w:rsidTr="00730B9B">
        <w:tc>
          <w:tcPr>
            <w:tcW w:w="2665" w:type="dxa"/>
          </w:tcPr>
          <w:p w14:paraId="7A7CCF70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Accommodation</w:t>
            </w:r>
          </w:p>
        </w:tc>
        <w:tc>
          <w:tcPr>
            <w:tcW w:w="2154" w:type="dxa"/>
          </w:tcPr>
          <w:p w14:paraId="212EFD04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2AD49B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CF19AFD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299816DF" w14:textId="77777777" w:rsidTr="00730B9B">
        <w:tc>
          <w:tcPr>
            <w:tcW w:w="2665" w:type="dxa"/>
          </w:tcPr>
          <w:p w14:paraId="578DEEDA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Catering and Refreshments</w:t>
            </w:r>
          </w:p>
        </w:tc>
        <w:tc>
          <w:tcPr>
            <w:tcW w:w="2154" w:type="dxa"/>
          </w:tcPr>
          <w:p w14:paraId="7B111149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8D1138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67E7258A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43849732" w14:textId="77777777" w:rsidTr="00730B9B">
        <w:tc>
          <w:tcPr>
            <w:tcW w:w="2665" w:type="dxa"/>
          </w:tcPr>
          <w:p w14:paraId="4AB2268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Transportation</w:t>
            </w:r>
          </w:p>
        </w:tc>
        <w:tc>
          <w:tcPr>
            <w:tcW w:w="2154" w:type="dxa"/>
          </w:tcPr>
          <w:p w14:paraId="2F7CE7C1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5D3A15E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2E26D3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0DB0ABAC" w14:textId="77777777" w:rsidTr="00730B9B">
        <w:tc>
          <w:tcPr>
            <w:tcW w:w="2665" w:type="dxa"/>
          </w:tcPr>
          <w:p w14:paraId="50A92631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 xml:space="preserve">Technical Support </w:t>
            </w:r>
          </w:p>
        </w:tc>
        <w:tc>
          <w:tcPr>
            <w:tcW w:w="2154" w:type="dxa"/>
          </w:tcPr>
          <w:p w14:paraId="042B0C2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27E12A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399E6C62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684AF8F4" w14:textId="77777777" w:rsidTr="00730B9B">
        <w:tc>
          <w:tcPr>
            <w:tcW w:w="2665" w:type="dxa"/>
          </w:tcPr>
          <w:p w14:paraId="4DB6953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Maintenance</w:t>
            </w:r>
          </w:p>
        </w:tc>
        <w:tc>
          <w:tcPr>
            <w:tcW w:w="2154" w:type="dxa"/>
          </w:tcPr>
          <w:p w14:paraId="70872D81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CE9957E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818BE5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41273BB5" w14:textId="77777777" w:rsidTr="00730B9B">
        <w:tc>
          <w:tcPr>
            <w:tcW w:w="2665" w:type="dxa"/>
          </w:tcPr>
          <w:p w14:paraId="6F9E5A29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Publicity and Promotion</w:t>
            </w:r>
          </w:p>
        </w:tc>
        <w:tc>
          <w:tcPr>
            <w:tcW w:w="2154" w:type="dxa"/>
          </w:tcPr>
          <w:p w14:paraId="28F5D52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9FEEF30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42B033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3E757954" w14:textId="77777777" w:rsidTr="00730B9B">
        <w:tc>
          <w:tcPr>
            <w:tcW w:w="2665" w:type="dxa"/>
          </w:tcPr>
          <w:p w14:paraId="192A69B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Press and Media Relations</w:t>
            </w:r>
          </w:p>
        </w:tc>
        <w:tc>
          <w:tcPr>
            <w:tcW w:w="2154" w:type="dxa"/>
          </w:tcPr>
          <w:p w14:paraId="0B267EF4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5EE11893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C78B99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159850C4" w14:textId="77777777" w:rsidTr="00730B9B">
        <w:tc>
          <w:tcPr>
            <w:tcW w:w="2665" w:type="dxa"/>
          </w:tcPr>
          <w:p w14:paraId="3BBC557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Relations with Officials</w:t>
            </w:r>
          </w:p>
        </w:tc>
        <w:tc>
          <w:tcPr>
            <w:tcW w:w="2154" w:type="dxa"/>
          </w:tcPr>
          <w:p w14:paraId="4327C12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7299F80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42D8E364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256D8566" w14:textId="77777777" w:rsidTr="00730B9B">
        <w:tc>
          <w:tcPr>
            <w:tcW w:w="2665" w:type="dxa"/>
          </w:tcPr>
          <w:p w14:paraId="0F5F3617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Call Room Services</w:t>
            </w:r>
          </w:p>
        </w:tc>
        <w:tc>
          <w:tcPr>
            <w:tcW w:w="2154" w:type="dxa"/>
          </w:tcPr>
          <w:p w14:paraId="52AABD63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B305F2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9BFFD85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68301F90" w14:textId="77777777" w:rsidTr="00730B9B">
        <w:tc>
          <w:tcPr>
            <w:tcW w:w="2665" w:type="dxa"/>
          </w:tcPr>
          <w:p w14:paraId="75A368BA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Equipment Control</w:t>
            </w:r>
          </w:p>
        </w:tc>
        <w:tc>
          <w:tcPr>
            <w:tcW w:w="2154" w:type="dxa"/>
          </w:tcPr>
          <w:p w14:paraId="18F59D23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199FB0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B4098BC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7B768D93" w14:textId="77777777" w:rsidTr="00730B9B">
        <w:tc>
          <w:tcPr>
            <w:tcW w:w="2665" w:type="dxa"/>
          </w:tcPr>
          <w:p w14:paraId="1937CB2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Medical Service</w:t>
            </w:r>
          </w:p>
        </w:tc>
        <w:tc>
          <w:tcPr>
            <w:tcW w:w="2154" w:type="dxa"/>
          </w:tcPr>
          <w:p w14:paraId="0C7969F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8E2F78F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263FDFB9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5F4F" w:rsidRPr="004C5F4F" w14:paraId="56A675E3" w14:textId="77777777" w:rsidTr="00730B9B">
        <w:tc>
          <w:tcPr>
            <w:tcW w:w="2665" w:type="dxa"/>
          </w:tcPr>
          <w:p w14:paraId="0E224AA6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Protocol</w:t>
            </w:r>
          </w:p>
        </w:tc>
        <w:tc>
          <w:tcPr>
            <w:tcW w:w="2154" w:type="dxa"/>
          </w:tcPr>
          <w:p w14:paraId="54967ABA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2BEF02CB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0B4AFBB1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5E47" w:rsidRPr="004C5F4F" w14:paraId="0686D604" w14:textId="77777777" w:rsidTr="00730B9B">
        <w:tc>
          <w:tcPr>
            <w:tcW w:w="2665" w:type="dxa"/>
          </w:tcPr>
          <w:p w14:paraId="4B057555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C5F4F">
              <w:rPr>
                <w:rFonts w:ascii="Arial" w:hAnsi="Arial" w:cs="Arial"/>
                <w:sz w:val="20"/>
                <w:szCs w:val="20"/>
              </w:rPr>
              <w:t>Sound System</w:t>
            </w:r>
          </w:p>
        </w:tc>
        <w:tc>
          <w:tcPr>
            <w:tcW w:w="2154" w:type="dxa"/>
          </w:tcPr>
          <w:p w14:paraId="2B731EFD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</w:tcPr>
          <w:p w14:paraId="7A7892F8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8" w:type="dxa"/>
          </w:tcPr>
          <w:p w14:paraId="7EAB23BC" w14:textId="77777777" w:rsidR="00D15E47" w:rsidRPr="004C5F4F" w:rsidRDefault="00D15E47" w:rsidP="00730B9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6F0ACA7" w14:textId="77777777" w:rsidR="00D15E47" w:rsidRPr="004C5F4F" w:rsidRDefault="00D15E4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4A1C63C6" w14:textId="5A2A5A24" w:rsidR="00D15E47" w:rsidRPr="004C5F4F" w:rsidRDefault="00D15E47" w:rsidP="00D15E47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Organising Committee Contact Details</w:t>
      </w:r>
    </w:p>
    <w:p w14:paraId="3E2C8C5B" w14:textId="77777777" w:rsidR="00D15E47" w:rsidRPr="004C5F4F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4E114857" w14:textId="3FDA6896" w:rsidR="00D15E47" w:rsidRPr="004C5F4F" w:rsidRDefault="00D15E47" w:rsidP="000E038B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Physical Address: </w:t>
      </w:r>
      <w:r w:rsidR="0087424A" w:rsidRPr="004C5F4F">
        <w:rPr>
          <w:color w:val="auto"/>
          <w:sz w:val="22"/>
          <w:szCs w:val="22"/>
        </w:rPr>
        <w:t>___</w:t>
      </w:r>
      <w:r w:rsidRPr="004C5F4F">
        <w:rPr>
          <w:color w:val="auto"/>
          <w:sz w:val="22"/>
          <w:szCs w:val="22"/>
        </w:rPr>
        <w:t>__________________________________________________</w:t>
      </w:r>
    </w:p>
    <w:p w14:paraId="7F33E07C" w14:textId="77777777" w:rsidR="00534F7E" w:rsidRPr="004C5F4F" w:rsidRDefault="00534F7E" w:rsidP="000E038B">
      <w:pPr>
        <w:pStyle w:val="Default"/>
        <w:ind w:left="720"/>
        <w:rPr>
          <w:color w:val="auto"/>
          <w:sz w:val="10"/>
          <w:szCs w:val="10"/>
        </w:rPr>
      </w:pPr>
    </w:p>
    <w:p w14:paraId="0EE5BDA0" w14:textId="238AF12B" w:rsidR="00D15E47" w:rsidRPr="004C5F4F" w:rsidRDefault="00D15E47" w:rsidP="000E038B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 ___________________________</w:t>
      </w:r>
      <w:r w:rsidRPr="004C5F4F">
        <w:rPr>
          <w:color w:val="auto"/>
        </w:rPr>
        <w:t>__</w:t>
      </w:r>
      <w:r w:rsidRPr="004C5F4F">
        <w:rPr>
          <w:color w:val="auto"/>
          <w:sz w:val="22"/>
          <w:szCs w:val="22"/>
        </w:rPr>
        <w:t>__________________________________</w:t>
      </w:r>
    </w:p>
    <w:p w14:paraId="1EA86B49" w14:textId="77777777" w:rsidR="00D15E47" w:rsidRPr="004C5F4F" w:rsidRDefault="00D15E47" w:rsidP="000E038B">
      <w:pPr>
        <w:pStyle w:val="Default"/>
        <w:ind w:left="720"/>
        <w:rPr>
          <w:color w:val="auto"/>
          <w:sz w:val="22"/>
          <w:szCs w:val="22"/>
        </w:rPr>
      </w:pPr>
    </w:p>
    <w:p w14:paraId="3E287FEC" w14:textId="77777777" w:rsidR="00D15E47" w:rsidRPr="004C5F4F" w:rsidRDefault="00D15E47" w:rsidP="000E038B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Postal address: ______________________________________________________</w:t>
      </w:r>
    </w:p>
    <w:p w14:paraId="32C0679D" w14:textId="77777777" w:rsidR="00D15E47" w:rsidRPr="004C5F4F" w:rsidRDefault="00D15E47" w:rsidP="000E038B">
      <w:pPr>
        <w:pStyle w:val="Default"/>
        <w:ind w:left="720"/>
        <w:rPr>
          <w:color w:val="auto"/>
          <w:sz w:val="10"/>
          <w:szCs w:val="10"/>
        </w:rPr>
      </w:pPr>
    </w:p>
    <w:p w14:paraId="1A53B493" w14:textId="77777777" w:rsidR="00D15E47" w:rsidRPr="004C5F4F" w:rsidRDefault="00D15E47" w:rsidP="000E038B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Tel.:  ________________________        </w:t>
      </w:r>
      <w:r w:rsidRPr="004C5F4F">
        <w:rPr>
          <w:color w:val="auto"/>
          <w:sz w:val="22"/>
          <w:szCs w:val="22"/>
        </w:rPr>
        <w:tab/>
        <w:t>Fax: __________________________</w:t>
      </w:r>
    </w:p>
    <w:p w14:paraId="18432A45" w14:textId="77777777" w:rsidR="00D15E47" w:rsidRPr="004C5F4F" w:rsidRDefault="00D15E47" w:rsidP="000E038B">
      <w:pPr>
        <w:pStyle w:val="Default"/>
        <w:ind w:left="720"/>
        <w:rPr>
          <w:color w:val="auto"/>
          <w:sz w:val="10"/>
          <w:szCs w:val="10"/>
        </w:rPr>
      </w:pPr>
    </w:p>
    <w:p w14:paraId="63B95BC0" w14:textId="77777777" w:rsidR="00D15E47" w:rsidRPr="004C5F4F" w:rsidRDefault="00D15E47" w:rsidP="000E038B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E-mail:    ________________________       </w:t>
      </w:r>
      <w:r w:rsidRPr="004C5F4F">
        <w:rPr>
          <w:color w:val="auto"/>
          <w:sz w:val="22"/>
          <w:szCs w:val="22"/>
        </w:rPr>
        <w:tab/>
        <w:t>Url: ___________________________</w:t>
      </w:r>
    </w:p>
    <w:p w14:paraId="5901C7EA" w14:textId="77777777" w:rsidR="00D15E47" w:rsidRPr="004C5F4F" w:rsidRDefault="00D15E47" w:rsidP="000E038B">
      <w:pPr>
        <w:pStyle w:val="Default"/>
        <w:ind w:left="720"/>
        <w:rPr>
          <w:color w:val="auto"/>
          <w:sz w:val="10"/>
          <w:szCs w:val="10"/>
        </w:rPr>
      </w:pPr>
    </w:p>
    <w:p w14:paraId="345F3CD1" w14:textId="1781EA8E" w:rsidR="00D15E47" w:rsidRPr="004C5F4F" w:rsidRDefault="00D15E47" w:rsidP="0087424A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Mobile Phone: ___________________</w:t>
      </w:r>
    </w:p>
    <w:p w14:paraId="44ACEB7A" w14:textId="79C4B0C6" w:rsidR="00D15E47" w:rsidRPr="004C5F4F" w:rsidRDefault="00D15E47" w:rsidP="00D15E47">
      <w:pPr>
        <w:spacing w:after="0" w:line="276" w:lineRule="auto"/>
        <w:rPr>
          <w:rFonts w:ascii="Arial" w:hAnsi="Arial" w:cs="Arial"/>
          <w:sz w:val="20"/>
          <w:szCs w:val="20"/>
          <w:lang w:val="fr-FR"/>
        </w:rPr>
      </w:pPr>
    </w:p>
    <w:p w14:paraId="78086E9D" w14:textId="22F34FDA" w:rsidR="00D15E47" w:rsidRPr="004C5F4F" w:rsidRDefault="00D15E47" w:rsidP="00D15E47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lastRenderedPageBreak/>
        <w:t>Financing</w:t>
      </w:r>
    </w:p>
    <w:p w14:paraId="76887931" w14:textId="7B43E00B" w:rsidR="00D15E47" w:rsidRPr="004C5F4F" w:rsidRDefault="00D15E47" w:rsidP="00D15E4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5F70D8A" w14:textId="367AC941" w:rsidR="001B0722" w:rsidRPr="004C5F4F" w:rsidRDefault="001B0722" w:rsidP="006723C4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following is detailed Budget of the event, with specified sources of the Income</w:t>
      </w:r>
      <w:r w:rsidR="006723C4" w:rsidRPr="004C5F4F">
        <w:rPr>
          <w:color w:val="auto"/>
          <w:sz w:val="22"/>
          <w:szCs w:val="22"/>
        </w:rPr>
        <w:t xml:space="preserve"> and estimated Expenditures:</w:t>
      </w:r>
    </w:p>
    <w:p w14:paraId="5A43BE3E" w14:textId="77777777" w:rsidR="006723C4" w:rsidRPr="004C5F4F" w:rsidRDefault="006723C4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794D7A82" w14:textId="710B4AA1" w:rsidR="001B0722" w:rsidRPr="004C5F4F" w:rsidRDefault="001B0722" w:rsidP="001B0722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>Income</w:t>
      </w:r>
    </w:p>
    <w:p w14:paraId="3CBFC167" w14:textId="77777777" w:rsidR="001B0722" w:rsidRPr="004C5F4F" w:rsidRDefault="001B0722" w:rsidP="00D15E47">
      <w:pPr>
        <w:pStyle w:val="Paragraphedeliste"/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665"/>
      </w:tblGrid>
      <w:tr w:rsidR="004C5F4F" w:rsidRPr="004C5F4F" w14:paraId="4B3CCDB6" w14:textId="77777777" w:rsidTr="00D875DC">
        <w:trPr>
          <w:jc w:val="center"/>
        </w:trPr>
        <w:tc>
          <w:tcPr>
            <w:tcW w:w="4535" w:type="dxa"/>
            <w:shd w:val="clear" w:color="auto" w:fill="D9D9D9" w:themeFill="background1" w:themeFillShade="D9"/>
          </w:tcPr>
          <w:p w14:paraId="16E406BA" w14:textId="790516C3" w:rsidR="00D875DC" w:rsidRPr="004C5F4F" w:rsidRDefault="00D875DC" w:rsidP="00D875DC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4C5F4F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44E2C8C4" w14:textId="27093126" w:rsidR="00D875DC" w:rsidRPr="004C5F4F" w:rsidRDefault="00D875DC" w:rsidP="00D875DC">
            <w:pPr>
              <w:spacing w:line="276" w:lineRule="auto"/>
              <w:jc w:val="center"/>
              <w:rPr>
                <w:rFonts w:ascii="Arial" w:hAnsi="Arial" w:cs="Arial"/>
                <w:lang w:val="fr-FR"/>
              </w:rPr>
            </w:pPr>
            <w:r w:rsidRPr="004C5F4F">
              <w:rPr>
                <w:rFonts w:ascii="Arial" w:hAnsi="Arial" w:cs="Arial"/>
                <w:b/>
                <w:bCs/>
              </w:rPr>
              <w:t xml:space="preserve">Amount (Currency) </w:t>
            </w:r>
          </w:p>
        </w:tc>
      </w:tr>
      <w:tr w:rsidR="004C5F4F" w:rsidRPr="004C5F4F" w14:paraId="3DBF46D1" w14:textId="77777777" w:rsidTr="00D875DC">
        <w:trPr>
          <w:jc w:val="center"/>
        </w:trPr>
        <w:tc>
          <w:tcPr>
            <w:tcW w:w="4535" w:type="dxa"/>
          </w:tcPr>
          <w:p w14:paraId="1DB91A5A" w14:textId="691C90AB" w:rsidR="001B0722" w:rsidRPr="004C5F4F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4C5F4F">
              <w:rPr>
                <w:rFonts w:ascii="Arial" w:hAnsi="Arial" w:cs="Arial"/>
                <w:lang w:val="fr-FR"/>
              </w:rPr>
              <w:t xml:space="preserve">Public Subventions </w:t>
            </w:r>
          </w:p>
        </w:tc>
        <w:tc>
          <w:tcPr>
            <w:tcW w:w="2665" w:type="dxa"/>
          </w:tcPr>
          <w:p w14:paraId="6134B2E1" w14:textId="07E6D08F" w:rsidR="001B0722" w:rsidRPr="004C5F4F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C5F4F" w:rsidRPr="004C5F4F" w14:paraId="48B09597" w14:textId="77777777" w:rsidTr="00D875DC">
        <w:trPr>
          <w:jc w:val="center"/>
        </w:trPr>
        <w:tc>
          <w:tcPr>
            <w:tcW w:w="4535" w:type="dxa"/>
          </w:tcPr>
          <w:p w14:paraId="6B74EF3F" w14:textId="2224DBF5" w:rsidR="001B0722" w:rsidRPr="004C5F4F" w:rsidRDefault="001B0722" w:rsidP="001B0722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fr-FR"/>
              </w:rPr>
            </w:pPr>
            <w:r w:rsidRPr="004C5F4F">
              <w:rPr>
                <w:rFonts w:ascii="Arial" w:hAnsi="Arial" w:cs="Arial"/>
                <w:lang w:val="fr-FR"/>
              </w:rPr>
              <w:t>National</w:t>
            </w:r>
          </w:p>
        </w:tc>
        <w:tc>
          <w:tcPr>
            <w:tcW w:w="2665" w:type="dxa"/>
          </w:tcPr>
          <w:p w14:paraId="000B3302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C5F4F" w:rsidRPr="004C5F4F" w14:paraId="0A5E8317" w14:textId="77777777" w:rsidTr="00D875DC">
        <w:trPr>
          <w:jc w:val="center"/>
        </w:trPr>
        <w:tc>
          <w:tcPr>
            <w:tcW w:w="4535" w:type="dxa"/>
          </w:tcPr>
          <w:p w14:paraId="0663CF03" w14:textId="2FC245DE" w:rsidR="001B0722" w:rsidRPr="004C5F4F" w:rsidRDefault="001B0722" w:rsidP="001B0722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Regional </w:t>
            </w:r>
          </w:p>
        </w:tc>
        <w:tc>
          <w:tcPr>
            <w:tcW w:w="2665" w:type="dxa"/>
          </w:tcPr>
          <w:p w14:paraId="3E096B19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68D21B6B" w14:textId="77777777" w:rsidTr="00D875DC">
        <w:trPr>
          <w:jc w:val="center"/>
        </w:trPr>
        <w:tc>
          <w:tcPr>
            <w:tcW w:w="4535" w:type="dxa"/>
          </w:tcPr>
          <w:p w14:paraId="2AA4A16C" w14:textId="5244EA79" w:rsidR="001B0722" w:rsidRPr="004C5F4F" w:rsidRDefault="001B0722" w:rsidP="001B0722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  <w:lang w:val="fr-FR"/>
              </w:rPr>
            </w:pPr>
            <w:r w:rsidRPr="004C5F4F">
              <w:rPr>
                <w:rFonts w:ascii="Arial" w:hAnsi="Arial" w:cs="Arial"/>
                <w:lang w:val="fr-FR"/>
              </w:rPr>
              <w:t>Local</w:t>
            </w:r>
          </w:p>
        </w:tc>
        <w:tc>
          <w:tcPr>
            <w:tcW w:w="2665" w:type="dxa"/>
          </w:tcPr>
          <w:p w14:paraId="08D1846E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C5F4F" w:rsidRPr="004C5F4F" w14:paraId="39E885A8" w14:textId="77777777" w:rsidTr="00D875DC">
        <w:trPr>
          <w:jc w:val="center"/>
        </w:trPr>
        <w:tc>
          <w:tcPr>
            <w:tcW w:w="4535" w:type="dxa"/>
          </w:tcPr>
          <w:p w14:paraId="35E02CD4" w14:textId="0D7656D1" w:rsidR="00D875DC" w:rsidRPr="004C5F4F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Others</w:t>
            </w:r>
          </w:p>
        </w:tc>
        <w:tc>
          <w:tcPr>
            <w:tcW w:w="2665" w:type="dxa"/>
          </w:tcPr>
          <w:p w14:paraId="74249156" w14:textId="77777777" w:rsidR="00D875DC" w:rsidRPr="004C5F4F" w:rsidRDefault="00D875DC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C5F4F" w:rsidRPr="004C5F4F" w14:paraId="7D4F0CB3" w14:textId="77777777" w:rsidTr="00D875DC">
        <w:trPr>
          <w:jc w:val="center"/>
        </w:trPr>
        <w:tc>
          <w:tcPr>
            <w:tcW w:w="4535" w:type="dxa"/>
          </w:tcPr>
          <w:p w14:paraId="2261E718" w14:textId="15ADC462" w:rsidR="001B0722" w:rsidRPr="004C5F4F" w:rsidRDefault="00D875DC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  <w:r w:rsidRPr="004C5F4F">
              <w:rPr>
                <w:rFonts w:ascii="Arial" w:hAnsi="Arial" w:cs="Arial"/>
              </w:rPr>
              <w:t>Business Sponsors and Partners</w:t>
            </w:r>
          </w:p>
        </w:tc>
        <w:tc>
          <w:tcPr>
            <w:tcW w:w="2665" w:type="dxa"/>
          </w:tcPr>
          <w:p w14:paraId="20EB48A8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  <w:lang w:val="fr-FR"/>
              </w:rPr>
            </w:pPr>
          </w:p>
        </w:tc>
      </w:tr>
      <w:tr w:rsidR="004C5F4F" w:rsidRPr="004C5F4F" w14:paraId="6B2803FA" w14:textId="77777777" w:rsidTr="00D875DC">
        <w:trPr>
          <w:jc w:val="center"/>
        </w:trPr>
        <w:tc>
          <w:tcPr>
            <w:tcW w:w="4535" w:type="dxa"/>
          </w:tcPr>
          <w:p w14:paraId="6E0C9B09" w14:textId="39F26FE3" w:rsidR="001B0722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Private Sponsors and Donors</w:t>
            </w:r>
          </w:p>
        </w:tc>
        <w:tc>
          <w:tcPr>
            <w:tcW w:w="2665" w:type="dxa"/>
          </w:tcPr>
          <w:p w14:paraId="74A4A3AC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078A4AE9" w14:textId="77777777" w:rsidTr="00D875DC">
        <w:trPr>
          <w:jc w:val="center"/>
        </w:trPr>
        <w:tc>
          <w:tcPr>
            <w:tcW w:w="4535" w:type="dxa"/>
          </w:tcPr>
          <w:p w14:paraId="792D8FD1" w14:textId="47736E42" w:rsidR="001B0722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Official providers</w:t>
            </w:r>
          </w:p>
        </w:tc>
        <w:tc>
          <w:tcPr>
            <w:tcW w:w="2665" w:type="dxa"/>
          </w:tcPr>
          <w:p w14:paraId="63F34AD2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3C761E93" w14:textId="77777777" w:rsidTr="00D875DC">
        <w:trPr>
          <w:jc w:val="center"/>
        </w:trPr>
        <w:tc>
          <w:tcPr>
            <w:tcW w:w="4535" w:type="dxa"/>
          </w:tcPr>
          <w:p w14:paraId="6EC1E4D0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Miscellaneous Sales </w:t>
            </w:r>
          </w:p>
        </w:tc>
        <w:tc>
          <w:tcPr>
            <w:tcW w:w="2665" w:type="dxa"/>
          </w:tcPr>
          <w:p w14:paraId="1F73E71E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3653D1B8" w14:textId="77777777" w:rsidTr="00D875DC">
        <w:trPr>
          <w:jc w:val="center"/>
        </w:trPr>
        <w:tc>
          <w:tcPr>
            <w:tcW w:w="4535" w:type="dxa"/>
          </w:tcPr>
          <w:p w14:paraId="1A7FBB7B" w14:textId="1DD48784" w:rsidR="001B0722" w:rsidRPr="004C5F4F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Tickets</w:t>
            </w:r>
          </w:p>
        </w:tc>
        <w:tc>
          <w:tcPr>
            <w:tcW w:w="2665" w:type="dxa"/>
          </w:tcPr>
          <w:p w14:paraId="31481B80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F234FBF" w14:textId="77777777" w:rsidTr="00D875DC">
        <w:trPr>
          <w:jc w:val="center"/>
        </w:trPr>
        <w:tc>
          <w:tcPr>
            <w:tcW w:w="4535" w:type="dxa"/>
          </w:tcPr>
          <w:p w14:paraId="520623BC" w14:textId="6F651D63" w:rsidR="00D875DC" w:rsidRPr="004C5F4F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Rent of Stands</w:t>
            </w:r>
          </w:p>
        </w:tc>
        <w:tc>
          <w:tcPr>
            <w:tcW w:w="2665" w:type="dxa"/>
          </w:tcPr>
          <w:p w14:paraId="5095D543" w14:textId="77777777" w:rsidR="00D875DC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B67A266" w14:textId="77777777" w:rsidTr="00D875DC">
        <w:trPr>
          <w:jc w:val="center"/>
        </w:trPr>
        <w:tc>
          <w:tcPr>
            <w:tcW w:w="4535" w:type="dxa"/>
          </w:tcPr>
          <w:p w14:paraId="7DDBB216" w14:textId="1681034A" w:rsidR="00D875DC" w:rsidRPr="004C5F4F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By-products</w:t>
            </w:r>
          </w:p>
        </w:tc>
        <w:tc>
          <w:tcPr>
            <w:tcW w:w="2665" w:type="dxa"/>
          </w:tcPr>
          <w:p w14:paraId="704BEA47" w14:textId="77777777" w:rsidR="00D875DC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FFE31F1" w14:textId="77777777" w:rsidTr="00D875DC">
        <w:trPr>
          <w:jc w:val="center"/>
        </w:trPr>
        <w:tc>
          <w:tcPr>
            <w:tcW w:w="4535" w:type="dxa"/>
          </w:tcPr>
          <w:p w14:paraId="3E0711BD" w14:textId="292D116B" w:rsidR="00D875DC" w:rsidRPr="004C5F4F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Catering and Refreshments </w:t>
            </w:r>
          </w:p>
        </w:tc>
        <w:tc>
          <w:tcPr>
            <w:tcW w:w="2665" w:type="dxa"/>
          </w:tcPr>
          <w:p w14:paraId="30405B60" w14:textId="77777777" w:rsidR="00D875DC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F5A89AF" w14:textId="77777777" w:rsidTr="00D875DC">
        <w:trPr>
          <w:jc w:val="center"/>
        </w:trPr>
        <w:tc>
          <w:tcPr>
            <w:tcW w:w="4535" w:type="dxa"/>
          </w:tcPr>
          <w:p w14:paraId="7E94E86B" w14:textId="42959332" w:rsidR="00D875DC" w:rsidRPr="004C5F4F" w:rsidRDefault="00D875DC" w:rsidP="00D875DC">
            <w:pPr>
              <w:pStyle w:val="Paragraphedeliste"/>
              <w:numPr>
                <w:ilvl w:val="0"/>
                <w:numId w:val="9"/>
              </w:num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TV Rights</w:t>
            </w:r>
          </w:p>
        </w:tc>
        <w:tc>
          <w:tcPr>
            <w:tcW w:w="2665" w:type="dxa"/>
          </w:tcPr>
          <w:p w14:paraId="31A5592B" w14:textId="77777777" w:rsidR="00D875DC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4EDDB6C3" w14:textId="77777777" w:rsidTr="00D875DC">
        <w:trPr>
          <w:jc w:val="center"/>
        </w:trPr>
        <w:tc>
          <w:tcPr>
            <w:tcW w:w="4535" w:type="dxa"/>
          </w:tcPr>
          <w:p w14:paraId="6EF15043" w14:textId="2A9BAE47" w:rsidR="00D875DC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Other</w:t>
            </w:r>
          </w:p>
        </w:tc>
        <w:tc>
          <w:tcPr>
            <w:tcW w:w="2665" w:type="dxa"/>
          </w:tcPr>
          <w:p w14:paraId="3AA108DC" w14:textId="77777777" w:rsidR="00D875DC" w:rsidRPr="004C5F4F" w:rsidRDefault="00D875DC" w:rsidP="00730B9B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7F65E917" w14:textId="77777777" w:rsidTr="00D875DC">
        <w:trPr>
          <w:jc w:val="center"/>
        </w:trPr>
        <w:tc>
          <w:tcPr>
            <w:tcW w:w="4535" w:type="dxa"/>
            <w:shd w:val="clear" w:color="auto" w:fill="D9D9D9" w:themeFill="background1" w:themeFillShade="D9"/>
          </w:tcPr>
          <w:p w14:paraId="48A15FFA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5" w:type="dxa"/>
            <w:shd w:val="clear" w:color="auto" w:fill="D9D9D9" w:themeFill="background1" w:themeFillShade="D9"/>
          </w:tcPr>
          <w:p w14:paraId="71EBD561" w14:textId="77777777" w:rsidR="001B0722" w:rsidRPr="004C5F4F" w:rsidRDefault="001B0722" w:rsidP="00730B9B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40C4EAD1" w14:textId="5D712EBD" w:rsidR="004A5D22" w:rsidRPr="004C5F4F" w:rsidRDefault="004A5D22" w:rsidP="00D15E47">
      <w:pPr>
        <w:pStyle w:val="Paragraphedeliste"/>
        <w:spacing w:after="0" w:line="276" w:lineRule="auto"/>
        <w:rPr>
          <w:rFonts w:ascii="Arial" w:hAnsi="Arial" w:cs="Arial"/>
          <w:sz w:val="20"/>
          <w:szCs w:val="20"/>
        </w:rPr>
      </w:pPr>
    </w:p>
    <w:p w14:paraId="11D3A4AC" w14:textId="77777777" w:rsidR="000E038B" w:rsidRPr="004C5F4F" w:rsidRDefault="000E038B" w:rsidP="00D15E47">
      <w:pPr>
        <w:pStyle w:val="Paragraphedeliste"/>
        <w:spacing w:after="0" w:line="276" w:lineRule="auto"/>
        <w:rPr>
          <w:rFonts w:ascii="Arial" w:hAnsi="Arial" w:cs="Arial"/>
          <w:sz w:val="20"/>
          <w:szCs w:val="20"/>
        </w:rPr>
      </w:pPr>
    </w:p>
    <w:p w14:paraId="01F6C1A4" w14:textId="40E75C96" w:rsidR="001B0722" w:rsidRPr="004C5F4F" w:rsidRDefault="001B0722" w:rsidP="0039520D">
      <w:pPr>
        <w:pStyle w:val="Paragraphedeliste"/>
        <w:numPr>
          <w:ilvl w:val="1"/>
          <w:numId w:val="4"/>
        </w:numPr>
        <w:spacing w:after="0" w:line="276" w:lineRule="auto"/>
        <w:rPr>
          <w:rFonts w:ascii="Arial" w:hAnsi="Arial" w:cs="Arial"/>
          <w:sz w:val="10"/>
          <w:szCs w:val="10"/>
        </w:rPr>
      </w:pPr>
      <w:r w:rsidRPr="004C5F4F">
        <w:rPr>
          <w:rFonts w:ascii="Arial" w:hAnsi="Arial" w:cs="Arial"/>
          <w:b/>
          <w:bCs/>
        </w:rPr>
        <w:t>Expenditure</w:t>
      </w:r>
      <w:r w:rsidR="004A5D22" w:rsidRPr="004C5F4F">
        <w:rPr>
          <w:rFonts w:ascii="Arial" w:hAnsi="Arial" w:cs="Arial"/>
          <w:b/>
          <w:bCs/>
        </w:rPr>
        <w:t>s</w:t>
      </w:r>
      <w:r w:rsidR="00D65164" w:rsidRPr="004C5F4F">
        <w:rPr>
          <w:rFonts w:ascii="Arial" w:hAnsi="Arial" w:cs="Arial"/>
          <w:b/>
          <w:bCs/>
        </w:rPr>
        <w:t xml:space="preserve"> </w:t>
      </w:r>
    </w:p>
    <w:p w14:paraId="1480147F" w14:textId="306C5275" w:rsidR="00D15E47" w:rsidRPr="004C5F4F" w:rsidRDefault="00D15E4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2665"/>
      </w:tblGrid>
      <w:tr w:rsidR="004C5F4F" w:rsidRPr="004C5F4F" w14:paraId="4B688390" w14:textId="77777777" w:rsidTr="00F57857">
        <w:trPr>
          <w:jc w:val="center"/>
        </w:trPr>
        <w:tc>
          <w:tcPr>
            <w:tcW w:w="4535" w:type="dxa"/>
          </w:tcPr>
          <w:p w14:paraId="5E9D4B46" w14:textId="77777777" w:rsidR="00F57857" w:rsidRPr="004C5F4F" w:rsidRDefault="00F57857" w:rsidP="00F57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Description</w:t>
            </w:r>
          </w:p>
        </w:tc>
        <w:tc>
          <w:tcPr>
            <w:tcW w:w="2665" w:type="dxa"/>
          </w:tcPr>
          <w:p w14:paraId="535DAAA6" w14:textId="77777777" w:rsidR="00F57857" w:rsidRPr="004C5F4F" w:rsidRDefault="00F57857" w:rsidP="00F57857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Amount (Currency)</w:t>
            </w:r>
          </w:p>
        </w:tc>
      </w:tr>
      <w:tr w:rsidR="004C5F4F" w:rsidRPr="004C5F4F" w14:paraId="6F8E8CE5" w14:textId="7D0A1EDB" w:rsidTr="00F57857">
        <w:trPr>
          <w:jc w:val="center"/>
        </w:trPr>
        <w:tc>
          <w:tcPr>
            <w:tcW w:w="4535" w:type="dxa"/>
          </w:tcPr>
          <w:p w14:paraId="5B7D435F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• Accommodation </w:t>
            </w:r>
          </w:p>
        </w:tc>
        <w:tc>
          <w:tcPr>
            <w:tcW w:w="2665" w:type="dxa"/>
          </w:tcPr>
          <w:p w14:paraId="084EBC09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4555FE95" w14:textId="4F9069AE" w:rsidTr="00F57857">
        <w:trPr>
          <w:jc w:val="center"/>
        </w:trPr>
        <w:tc>
          <w:tcPr>
            <w:tcW w:w="4535" w:type="dxa"/>
          </w:tcPr>
          <w:p w14:paraId="4AC010EC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Accreditation</w:t>
            </w:r>
          </w:p>
        </w:tc>
        <w:tc>
          <w:tcPr>
            <w:tcW w:w="2665" w:type="dxa"/>
          </w:tcPr>
          <w:p w14:paraId="72330BD4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EA3636A" w14:textId="2B59B921" w:rsidTr="00F57857">
        <w:trPr>
          <w:jc w:val="center"/>
        </w:trPr>
        <w:tc>
          <w:tcPr>
            <w:tcW w:w="4535" w:type="dxa"/>
          </w:tcPr>
          <w:p w14:paraId="0F147399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Administrators</w:t>
            </w:r>
          </w:p>
        </w:tc>
        <w:tc>
          <w:tcPr>
            <w:tcW w:w="2665" w:type="dxa"/>
          </w:tcPr>
          <w:p w14:paraId="2C1FFD3B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4117AE6E" w14:textId="62429CE5" w:rsidTr="00F57857">
        <w:trPr>
          <w:jc w:val="center"/>
        </w:trPr>
        <w:tc>
          <w:tcPr>
            <w:tcW w:w="4535" w:type="dxa"/>
          </w:tcPr>
          <w:p w14:paraId="7D29A123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Air conditioning</w:t>
            </w:r>
          </w:p>
        </w:tc>
        <w:tc>
          <w:tcPr>
            <w:tcW w:w="2665" w:type="dxa"/>
          </w:tcPr>
          <w:p w14:paraId="3089DC94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390902F0" w14:textId="33DFD602" w:rsidTr="00F57857">
        <w:trPr>
          <w:jc w:val="center"/>
        </w:trPr>
        <w:tc>
          <w:tcPr>
            <w:tcW w:w="4535" w:type="dxa"/>
          </w:tcPr>
          <w:p w14:paraId="448B8F6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Anti-doping service</w:t>
            </w:r>
          </w:p>
        </w:tc>
        <w:tc>
          <w:tcPr>
            <w:tcW w:w="2665" w:type="dxa"/>
          </w:tcPr>
          <w:p w14:paraId="2D21E611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6652857" w14:textId="0883DDC4" w:rsidTr="00F57857">
        <w:trPr>
          <w:jc w:val="center"/>
        </w:trPr>
        <w:tc>
          <w:tcPr>
            <w:tcW w:w="4535" w:type="dxa"/>
          </w:tcPr>
          <w:p w14:paraId="29C2849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Ceremonies and receptions</w:t>
            </w:r>
          </w:p>
        </w:tc>
        <w:tc>
          <w:tcPr>
            <w:tcW w:w="2665" w:type="dxa"/>
          </w:tcPr>
          <w:p w14:paraId="45DF5589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72B9794C" w14:textId="23E13E7D" w:rsidTr="00F57857">
        <w:trPr>
          <w:jc w:val="center"/>
        </w:trPr>
        <w:tc>
          <w:tcPr>
            <w:tcW w:w="4535" w:type="dxa"/>
          </w:tcPr>
          <w:p w14:paraId="11C94DC7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Cleaning</w:t>
            </w:r>
          </w:p>
        </w:tc>
        <w:tc>
          <w:tcPr>
            <w:tcW w:w="2665" w:type="dxa"/>
          </w:tcPr>
          <w:p w14:paraId="1327137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57F7549B" w14:textId="5D22455F" w:rsidTr="00F57857">
        <w:trPr>
          <w:jc w:val="center"/>
        </w:trPr>
        <w:tc>
          <w:tcPr>
            <w:tcW w:w="4535" w:type="dxa"/>
          </w:tcPr>
          <w:p w14:paraId="506F46AE" w14:textId="10D29C5C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Computer</w:t>
            </w:r>
            <w:r w:rsidR="004C5F4F">
              <w:rPr>
                <w:rFonts w:ascii="Arial" w:hAnsi="Arial" w:cs="Arial"/>
              </w:rPr>
              <w:t>s,</w:t>
            </w:r>
            <w:r w:rsidRPr="004C5F4F">
              <w:rPr>
                <w:rFonts w:ascii="Arial" w:hAnsi="Arial" w:cs="Arial"/>
              </w:rPr>
              <w:t xml:space="preserve"> telephone, fax</w:t>
            </w:r>
          </w:p>
        </w:tc>
        <w:tc>
          <w:tcPr>
            <w:tcW w:w="2665" w:type="dxa"/>
          </w:tcPr>
          <w:p w14:paraId="06CC2D80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94F107C" w14:textId="61FA2EC3" w:rsidTr="00F57857">
        <w:trPr>
          <w:jc w:val="center"/>
        </w:trPr>
        <w:tc>
          <w:tcPr>
            <w:tcW w:w="4535" w:type="dxa"/>
          </w:tcPr>
          <w:p w14:paraId="46759E84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Decoration</w:t>
            </w:r>
          </w:p>
        </w:tc>
        <w:tc>
          <w:tcPr>
            <w:tcW w:w="2665" w:type="dxa"/>
          </w:tcPr>
          <w:p w14:paraId="55E0CF92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5CFF8593" w14:textId="2C8800FC" w:rsidTr="00F57857">
        <w:trPr>
          <w:jc w:val="center"/>
        </w:trPr>
        <w:tc>
          <w:tcPr>
            <w:tcW w:w="4535" w:type="dxa"/>
          </w:tcPr>
          <w:p w14:paraId="5938396A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Electricity and water</w:t>
            </w:r>
          </w:p>
        </w:tc>
        <w:tc>
          <w:tcPr>
            <w:tcW w:w="2665" w:type="dxa"/>
          </w:tcPr>
          <w:p w14:paraId="789AA16E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0DBDEF3C" w14:textId="5F2FE9A7" w:rsidTr="00F57857">
        <w:trPr>
          <w:jc w:val="center"/>
        </w:trPr>
        <w:tc>
          <w:tcPr>
            <w:tcW w:w="4535" w:type="dxa"/>
          </w:tcPr>
          <w:p w14:paraId="51B4521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Equipment</w:t>
            </w:r>
          </w:p>
        </w:tc>
        <w:tc>
          <w:tcPr>
            <w:tcW w:w="2665" w:type="dxa"/>
          </w:tcPr>
          <w:p w14:paraId="4C238CB3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00BDCCFE" w14:textId="0AD9917D" w:rsidTr="00F57857">
        <w:trPr>
          <w:jc w:val="center"/>
        </w:trPr>
        <w:tc>
          <w:tcPr>
            <w:tcW w:w="4535" w:type="dxa"/>
          </w:tcPr>
          <w:p w14:paraId="4A8F911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FIE guests, officials and VIP</w:t>
            </w:r>
          </w:p>
        </w:tc>
        <w:tc>
          <w:tcPr>
            <w:tcW w:w="2665" w:type="dxa"/>
          </w:tcPr>
          <w:p w14:paraId="57AF0F72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6BFD13A4" w14:textId="71F07A9A" w:rsidTr="00F57857">
        <w:trPr>
          <w:jc w:val="center"/>
        </w:trPr>
        <w:tc>
          <w:tcPr>
            <w:tcW w:w="4535" w:type="dxa"/>
          </w:tcPr>
          <w:p w14:paraId="0C6DD124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Hostesses, Interpreters, Drivers etc.…</w:t>
            </w:r>
          </w:p>
        </w:tc>
        <w:tc>
          <w:tcPr>
            <w:tcW w:w="2665" w:type="dxa"/>
          </w:tcPr>
          <w:p w14:paraId="319C5F41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54F8BEFF" w14:textId="56FF1D73" w:rsidTr="00F57857">
        <w:trPr>
          <w:jc w:val="center"/>
        </w:trPr>
        <w:tc>
          <w:tcPr>
            <w:tcW w:w="4535" w:type="dxa"/>
          </w:tcPr>
          <w:p w14:paraId="66E75D72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Information/Public relations/Promotion:</w:t>
            </w:r>
          </w:p>
        </w:tc>
        <w:tc>
          <w:tcPr>
            <w:tcW w:w="2665" w:type="dxa"/>
          </w:tcPr>
          <w:p w14:paraId="1419A0A4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F656F12" w14:textId="36348194" w:rsidTr="00F57857">
        <w:trPr>
          <w:jc w:val="center"/>
        </w:trPr>
        <w:tc>
          <w:tcPr>
            <w:tcW w:w="4535" w:type="dxa"/>
          </w:tcPr>
          <w:p w14:paraId="65C41BA5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Insurance</w:t>
            </w:r>
          </w:p>
        </w:tc>
        <w:tc>
          <w:tcPr>
            <w:tcW w:w="2665" w:type="dxa"/>
          </w:tcPr>
          <w:p w14:paraId="175BE7FB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6B099FA" w14:textId="3BDF3A29" w:rsidTr="00F57857">
        <w:trPr>
          <w:jc w:val="center"/>
        </w:trPr>
        <w:tc>
          <w:tcPr>
            <w:tcW w:w="4535" w:type="dxa"/>
          </w:tcPr>
          <w:p w14:paraId="6162CF1E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Medical service</w:t>
            </w:r>
          </w:p>
        </w:tc>
        <w:tc>
          <w:tcPr>
            <w:tcW w:w="2665" w:type="dxa"/>
          </w:tcPr>
          <w:p w14:paraId="7DC716A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58E2647E" w14:textId="59BCE3C0" w:rsidTr="00F57857">
        <w:trPr>
          <w:jc w:val="center"/>
        </w:trPr>
        <w:tc>
          <w:tcPr>
            <w:tcW w:w="4535" w:type="dxa"/>
          </w:tcPr>
          <w:p w14:paraId="600FCAC2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Organising Committee</w:t>
            </w:r>
          </w:p>
        </w:tc>
        <w:tc>
          <w:tcPr>
            <w:tcW w:w="2665" w:type="dxa"/>
          </w:tcPr>
          <w:p w14:paraId="3E7A29EC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382F471C" w14:textId="6FA70F29" w:rsidTr="00F57857">
        <w:trPr>
          <w:jc w:val="center"/>
        </w:trPr>
        <w:tc>
          <w:tcPr>
            <w:tcW w:w="4535" w:type="dxa"/>
          </w:tcPr>
          <w:p w14:paraId="003624D2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Officials</w:t>
            </w:r>
          </w:p>
        </w:tc>
        <w:tc>
          <w:tcPr>
            <w:tcW w:w="2665" w:type="dxa"/>
          </w:tcPr>
          <w:p w14:paraId="76FD7C38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7331E96F" w14:textId="759378EF" w:rsidTr="00F57857">
        <w:trPr>
          <w:jc w:val="center"/>
        </w:trPr>
        <w:tc>
          <w:tcPr>
            <w:tcW w:w="4535" w:type="dxa"/>
          </w:tcPr>
          <w:p w14:paraId="08C7C735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lastRenderedPageBreak/>
              <w:t>• Other Expenses</w:t>
            </w:r>
          </w:p>
        </w:tc>
        <w:tc>
          <w:tcPr>
            <w:tcW w:w="2665" w:type="dxa"/>
          </w:tcPr>
          <w:p w14:paraId="35936E1F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50336C4D" w14:textId="3F6C7891" w:rsidTr="00F57857">
        <w:trPr>
          <w:jc w:val="center"/>
        </w:trPr>
        <w:tc>
          <w:tcPr>
            <w:tcW w:w="4535" w:type="dxa"/>
          </w:tcPr>
          <w:p w14:paraId="5F8D70F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• </w:t>
            </w:r>
            <w:proofErr w:type="spellStart"/>
            <w:r w:rsidRPr="004C5F4F">
              <w:rPr>
                <w:rFonts w:ascii="Arial" w:hAnsi="Arial" w:cs="Arial"/>
              </w:rPr>
              <w:t>Pistes</w:t>
            </w:r>
            <w:proofErr w:type="spellEnd"/>
            <w:r w:rsidRPr="004C5F4F">
              <w:rPr>
                <w:rFonts w:ascii="Arial" w:hAnsi="Arial" w:cs="Arial"/>
              </w:rPr>
              <w:t xml:space="preserve"> and equipment specific to fencing</w:t>
            </w:r>
          </w:p>
        </w:tc>
        <w:tc>
          <w:tcPr>
            <w:tcW w:w="2665" w:type="dxa"/>
          </w:tcPr>
          <w:p w14:paraId="3F5A2373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5A1D70E" w14:textId="000EC547" w:rsidTr="00F57857">
        <w:trPr>
          <w:jc w:val="center"/>
        </w:trPr>
        <w:tc>
          <w:tcPr>
            <w:tcW w:w="4535" w:type="dxa"/>
          </w:tcPr>
          <w:p w14:paraId="5FCEA521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Promotion and Publicity</w:t>
            </w:r>
          </w:p>
        </w:tc>
        <w:tc>
          <w:tcPr>
            <w:tcW w:w="2665" w:type="dxa"/>
          </w:tcPr>
          <w:p w14:paraId="51B2E7BE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04AB1910" w14:textId="577151A5" w:rsidTr="00F57857">
        <w:trPr>
          <w:jc w:val="center"/>
        </w:trPr>
        <w:tc>
          <w:tcPr>
            <w:tcW w:w="4535" w:type="dxa"/>
          </w:tcPr>
          <w:p w14:paraId="7CC3F56C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Referees</w:t>
            </w:r>
          </w:p>
        </w:tc>
        <w:tc>
          <w:tcPr>
            <w:tcW w:w="2665" w:type="dxa"/>
          </w:tcPr>
          <w:p w14:paraId="31560474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50C216CB" w14:textId="4BF5A3FE" w:rsidTr="00F57857">
        <w:trPr>
          <w:jc w:val="center"/>
        </w:trPr>
        <w:tc>
          <w:tcPr>
            <w:tcW w:w="4535" w:type="dxa"/>
          </w:tcPr>
          <w:p w14:paraId="32ED32C9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Results system</w:t>
            </w:r>
          </w:p>
        </w:tc>
        <w:tc>
          <w:tcPr>
            <w:tcW w:w="2665" w:type="dxa"/>
          </w:tcPr>
          <w:p w14:paraId="29A1168D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05D9BF37" w14:textId="23EAD972" w:rsidTr="00F57857">
        <w:trPr>
          <w:jc w:val="center"/>
        </w:trPr>
        <w:tc>
          <w:tcPr>
            <w:tcW w:w="4535" w:type="dxa"/>
          </w:tcPr>
          <w:p w14:paraId="40F1586A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Security</w:t>
            </w:r>
          </w:p>
        </w:tc>
        <w:tc>
          <w:tcPr>
            <w:tcW w:w="2665" w:type="dxa"/>
          </w:tcPr>
          <w:p w14:paraId="03A4A310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6931D5E6" w14:textId="5E105C93" w:rsidTr="00F57857">
        <w:trPr>
          <w:jc w:val="center"/>
        </w:trPr>
        <w:tc>
          <w:tcPr>
            <w:tcW w:w="4535" w:type="dxa"/>
          </w:tcPr>
          <w:p w14:paraId="0D895941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• Settings </w:t>
            </w:r>
          </w:p>
        </w:tc>
        <w:tc>
          <w:tcPr>
            <w:tcW w:w="2665" w:type="dxa"/>
          </w:tcPr>
          <w:p w14:paraId="34BC6359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4F5A56DD" w14:textId="3A3C0F0B" w:rsidTr="00F57857">
        <w:trPr>
          <w:jc w:val="center"/>
        </w:trPr>
        <w:tc>
          <w:tcPr>
            <w:tcW w:w="4535" w:type="dxa"/>
          </w:tcPr>
          <w:p w14:paraId="37E7B6BE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Sound system, lights</w:t>
            </w:r>
          </w:p>
        </w:tc>
        <w:tc>
          <w:tcPr>
            <w:tcW w:w="2665" w:type="dxa"/>
          </w:tcPr>
          <w:p w14:paraId="2D19FE4D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759BCB55" w14:textId="593D99A0" w:rsidTr="00F57857">
        <w:trPr>
          <w:jc w:val="center"/>
        </w:trPr>
        <w:tc>
          <w:tcPr>
            <w:tcW w:w="4535" w:type="dxa"/>
          </w:tcPr>
          <w:p w14:paraId="57C32CD5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Technicians</w:t>
            </w:r>
          </w:p>
        </w:tc>
        <w:tc>
          <w:tcPr>
            <w:tcW w:w="2665" w:type="dxa"/>
          </w:tcPr>
          <w:p w14:paraId="2B3B7E2C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2AF7129" w14:textId="246418CE" w:rsidTr="00F57857">
        <w:trPr>
          <w:jc w:val="center"/>
        </w:trPr>
        <w:tc>
          <w:tcPr>
            <w:tcW w:w="4535" w:type="dxa"/>
          </w:tcPr>
          <w:p w14:paraId="74D4618E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Transportation</w:t>
            </w:r>
          </w:p>
        </w:tc>
        <w:tc>
          <w:tcPr>
            <w:tcW w:w="2665" w:type="dxa"/>
          </w:tcPr>
          <w:p w14:paraId="2F1860DE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3F5571FE" w14:textId="5548E9CE" w:rsidTr="00F57857">
        <w:trPr>
          <w:jc w:val="center"/>
        </w:trPr>
        <w:tc>
          <w:tcPr>
            <w:tcW w:w="4535" w:type="dxa"/>
          </w:tcPr>
          <w:p w14:paraId="6F94ED03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• Venues </w:t>
            </w:r>
          </w:p>
        </w:tc>
        <w:tc>
          <w:tcPr>
            <w:tcW w:w="2665" w:type="dxa"/>
          </w:tcPr>
          <w:p w14:paraId="693E76C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28FCE324" w14:textId="1C5F7C33" w:rsidTr="00F57857">
        <w:trPr>
          <w:jc w:val="center"/>
        </w:trPr>
        <w:tc>
          <w:tcPr>
            <w:tcW w:w="4535" w:type="dxa"/>
          </w:tcPr>
          <w:p w14:paraId="4C02F850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Volunteers</w:t>
            </w:r>
          </w:p>
        </w:tc>
        <w:tc>
          <w:tcPr>
            <w:tcW w:w="2665" w:type="dxa"/>
          </w:tcPr>
          <w:p w14:paraId="162C6415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60F6BA69" w14:textId="40082BE8" w:rsidTr="00F57857">
        <w:trPr>
          <w:jc w:val="center"/>
        </w:trPr>
        <w:tc>
          <w:tcPr>
            <w:tcW w:w="4535" w:type="dxa"/>
          </w:tcPr>
          <w:p w14:paraId="08A299E6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• Wireless</w:t>
            </w:r>
          </w:p>
        </w:tc>
        <w:tc>
          <w:tcPr>
            <w:tcW w:w="2665" w:type="dxa"/>
          </w:tcPr>
          <w:p w14:paraId="1489388D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F57857" w:rsidRPr="004C5F4F" w14:paraId="4E61A6D4" w14:textId="77777777" w:rsidTr="00F57857">
        <w:trPr>
          <w:jc w:val="center"/>
        </w:trPr>
        <w:tc>
          <w:tcPr>
            <w:tcW w:w="4535" w:type="dxa"/>
          </w:tcPr>
          <w:p w14:paraId="2DF3EEFF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2665" w:type="dxa"/>
          </w:tcPr>
          <w:p w14:paraId="02248727" w14:textId="77777777" w:rsidR="00F57857" w:rsidRPr="004C5F4F" w:rsidRDefault="00F57857" w:rsidP="00F57857">
            <w:pPr>
              <w:spacing w:line="276" w:lineRule="auto"/>
              <w:rPr>
                <w:rFonts w:ascii="Arial" w:hAnsi="Arial" w:cs="Arial"/>
                <w:b/>
                <w:bCs/>
              </w:rPr>
            </w:pPr>
          </w:p>
        </w:tc>
      </w:tr>
    </w:tbl>
    <w:p w14:paraId="116CD5F2" w14:textId="77777777" w:rsidR="00F57857" w:rsidRPr="004C5F4F" w:rsidRDefault="00F57857" w:rsidP="00D15E47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184F9647" w14:textId="77777777" w:rsidR="00614FDD" w:rsidRPr="004C5F4F" w:rsidRDefault="00614FDD" w:rsidP="0087424A">
      <w:pPr>
        <w:pStyle w:val="Default"/>
        <w:ind w:left="720"/>
        <w:rPr>
          <w:color w:val="auto"/>
          <w:sz w:val="20"/>
          <w:szCs w:val="20"/>
        </w:rPr>
      </w:pPr>
    </w:p>
    <w:p w14:paraId="48B4824C" w14:textId="03B6C813" w:rsidR="006B742A" w:rsidRPr="004C5F4F" w:rsidRDefault="006723C4" w:rsidP="006723C4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Official</w:t>
      </w:r>
      <w:r w:rsidR="006B742A" w:rsidRPr="004C5F4F">
        <w:rPr>
          <w:b/>
          <w:bCs/>
          <w:color w:val="auto"/>
          <w:sz w:val="22"/>
          <w:szCs w:val="22"/>
          <w:u w:val="single"/>
        </w:rPr>
        <w:t xml:space="preserve"> </w:t>
      </w:r>
      <w:r w:rsidRPr="004C5F4F">
        <w:rPr>
          <w:b/>
          <w:bCs/>
          <w:color w:val="auto"/>
          <w:sz w:val="22"/>
          <w:szCs w:val="22"/>
          <w:u w:val="single"/>
        </w:rPr>
        <w:t>S</w:t>
      </w:r>
      <w:r w:rsidR="006B742A" w:rsidRPr="004C5F4F">
        <w:rPr>
          <w:b/>
          <w:bCs/>
          <w:color w:val="auto"/>
          <w:sz w:val="22"/>
          <w:szCs w:val="22"/>
          <w:u w:val="single"/>
        </w:rPr>
        <w:t>upport</w:t>
      </w:r>
      <w:r w:rsidRPr="004C5F4F">
        <w:rPr>
          <w:b/>
          <w:bCs/>
          <w:color w:val="auto"/>
          <w:sz w:val="22"/>
          <w:szCs w:val="22"/>
          <w:u w:val="single"/>
        </w:rPr>
        <w:t xml:space="preserve"> Documents from the National and/or Local Authorities</w:t>
      </w:r>
    </w:p>
    <w:p w14:paraId="49A0A532" w14:textId="77777777" w:rsidR="000E038B" w:rsidRPr="004C5F4F" w:rsidRDefault="000E038B" w:rsidP="006723C4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6012B665" w14:textId="6B995421" w:rsidR="006723C4" w:rsidRPr="004C5F4F" w:rsidRDefault="000A6549" w:rsidP="005906CC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>Can you provide</w:t>
      </w:r>
      <w:r w:rsidR="006723C4" w:rsidRPr="004C5F4F">
        <w:rPr>
          <w:b/>
          <w:bCs/>
          <w:color w:val="auto"/>
          <w:sz w:val="22"/>
          <w:szCs w:val="22"/>
          <w:highlight w:val="lightGray"/>
        </w:rPr>
        <w:t xml:space="preserve"> Official Support Documents from the National and/or Local Authorities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 (including visa guarantee letter)</w:t>
      </w:r>
      <w:r w:rsidR="006723C4" w:rsidRPr="004C5F4F">
        <w:rPr>
          <w:b/>
          <w:bCs/>
          <w:color w:val="auto"/>
          <w:sz w:val="22"/>
          <w:szCs w:val="22"/>
          <w:highlight w:val="lightGray"/>
        </w:rPr>
        <w:t xml:space="preserve">?  </w:t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5906CC"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6723C4"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474809104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C4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="006723C4"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="006723C4"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27223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3C4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48EC39B3" w14:textId="77777777" w:rsidR="006723C4" w:rsidRPr="004C5F4F" w:rsidRDefault="006723C4" w:rsidP="006723C4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29394DEA" w14:textId="28905311" w:rsidR="006B742A" w:rsidRPr="004C5F4F" w:rsidRDefault="006723C4" w:rsidP="006723C4">
      <w:pPr>
        <w:pStyle w:val="Paragraphedeliste"/>
      </w:pPr>
      <w:r w:rsidRPr="004C5F4F">
        <w:t>If YES, these documents are to be listed and attached to this document.</w:t>
      </w:r>
    </w:p>
    <w:p w14:paraId="77F18264" w14:textId="0724327D" w:rsidR="004A5D22" w:rsidRPr="004C5F4F" w:rsidRDefault="004A5D22" w:rsidP="006723C4">
      <w:pPr>
        <w:pStyle w:val="Paragraphedeliste"/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52"/>
      </w:tblGrid>
      <w:tr w:rsidR="004C5F4F" w:rsidRPr="004C5F4F" w14:paraId="6239B97A" w14:textId="77777777" w:rsidTr="004A5D22">
        <w:tc>
          <w:tcPr>
            <w:tcW w:w="4508" w:type="dxa"/>
            <w:shd w:val="clear" w:color="auto" w:fill="D9D9D9" w:themeFill="background1" w:themeFillShade="D9"/>
          </w:tcPr>
          <w:p w14:paraId="00AF2253" w14:textId="7E111941" w:rsidR="004A5D22" w:rsidRPr="004C5F4F" w:rsidRDefault="004A5D22" w:rsidP="004A5D2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C5F4F">
              <w:rPr>
                <w:b/>
                <w:bCs/>
              </w:rPr>
              <w:t>Authority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14:paraId="59C47E9A" w14:textId="21BC5F88" w:rsidR="004A5D22" w:rsidRPr="004C5F4F" w:rsidRDefault="004A5D22" w:rsidP="004A5D22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4C5F4F">
              <w:rPr>
                <w:b/>
                <w:bCs/>
              </w:rPr>
              <w:t>Document</w:t>
            </w:r>
          </w:p>
        </w:tc>
      </w:tr>
      <w:tr w:rsidR="004C5F4F" w:rsidRPr="004C5F4F" w14:paraId="532ADF35" w14:textId="77777777" w:rsidTr="004A5D22">
        <w:tc>
          <w:tcPr>
            <w:tcW w:w="4508" w:type="dxa"/>
          </w:tcPr>
          <w:p w14:paraId="5B8D7953" w14:textId="77777777" w:rsidR="004A5D22" w:rsidRPr="004C5F4F" w:rsidRDefault="004A5D22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5D745698" w14:textId="77777777" w:rsidR="004A5D22" w:rsidRPr="004C5F4F" w:rsidRDefault="004A5D22" w:rsidP="006723C4">
            <w:pPr>
              <w:pStyle w:val="Paragraphedeliste"/>
              <w:ind w:left="0"/>
            </w:pPr>
          </w:p>
        </w:tc>
      </w:tr>
      <w:tr w:rsidR="004C5F4F" w:rsidRPr="004C5F4F" w14:paraId="083CEF4D" w14:textId="77777777" w:rsidTr="004A5D22">
        <w:tc>
          <w:tcPr>
            <w:tcW w:w="4508" w:type="dxa"/>
          </w:tcPr>
          <w:p w14:paraId="2EC1D3DD" w14:textId="77777777" w:rsidR="004A5D22" w:rsidRPr="004C5F4F" w:rsidRDefault="004A5D22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5CE9966E" w14:textId="77777777" w:rsidR="004A5D22" w:rsidRPr="004C5F4F" w:rsidRDefault="004A5D22" w:rsidP="006723C4">
            <w:pPr>
              <w:pStyle w:val="Paragraphedeliste"/>
              <w:ind w:left="0"/>
            </w:pPr>
          </w:p>
        </w:tc>
      </w:tr>
      <w:tr w:rsidR="004C5F4F" w:rsidRPr="004C5F4F" w14:paraId="6D338104" w14:textId="77777777" w:rsidTr="004A5D22">
        <w:tc>
          <w:tcPr>
            <w:tcW w:w="4508" w:type="dxa"/>
          </w:tcPr>
          <w:p w14:paraId="24B521AF" w14:textId="77777777" w:rsidR="004A5D22" w:rsidRPr="004C5F4F" w:rsidRDefault="004A5D22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53D9FFB4" w14:textId="77777777" w:rsidR="004A5D22" w:rsidRPr="004C5F4F" w:rsidRDefault="004A5D22" w:rsidP="006723C4">
            <w:pPr>
              <w:pStyle w:val="Paragraphedeliste"/>
              <w:ind w:left="0"/>
            </w:pPr>
          </w:p>
        </w:tc>
      </w:tr>
      <w:tr w:rsidR="004C5F4F" w:rsidRPr="004C5F4F" w14:paraId="16D4AD07" w14:textId="77777777" w:rsidTr="004A5D22">
        <w:tc>
          <w:tcPr>
            <w:tcW w:w="4508" w:type="dxa"/>
          </w:tcPr>
          <w:p w14:paraId="3C0A43E1" w14:textId="77777777" w:rsidR="00614FDD" w:rsidRPr="004C5F4F" w:rsidRDefault="00614FDD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70DAD971" w14:textId="77777777" w:rsidR="00614FDD" w:rsidRPr="004C5F4F" w:rsidRDefault="00614FDD" w:rsidP="006723C4">
            <w:pPr>
              <w:pStyle w:val="Paragraphedeliste"/>
              <w:ind w:left="0"/>
            </w:pPr>
          </w:p>
        </w:tc>
      </w:tr>
      <w:tr w:rsidR="004C5F4F" w:rsidRPr="004C5F4F" w14:paraId="3F1823E7" w14:textId="77777777" w:rsidTr="004A5D22">
        <w:tc>
          <w:tcPr>
            <w:tcW w:w="4508" w:type="dxa"/>
          </w:tcPr>
          <w:p w14:paraId="77FEAB73" w14:textId="77777777" w:rsidR="00614FDD" w:rsidRPr="004C5F4F" w:rsidRDefault="00614FDD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000446AE" w14:textId="77777777" w:rsidR="00614FDD" w:rsidRPr="004C5F4F" w:rsidRDefault="00614FDD" w:rsidP="006723C4">
            <w:pPr>
              <w:pStyle w:val="Paragraphedeliste"/>
              <w:ind w:left="0"/>
            </w:pPr>
          </w:p>
        </w:tc>
      </w:tr>
      <w:tr w:rsidR="00614FDD" w:rsidRPr="004C5F4F" w14:paraId="472D5DB1" w14:textId="77777777" w:rsidTr="004A5D22">
        <w:tc>
          <w:tcPr>
            <w:tcW w:w="4508" w:type="dxa"/>
          </w:tcPr>
          <w:p w14:paraId="1C263295" w14:textId="77777777" w:rsidR="00614FDD" w:rsidRPr="004C5F4F" w:rsidRDefault="00614FDD" w:rsidP="006723C4">
            <w:pPr>
              <w:pStyle w:val="Paragraphedeliste"/>
              <w:ind w:left="0"/>
            </w:pPr>
          </w:p>
        </w:tc>
        <w:tc>
          <w:tcPr>
            <w:tcW w:w="4508" w:type="dxa"/>
          </w:tcPr>
          <w:p w14:paraId="006F416B" w14:textId="77777777" w:rsidR="00614FDD" w:rsidRPr="004C5F4F" w:rsidRDefault="00614FDD" w:rsidP="006723C4">
            <w:pPr>
              <w:pStyle w:val="Paragraphedeliste"/>
              <w:ind w:left="0"/>
            </w:pPr>
          </w:p>
        </w:tc>
      </w:tr>
    </w:tbl>
    <w:p w14:paraId="165D9139" w14:textId="32703581" w:rsidR="005C6611" w:rsidRPr="004C5F4F" w:rsidRDefault="005C6611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5C171E1" w14:textId="393A7A50" w:rsidR="00614FDD" w:rsidRPr="004C5F4F" w:rsidRDefault="00614FDD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3732409" w14:textId="77777777" w:rsidR="00614FDD" w:rsidRPr="004C5F4F" w:rsidRDefault="00614FDD" w:rsidP="005C6611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60CBFBB3" w14:textId="5B618288" w:rsidR="005C6611" w:rsidRPr="004C5F4F" w:rsidRDefault="008408AE" w:rsidP="00614FDD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bookmarkStart w:id="2" w:name="_Hlk27045836"/>
      <w:r w:rsidRPr="004C5F4F">
        <w:rPr>
          <w:b/>
          <w:bCs/>
          <w:color w:val="auto"/>
          <w:sz w:val="22"/>
          <w:szCs w:val="22"/>
          <w:u w:val="single"/>
        </w:rPr>
        <w:t xml:space="preserve">Event </w:t>
      </w:r>
      <w:r w:rsidR="0070648D" w:rsidRPr="004C5F4F">
        <w:rPr>
          <w:b/>
          <w:bCs/>
          <w:color w:val="auto"/>
          <w:sz w:val="22"/>
          <w:szCs w:val="22"/>
          <w:u w:val="single"/>
        </w:rPr>
        <w:t>Program</w:t>
      </w:r>
    </w:p>
    <w:p w14:paraId="64535F7C" w14:textId="607C75EC" w:rsidR="00E05907" w:rsidRPr="004C5F4F" w:rsidRDefault="00DC4B77" w:rsidP="00E05907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Detailed Program of the event </w:t>
      </w:r>
      <w:r w:rsidR="0070648D" w:rsidRPr="004C5F4F">
        <w:rPr>
          <w:color w:val="auto"/>
          <w:sz w:val="22"/>
          <w:szCs w:val="22"/>
        </w:rPr>
        <w:t>will be submitted to the FIE Executive committee for approval.</w:t>
      </w:r>
    </w:p>
    <w:p w14:paraId="21C4C6F6" w14:textId="1511983F" w:rsidR="0070648D" w:rsidRPr="004C5F4F" w:rsidRDefault="0070648D" w:rsidP="00E05907">
      <w:pPr>
        <w:pStyle w:val="Default"/>
        <w:ind w:left="720"/>
        <w:rPr>
          <w:color w:val="auto"/>
          <w:sz w:val="10"/>
          <w:szCs w:val="10"/>
        </w:rPr>
      </w:pPr>
    </w:p>
    <w:p w14:paraId="2BBA092C" w14:textId="26FC1EBC" w:rsidR="008408AE" w:rsidRPr="004C5F4F" w:rsidRDefault="0070648D" w:rsidP="00E05907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Typical program of the </w:t>
      </w:r>
      <w:r w:rsidR="006F6776" w:rsidRPr="004C5F4F">
        <w:rPr>
          <w:color w:val="auto"/>
          <w:sz w:val="22"/>
          <w:szCs w:val="22"/>
        </w:rPr>
        <w:t>Junior and Cadet</w:t>
      </w:r>
      <w:r w:rsidRPr="004C5F4F">
        <w:rPr>
          <w:color w:val="auto"/>
          <w:sz w:val="22"/>
          <w:szCs w:val="22"/>
        </w:rPr>
        <w:t xml:space="preserve"> World Championship is as follows:</w:t>
      </w:r>
      <w:r w:rsidR="00D65164" w:rsidRPr="004C5F4F">
        <w:rPr>
          <w:color w:val="auto"/>
          <w:sz w:val="22"/>
          <w:szCs w:val="22"/>
        </w:rPr>
        <w:t xml:space="preserve"> </w:t>
      </w:r>
    </w:p>
    <w:tbl>
      <w:tblPr>
        <w:tblW w:w="7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868"/>
        <w:gridCol w:w="1871"/>
      </w:tblGrid>
      <w:tr w:rsidR="004C5F4F" w:rsidRPr="004C5F4F" w14:paraId="5B177AB3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bookmarkEnd w:id="2"/>
          <w:p w14:paraId="6A3A568E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DAY 1 - Friday                                                                                                                                                                           </w:t>
            </w:r>
          </w:p>
        </w:tc>
      </w:tr>
      <w:tr w:rsidR="004C5F4F" w:rsidRPr="004C5F4F" w14:paraId="2EA04C00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ECAFB32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Women's Sabre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3C1382A8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53884A8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743D7E62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6907ADC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Men's Sabre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FC6221C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6F17845B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398B53BA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76266205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DAY 2 - Saturday                                                                                                                                                                            </w:t>
            </w:r>
          </w:p>
        </w:tc>
      </w:tr>
      <w:tr w:rsidR="004C5F4F" w:rsidRPr="004C5F4F" w14:paraId="3DF67510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117CE6E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Cadet Women's Sabre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79570CDA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B94FE8F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6C94B6D7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2F5BABC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Cadet Men's Sabre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1809828F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FE26DA2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054D4E01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203751E4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 xml:space="preserve">DAY 3 - Sunday </w:t>
            </w:r>
          </w:p>
        </w:tc>
      </w:tr>
      <w:tr w:rsidR="004C5F4F" w:rsidRPr="004C5F4F" w14:paraId="5D198BAA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01B63C5B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Women's Sabre Team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4736272E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389EB6E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7B41877B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80FD525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Men's Sabre Team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5270C4DB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4B3CEC4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7D3D2B8A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1BF76728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4 – Monday</w:t>
            </w:r>
          </w:p>
        </w:tc>
      </w:tr>
      <w:tr w:rsidR="004C5F4F" w:rsidRPr="004C5F4F" w14:paraId="4D0800EA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EBC4E50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Women's Foil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09150C3D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78323FB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0C0BD79D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4717FBB5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Men's Foil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7E201B67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30C837A7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43E812A5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3D5B62A0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Opening Ceremony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5E35DA0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vAlign w:val="center"/>
            <w:hideMark/>
          </w:tcPr>
          <w:p w14:paraId="2E8BCA9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1DA80FE9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39200D3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lastRenderedPageBreak/>
              <w:t xml:space="preserve">DAY 5 - Tuesday </w:t>
            </w:r>
          </w:p>
        </w:tc>
      </w:tr>
      <w:tr w:rsidR="004C5F4F" w:rsidRPr="004C5F4F" w14:paraId="5B9EA4D6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3772D11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Cadet Women's Foil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1E08D3B3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3AE2A6E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5556FA23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0268EA4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Cadet Men's Foil</w:t>
            </w:r>
          </w:p>
        </w:tc>
        <w:tc>
          <w:tcPr>
            <w:tcW w:w="2868" w:type="dxa"/>
            <w:shd w:val="clear" w:color="auto" w:fill="auto"/>
            <w:noWrap/>
            <w:hideMark/>
          </w:tcPr>
          <w:p w14:paraId="123B0ECF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EB3DDF5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5E941615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04C6ED8E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6 – Wednesday</w:t>
            </w:r>
          </w:p>
        </w:tc>
      </w:tr>
      <w:tr w:rsidR="004C5F4F" w:rsidRPr="004C5F4F" w14:paraId="2841D6BA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722017FD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Women's Foil Team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5445487C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0FA9564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74ADA8BE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0D7564C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Men's Foil Team</w:t>
            </w:r>
          </w:p>
        </w:tc>
        <w:tc>
          <w:tcPr>
            <w:tcW w:w="2868" w:type="dxa"/>
            <w:shd w:val="clear" w:color="auto" w:fill="auto"/>
            <w:noWrap/>
            <w:vAlign w:val="center"/>
          </w:tcPr>
          <w:p w14:paraId="60164D7A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52A73BCA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4AFEB9EC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452F849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7 – Thursday</w:t>
            </w:r>
          </w:p>
        </w:tc>
      </w:tr>
      <w:tr w:rsidR="004C5F4F" w:rsidRPr="004C5F4F" w14:paraId="16A2F27E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92F727F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Women's Epee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1C482ADC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17A100A8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5BABCF63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</w:tcPr>
          <w:p w14:paraId="043D8DDD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Men's Epee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87812B4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41725ECE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5722BA02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693FFEE6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8 – Friday</w:t>
            </w:r>
          </w:p>
        </w:tc>
      </w:tr>
      <w:tr w:rsidR="004C5F4F" w:rsidRPr="004C5F4F" w14:paraId="3BE037A2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A46D39D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Cadet Women's Epee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3A3115A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818D641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3F4CE98B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23C30849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Cadet Men's Epee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0C21A87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Pools - 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0248D62B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452AFA1A" w14:textId="77777777" w:rsidTr="006F6776">
        <w:trPr>
          <w:trHeight w:val="283"/>
          <w:jc w:val="center"/>
        </w:trPr>
        <w:tc>
          <w:tcPr>
            <w:tcW w:w="7711" w:type="dxa"/>
            <w:gridSpan w:val="3"/>
            <w:shd w:val="clear" w:color="auto" w:fill="BFBFBF" w:themeFill="background1" w:themeFillShade="BF"/>
            <w:noWrap/>
            <w:vAlign w:val="center"/>
          </w:tcPr>
          <w:p w14:paraId="04A83CA3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DAY 9 - Saturday</w:t>
            </w:r>
          </w:p>
        </w:tc>
      </w:tr>
      <w:tr w:rsidR="004C5F4F" w:rsidRPr="004C5F4F" w14:paraId="06B15955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1CC99CD3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Women's Epee Team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7D921B46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692D375A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4C5F4F" w:rsidRPr="004C5F4F" w14:paraId="6DDD7CEB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5CBCB8FD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Junior Men's Epee Team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4F11BB12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DE 64 - Final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7642705C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HALLS ______</w:t>
            </w:r>
          </w:p>
        </w:tc>
      </w:tr>
      <w:tr w:rsidR="006F6776" w:rsidRPr="004C5F4F" w14:paraId="074BB8CE" w14:textId="77777777" w:rsidTr="006F6776">
        <w:trPr>
          <w:trHeight w:val="283"/>
          <w:jc w:val="center"/>
        </w:trPr>
        <w:tc>
          <w:tcPr>
            <w:tcW w:w="2972" w:type="dxa"/>
            <w:shd w:val="clear" w:color="auto" w:fill="auto"/>
            <w:noWrap/>
            <w:vAlign w:val="center"/>
            <w:hideMark/>
          </w:tcPr>
          <w:p w14:paraId="650E3B2E" w14:textId="77777777" w:rsidR="006F6776" w:rsidRPr="004C5F4F" w:rsidRDefault="006F6776" w:rsidP="006F677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Closing Ceremony</w:t>
            </w:r>
          </w:p>
        </w:tc>
        <w:tc>
          <w:tcPr>
            <w:tcW w:w="2868" w:type="dxa"/>
            <w:shd w:val="clear" w:color="auto" w:fill="auto"/>
            <w:noWrap/>
            <w:vAlign w:val="center"/>
            <w:hideMark/>
          </w:tcPr>
          <w:p w14:paraId="6E013EA2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  <w:t> </w:t>
            </w:r>
          </w:p>
        </w:tc>
        <w:tc>
          <w:tcPr>
            <w:tcW w:w="1871" w:type="dxa"/>
            <w:shd w:val="clear" w:color="auto" w:fill="auto"/>
            <w:noWrap/>
            <w:hideMark/>
          </w:tcPr>
          <w:p w14:paraId="40CCAE69" w14:textId="77777777" w:rsidR="006F6776" w:rsidRPr="004C5F4F" w:rsidRDefault="006F6776" w:rsidP="006F677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ZA"/>
              </w:rPr>
            </w:pPr>
            <w:r w:rsidRPr="004C5F4F">
              <w:rPr>
                <w:rFonts w:ascii="Arial" w:eastAsia="Times New Roman" w:hAnsi="Arial" w:cs="Arial"/>
                <w:sz w:val="20"/>
                <w:szCs w:val="20"/>
                <w:lang w:eastAsia="en-ZA"/>
              </w:rPr>
              <w:t>HALL ______</w:t>
            </w:r>
          </w:p>
        </w:tc>
      </w:tr>
    </w:tbl>
    <w:p w14:paraId="3E1B0539" w14:textId="2DA427C3" w:rsidR="0039520D" w:rsidRPr="004C5F4F" w:rsidRDefault="0039520D" w:rsidP="00E05907">
      <w:pPr>
        <w:pStyle w:val="Default"/>
        <w:ind w:left="720"/>
        <w:rPr>
          <w:color w:val="auto"/>
          <w:sz w:val="22"/>
          <w:szCs w:val="22"/>
        </w:rPr>
      </w:pPr>
    </w:p>
    <w:p w14:paraId="3BA47A8A" w14:textId="77777777" w:rsidR="006F6776" w:rsidRPr="004C5F4F" w:rsidRDefault="0070648D" w:rsidP="005906CC">
      <w:pPr>
        <w:pStyle w:val="Default"/>
        <w:ind w:left="720"/>
        <w:rPr>
          <w:b/>
          <w:bCs/>
          <w:color w:val="auto"/>
          <w:sz w:val="22"/>
          <w:szCs w:val="22"/>
          <w:highlight w:val="lightGray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</w:t>
      </w:r>
      <w:r w:rsidR="000A6549" w:rsidRPr="004C5F4F">
        <w:rPr>
          <w:b/>
          <w:bCs/>
          <w:color w:val="auto"/>
          <w:sz w:val="22"/>
          <w:szCs w:val="22"/>
          <w:highlight w:val="lightGray"/>
        </w:rPr>
        <w:t>implement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 the presented Typical Program of the </w:t>
      </w:r>
      <w:r w:rsidR="006F6776" w:rsidRPr="004C5F4F">
        <w:rPr>
          <w:b/>
          <w:bCs/>
          <w:color w:val="auto"/>
          <w:sz w:val="22"/>
          <w:szCs w:val="22"/>
          <w:highlight w:val="lightGray"/>
        </w:rPr>
        <w:t>Junior and Cadet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 World Championship?  </w:t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</w:p>
    <w:p w14:paraId="7E5D1CC2" w14:textId="53388DCB" w:rsidR="0070648D" w:rsidRPr="004C5F4F" w:rsidRDefault="0070648D" w:rsidP="005906CC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40970746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624569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64C6511" w14:textId="77777777" w:rsidR="00656056" w:rsidRPr="004C5F4F" w:rsidRDefault="00656056" w:rsidP="0070648D">
      <w:pPr>
        <w:spacing w:after="0" w:line="276" w:lineRule="auto"/>
        <w:rPr>
          <w:rFonts w:ascii="Arial" w:hAnsi="Arial" w:cs="Arial"/>
          <w:sz w:val="20"/>
          <w:szCs w:val="20"/>
          <w:lang w:val="en-GB"/>
        </w:rPr>
      </w:pPr>
    </w:p>
    <w:p w14:paraId="6D09B96B" w14:textId="60E4D7F2" w:rsidR="004A5D22" w:rsidRPr="004C5F4F" w:rsidRDefault="004A5D22" w:rsidP="004A5D2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Venue for the Competition</w:t>
      </w:r>
    </w:p>
    <w:p w14:paraId="230F7C00" w14:textId="02DCABFF" w:rsidR="004A5D22" w:rsidRPr="004C5F4F" w:rsidRDefault="004A5D22" w:rsidP="004A5D22">
      <w:pPr>
        <w:pStyle w:val="Default"/>
        <w:ind w:left="720"/>
        <w:rPr>
          <w:color w:val="auto"/>
          <w:sz w:val="10"/>
          <w:szCs w:val="10"/>
        </w:rPr>
      </w:pPr>
    </w:p>
    <w:p w14:paraId="07A4A98E" w14:textId="4A5DF3B0" w:rsidR="004A5D22" w:rsidRPr="004C5F4F" w:rsidRDefault="004A5D22" w:rsidP="004A5D22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Name of the Venue: _________________________________________________</w:t>
      </w:r>
    </w:p>
    <w:p w14:paraId="53095319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27C5CDDC" w14:textId="3A88B0C4" w:rsidR="004A5D22" w:rsidRPr="004C5F4F" w:rsidRDefault="004A5D22" w:rsidP="004A5D22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Address of the Venue: _______________________________________________</w:t>
      </w:r>
    </w:p>
    <w:p w14:paraId="6A773A59" w14:textId="77777777" w:rsidR="004A5D22" w:rsidRPr="004C5F4F" w:rsidRDefault="004A5D22" w:rsidP="004A5D22">
      <w:pPr>
        <w:pStyle w:val="Default"/>
        <w:ind w:left="720"/>
        <w:rPr>
          <w:color w:val="auto"/>
          <w:sz w:val="22"/>
          <w:szCs w:val="22"/>
        </w:rPr>
      </w:pPr>
    </w:p>
    <w:p w14:paraId="7B0668D5" w14:textId="524D367D" w:rsidR="004A5D22" w:rsidRPr="004C5F4F" w:rsidRDefault="004A5D22" w:rsidP="004A5D22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Number of the Available Halls: _________________________________________</w:t>
      </w:r>
    </w:p>
    <w:p w14:paraId="3FF0A0ED" w14:textId="77777777" w:rsidR="004A5D22" w:rsidRPr="004C5F4F" w:rsidRDefault="004A5D22" w:rsidP="004A5D22">
      <w:pPr>
        <w:pStyle w:val="Default"/>
        <w:ind w:left="720"/>
        <w:rPr>
          <w:color w:val="auto"/>
          <w:sz w:val="22"/>
          <w:szCs w:val="22"/>
        </w:rPr>
      </w:pPr>
    </w:p>
    <w:p w14:paraId="0D5A6D28" w14:textId="2D8F5F7F" w:rsidR="004A5D22" w:rsidRPr="004C5F4F" w:rsidRDefault="004A5D22" w:rsidP="004A5D22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Number of Halls to be </w:t>
      </w:r>
      <w:r w:rsidR="00730B9B" w:rsidRPr="004C5F4F">
        <w:rPr>
          <w:color w:val="auto"/>
          <w:sz w:val="22"/>
          <w:szCs w:val="22"/>
        </w:rPr>
        <w:t>U</w:t>
      </w:r>
      <w:r w:rsidRPr="004C5F4F">
        <w:rPr>
          <w:color w:val="auto"/>
          <w:sz w:val="22"/>
          <w:szCs w:val="22"/>
        </w:rPr>
        <w:t>sed:</w:t>
      </w:r>
      <w:r w:rsidR="00730B9B" w:rsidRPr="004C5F4F">
        <w:rPr>
          <w:color w:val="auto"/>
          <w:sz w:val="22"/>
          <w:szCs w:val="22"/>
        </w:rPr>
        <w:t xml:space="preserve"> __________________________________________</w:t>
      </w:r>
    </w:p>
    <w:p w14:paraId="704F5816" w14:textId="77777777" w:rsidR="006F6776" w:rsidRPr="004C5F4F" w:rsidRDefault="006F6776" w:rsidP="004A5D22">
      <w:pPr>
        <w:pStyle w:val="Default"/>
        <w:ind w:left="720"/>
        <w:rPr>
          <w:color w:val="auto"/>
          <w:sz w:val="22"/>
          <w:szCs w:val="22"/>
        </w:rPr>
      </w:pPr>
    </w:p>
    <w:p w14:paraId="494EF6CD" w14:textId="44F688AA" w:rsidR="004A5D22" w:rsidRPr="004C5F4F" w:rsidRDefault="000E367D" w:rsidP="000E367D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>A</w:t>
      </w:r>
      <w:r w:rsidR="004A5D22" w:rsidRPr="004C5F4F">
        <w:rPr>
          <w:rFonts w:ascii="Arial" w:hAnsi="Arial" w:cs="Arial"/>
          <w:b/>
          <w:bCs/>
        </w:rPr>
        <w:t xml:space="preserve">llocation of the </w:t>
      </w:r>
      <w:r w:rsidR="00730B9B" w:rsidRPr="004C5F4F">
        <w:rPr>
          <w:rFonts w:ascii="Arial" w:hAnsi="Arial" w:cs="Arial"/>
          <w:b/>
          <w:bCs/>
        </w:rPr>
        <w:t>S</w:t>
      </w:r>
      <w:r w:rsidR="004A5D22" w:rsidRPr="004C5F4F">
        <w:rPr>
          <w:rFonts w:ascii="Arial" w:hAnsi="Arial" w:cs="Arial"/>
          <w:b/>
          <w:bCs/>
        </w:rPr>
        <w:t xml:space="preserve">elected </w:t>
      </w:r>
      <w:r w:rsidR="00730B9B" w:rsidRPr="004C5F4F">
        <w:rPr>
          <w:rFonts w:ascii="Arial" w:hAnsi="Arial" w:cs="Arial"/>
          <w:b/>
          <w:bCs/>
        </w:rPr>
        <w:t>H</w:t>
      </w:r>
      <w:r w:rsidR="004A5D22" w:rsidRPr="004C5F4F">
        <w:rPr>
          <w:rFonts w:ascii="Arial" w:hAnsi="Arial" w:cs="Arial"/>
          <w:b/>
          <w:bCs/>
        </w:rPr>
        <w:t>alls</w:t>
      </w:r>
      <w:r w:rsidR="004A5D22" w:rsidRPr="004C5F4F">
        <w:rPr>
          <w:rFonts w:ascii="Arial" w:hAnsi="Arial" w:cs="Arial"/>
        </w:rPr>
        <w:t>:</w:t>
      </w:r>
    </w:p>
    <w:p w14:paraId="6D432BDC" w14:textId="47128D25" w:rsidR="000E367D" w:rsidRPr="004C5F4F" w:rsidRDefault="000E367D" w:rsidP="000E367D">
      <w:pPr>
        <w:pStyle w:val="Default"/>
        <w:ind w:left="720"/>
        <w:rPr>
          <w:color w:val="auto"/>
          <w:sz w:val="22"/>
          <w:szCs w:val="22"/>
        </w:rPr>
      </w:pPr>
    </w:p>
    <w:p w14:paraId="2DBDA0C1" w14:textId="1AB90451" w:rsidR="000E367D" w:rsidRPr="004C5F4F" w:rsidRDefault="000E367D" w:rsidP="000E367D">
      <w:pPr>
        <w:pStyle w:val="Default"/>
        <w:numPr>
          <w:ilvl w:val="2"/>
          <w:numId w:val="4"/>
        </w:numPr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>Preliminary Phase Halls</w:t>
      </w:r>
    </w:p>
    <w:p w14:paraId="60A241DA" w14:textId="77777777" w:rsidR="000E367D" w:rsidRPr="004C5F4F" w:rsidRDefault="000E367D" w:rsidP="000E367D">
      <w:pPr>
        <w:pStyle w:val="Default"/>
        <w:ind w:left="720"/>
        <w:rPr>
          <w:color w:val="auto"/>
          <w:sz w:val="10"/>
          <w:szCs w:val="10"/>
        </w:rPr>
      </w:pPr>
    </w:p>
    <w:p w14:paraId="60658AAE" w14:textId="788E28AA" w:rsidR="000E367D" w:rsidRPr="004C5F4F" w:rsidRDefault="000E367D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Number of Preliminary Phase Halls: _______________________________</w:t>
      </w:r>
    </w:p>
    <w:p w14:paraId="6F53423F" w14:textId="0AA8198F" w:rsidR="00D318D2" w:rsidRPr="004C5F4F" w:rsidRDefault="00D318D2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Dimensions of each Hall: ________________________________________</w:t>
      </w:r>
    </w:p>
    <w:p w14:paraId="6DF500A3" w14:textId="4654E50A" w:rsidR="00D318D2" w:rsidRPr="004C5F4F" w:rsidRDefault="00D318D2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Number of </w:t>
      </w:r>
      <w:proofErr w:type="spellStart"/>
      <w:r w:rsidRPr="004C5F4F">
        <w:rPr>
          <w:color w:val="auto"/>
          <w:sz w:val="22"/>
          <w:szCs w:val="22"/>
        </w:rPr>
        <w:t>Pist</w:t>
      </w:r>
      <w:r w:rsidR="00D65164" w:rsidRPr="004C5F4F">
        <w:rPr>
          <w:color w:val="auto"/>
          <w:sz w:val="22"/>
          <w:szCs w:val="22"/>
        </w:rPr>
        <w:t>e</w:t>
      </w:r>
      <w:r w:rsidRPr="004C5F4F">
        <w:rPr>
          <w:color w:val="auto"/>
          <w:sz w:val="22"/>
          <w:szCs w:val="22"/>
        </w:rPr>
        <w:t>s</w:t>
      </w:r>
      <w:proofErr w:type="spellEnd"/>
      <w:r w:rsidRPr="004C5F4F">
        <w:rPr>
          <w:color w:val="auto"/>
          <w:sz w:val="22"/>
          <w:szCs w:val="22"/>
        </w:rPr>
        <w:t xml:space="preserve"> at each </w:t>
      </w:r>
      <w:proofErr w:type="gramStart"/>
      <w:r w:rsidRPr="004C5F4F">
        <w:rPr>
          <w:color w:val="auto"/>
          <w:sz w:val="22"/>
          <w:szCs w:val="22"/>
        </w:rPr>
        <w:t>Hall:_</w:t>
      </w:r>
      <w:proofErr w:type="gramEnd"/>
      <w:r w:rsidRPr="004C5F4F">
        <w:rPr>
          <w:color w:val="auto"/>
          <w:sz w:val="22"/>
          <w:szCs w:val="22"/>
        </w:rPr>
        <w:t>____________________________________</w:t>
      </w:r>
    </w:p>
    <w:p w14:paraId="53F8F9ED" w14:textId="3E1206ED" w:rsidR="000E367D" w:rsidRPr="004C5F4F" w:rsidRDefault="000E367D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Total Number of </w:t>
      </w:r>
      <w:proofErr w:type="spellStart"/>
      <w:r w:rsidRPr="004C5F4F">
        <w:rPr>
          <w:color w:val="auto"/>
          <w:sz w:val="22"/>
          <w:szCs w:val="22"/>
        </w:rPr>
        <w:t>Pist</w:t>
      </w:r>
      <w:r w:rsidR="00D65164" w:rsidRPr="004C5F4F">
        <w:rPr>
          <w:color w:val="auto"/>
          <w:sz w:val="22"/>
          <w:szCs w:val="22"/>
        </w:rPr>
        <w:t>e</w:t>
      </w:r>
      <w:r w:rsidRPr="004C5F4F">
        <w:rPr>
          <w:color w:val="auto"/>
          <w:sz w:val="22"/>
          <w:szCs w:val="22"/>
        </w:rPr>
        <w:t>s</w:t>
      </w:r>
      <w:proofErr w:type="spellEnd"/>
      <w:r w:rsidRPr="004C5F4F">
        <w:rPr>
          <w:color w:val="auto"/>
          <w:sz w:val="22"/>
          <w:szCs w:val="22"/>
        </w:rPr>
        <w:t xml:space="preserve">: _______________________ </w:t>
      </w:r>
    </w:p>
    <w:p w14:paraId="2F0C75B0" w14:textId="1E2B3801" w:rsidR="000E367D" w:rsidRPr="004C5F4F" w:rsidRDefault="000E367D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Average </w:t>
      </w:r>
      <w:r w:rsidR="00F40436" w:rsidRPr="004C5F4F">
        <w:rPr>
          <w:color w:val="auto"/>
          <w:sz w:val="22"/>
          <w:szCs w:val="22"/>
        </w:rPr>
        <w:t xml:space="preserve">Width of the </w:t>
      </w:r>
      <w:r w:rsidRPr="004C5F4F">
        <w:rPr>
          <w:color w:val="auto"/>
          <w:sz w:val="22"/>
          <w:szCs w:val="22"/>
        </w:rPr>
        <w:t>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Zone: _____________ </w:t>
      </w:r>
    </w:p>
    <w:p w14:paraId="452D01F3" w14:textId="77777777" w:rsidR="00D318D2" w:rsidRPr="004C5F4F" w:rsidRDefault="00D318D2" w:rsidP="00D318D2">
      <w:pPr>
        <w:pStyle w:val="Default"/>
        <w:ind w:left="1440"/>
        <w:rPr>
          <w:color w:val="auto"/>
          <w:sz w:val="22"/>
          <w:szCs w:val="22"/>
        </w:rPr>
      </w:pPr>
    </w:p>
    <w:p w14:paraId="1CB98DEA" w14:textId="23BFB105" w:rsidR="00D318D2" w:rsidRPr="004C5F4F" w:rsidRDefault="00D318D2" w:rsidP="00D318D2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 xml:space="preserve">DRAWINGS OF THE </w:t>
      </w:r>
      <w:r w:rsidR="00F40436" w:rsidRPr="004C5F4F">
        <w:rPr>
          <w:b/>
          <w:bCs/>
          <w:color w:val="auto"/>
          <w:sz w:val="22"/>
          <w:szCs w:val="22"/>
        </w:rPr>
        <w:t xml:space="preserve">PRELIMINARY PHASE </w:t>
      </w:r>
      <w:r w:rsidRPr="004C5F4F">
        <w:rPr>
          <w:b/>
          <w:bCs/>
          <w:color w:val="auto"/>
          <w:sz w:val="22"/>
          <w:szCs w:val="22"/>
        </w:rPr>
        <w:t>HALLS</w:t>
      </w:r>
    </w:p>
    <w:p w14:paraId="144197A9" w14:textId="77777777" w:rsidR="00D318D2" w:rsidRPr="004C5F4F" w:rsidRDefault="00D318D2" w:rsidP="00D318D2">
      <w:pPr>
        <w:pStyle w:val="Default"/>
        <w:ind w:left="720"/>
        <w:rPr>
          <w:color w:val="auto"/>
          <w:sz w:val="22"/>
          <w:szCs w:val="22"/>
        </w:rPr>
      </w:pPr>
    </w:p>
    <w:p w14:paraId="1586062E" w14:textId="77777777" w:rsidR="00D318D2" w:rsidRPr="004C5F4F" w:rsidRDefault="00D318D2" w:rsidP="00D318D2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noProof/>
          <w:color w:val="auto"/>
          <w:sz w:val="22"/>
          <w:szCs w:val="22"/>
          <w:lang w:val="fr-CH" w:eastAsia="fr-CH"/>
        </w:rPr>
        <w:lastRenderedPageBreak/>
        <mc:AlternateContent>
          <mc:Choice Requires="wps">
            <w:drawing>
              <wp:inline distT="0" distB="0" distL="0" distR="0" wp14:anchorId="2B991A8D" wp14:editId="2B9C668B">
                <wp:extent cx="4400550" cy="1790700"/>
                <wp:effectExtent l="0" t="0" r="19050" b="19050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07C31E" id="Rectangle 4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1Abp+J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2DDEF370" w14:textId="77777777" w:rsidR="002F16A0" w:rsidRPr="004C5F4F" w:rsidRDefault="002F16A0" w:rsidP="000E367D">
      <w:pPr>
        <w:pStyle w:val="Default"/>
        <w:ind w:left="720"/>
        <w:rPr>
          <w:color w:val="auto"/>
          <w:sz w:val="22"/>
          <w:szCs w:val="22"/>
        </w:rPr>
      </w:pPr>
    </w:p>
    <w:p w14:paraId="7D632C73" w14:textId="40FA994D" w:rsidR="000E367D" w:rsidRPr="004C5F4F" w:rsidRDefault="000E367D" w:rsidP="000E367D">
      <w:pPr>
        <w:pStyle w:val="Default"/>
        <w:numPr>
          <w:ilvl w:val="2"/>
          <w:numId w:val="4"/>
        </w:numPr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>Hall for the Direct Elimination</w:t>
      </w:r>
    </w:p>
    <w:p w14:paraId="47003747" w14:textId="234D9B58" w:rsidR="00D318D2" w:rsidRPr="004C5F4F" w:rsidRDefault="00D318D2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Dimensions of the Hall: _______________________________________</w:t>
      </w:r>
    </w:p>
    <w:p w14:paraId="2A44568C" w14:textId="3D8307B3" w:rsidR="000E367D" w:rsidRPr="004C5F4F" w:rsidRDefault="00C83897" w:rsidP="0072147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Four (4) Coloured </w:t>
      </w:r>
      <w:proofErr w:type="spellStart"/>
      <w:r w:rsidRPr="004C5F4F">
        <w:rPr>
          <w:color w:val="auto"/>
          <w:sz w:val="22"/>
          <w:szCs w:val="22"/>
        </w:rPr>
        <w:t>Pistes</w:t>
      </w:r>
      <w:proofErr w:type="spellEnd"/>
      <w:r w:rsidRPr="004C5F4F">
        <w:rPr>
          <w:color w:val="auto"/>
          <w:sz w:val="22"/>
          <w:szCs w:val="22"/>
        </w:rPr>
        <w:t xml:space="preserve"> in different colours</w:t>
      </w:r>
      <w:r w:rsidRPr="004C5F4F">
        <w:rPr>
          <w:b/>
          <w:bCs/>
          <w:color w:val="auto"/>
          <w:sz w:val="22"/>
          <w:szCs w:val="22"/>
        </w:rPr>
        <w:t xml:space="preserve"> </w:t>
      </w:r>
      <w:r w:rsidRPr="004C5F4F">
        <w:rPr>
          <w:b/>
          <w:bCs/>
          <w:color w:val="auto"/>
          <w:sz w:val="22"/>
          <w:szCs w:val="22"/>
        </w:rPr>
        <w:tab/>
      </w:r>
      <w:r w:rsidR="00AF1A97"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  <w:highlight w:val="lightGray"/>
          </w:rPr>
          <w:id w:val="-1316882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08114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A03074D" w14:textId="6405B8F5" w:rsidR="00C83897" w:rsidRPr="004C5F4F" w:rsidRDefault="00C83897" w:rsidP="0072147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Wireless System</w:t>
      </w:r>
      <w:r w:rsidR="007D6624">
        <w:rPr>
          <w:color w:val="auto"/>
          <w:sz w:val="22"/>
          <w:szCs w:val="22"/>
        </w:rPr>
        <w:t xml:space="preserve"> (optional)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  <w:t xml:space="preserve">      </w:t>
      </w:r>
      <w:r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554148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088987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F2895E9" w14:textId="1F3ED966" w:rsidR="00C83897" w:rsidRPr="004C5F4F" w:rsidRDefault="00C83897" w:rsidP="0072147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Location for the Video-Refer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Camera on the same side as the referee, outside of </w:t>
      </w:r>
      <w:r w:rsidR="007732DE" w:rsidRPr="004C5F4F">
        <w:rPr>
          <w:color w:val="auto"/>
          <w:sz w:val="22"/>
          <w:szCs w:val="22"/>
        </w:rPr>
        <w:t>R</w:t>
      </w:r>
      <w:r w:rsidR="00F40436" w:rsidRPr="004C5F4F">
        <w:rPr>
          <w:color w:val="auto"/>
          <w:sz w:val="22"/>
          <w:szCs w:val="22"/>
        </w:rPr>
        <w:t>efereeing</w:t>
      </w:r>
      <w:r w:rsidRPr="004C5F4F">
        <w:rPr>
          <w:color w:val="auto"/>
          <w:sz w:val="22"/>
          <w:szCs w:val="22"/>
        </w:rPr>
        <w:t xml:space="preserve"> zone     </w:t>
      </w:r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63614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499114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4B2E034" w14:textId="77777777" w:rsidR="00AF1A97" w:rsidRPr="004C5F4F" w:rsidRDefault="00C83897" w:rsidP="0072147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Video 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Station on the same side as the referee, </w:t>
      </w:r>
    </w:p>
    <w:p w14:paraId="3F27A20C" w14:textId="52E433B1" w:rsidR="00C83897" w:rsidRPr="004C5F4F" w:rsidRDefault="00C83897" w:rsidP="00AF1A97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outside of </w:t>
      </w:r>
      <w:r w:rsidR="00721476" w:rsidRPr="004C5F4F">
        <w:rPr>
          <w:color w:val="auto"/>
          <w:sz w:val="22"/>
          <w:szCs w:val="22"/>
        </w:rPr>
        <w:t>refer</w:t>
      </w:r>
      <w:r w:rsidR="001E2D95" w:rsidRPr="004C5F4F">
        <w:rPr>
          <w:color w:val="auto"/>
          <w:sz w:val="22"/>
          <w:szCs w:val="22"/>
        </w:rPr>
        <w:t>e</w:t>
      </w:r>
      <w:r w:rsidR="008E0D1B" w:rsidRPr="004C5F4F">
        <w:rPr>
          <w:color w:val="auto"/>
          <w:sz w:val="22"/>
          <w:szCs w:val="22"/>
        </w:rPr>
        <w:t>e</w:t>
      </w:r>
      <w:r w:rsidR="00721476" w:rsidRPr="004C5F4F">
        <w:rPr>
          <w:color w:val="auto"/>
          <w:sz w:val="22"/>
          <w:szCs w:val="22"/>
        </w:rPr>
        <w:t xml:space="preserve">ing </w:t>
      </w:r>
      <w:r w:rsidRPr="004C5F4F">
        <w:rPr>
          <w:color w:val="auto"/>
          <w:sz w:val="22"/>
          <w:szCs w:val="22"/>
        </w:rPr>
        <w:t>zone</w:t>
      </w:r>
      <w:r w:rsidR="00721476" w:rsidRPr="004C5F4F">
        <w:rPr>
          <w:color w:val="auto"/>
          <w:sz w:val="22"/>
          <w:szCs w:val="22"/>
        </w:rPr>
        <w:t xml:space="preserve"> </w:t>
      </w:r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9898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="00B930FD"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29556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0FD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2D19D66F" w14:textId="30D63EA1" w:rsidR="00721476" w:rsidRPr="004C5F4F" w:rsidRDefault="00721476" w:rsidP="00721476">
      <w:pPr>
        <w:pStyle w:val="Default"/>
        <w:ind w:left="1440"/>
        <w:rPr>
          <w:color w:val="auto"/>
          <w:sz w:val="22"/>
          <w:szCs w:val="22"/>
        </w:rPr>
      </w:pPr>
    </w:p>
    <w:p w14:paraId="262D667B" w14:textId="1191E8A3" w:rsidR="002F16A0" w:rsidRPr="004C5F4F" w:rsidRDefault="00D318D2" w:rsidP="00D318D2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>DRAWING OF THE HALL</w:t>
      </w:r>
      <w:r w:rsidR="00F40436" w:rsidRPr="004C5F4F">
        <w:rPr>
          <w:b/>
          <w:bCs/>
          <w:color w:val="auto"/>
          <w:sz w:val="22"/>
          <w:szCs w:val="22"/>
        </w:rPr>
        <w:t xml:space="preserve"> FOR DIRECT ELIMINATION</w:t>
      </w:r>
    </w:p>
    <w:p w14:paraId="6A6EC313" w14:textId="77777777" w:rsidR="00D318D2" w:rsidRPr="004C5F4F" w:rsidRDefault="00D318D2" w:rsidP="00D318D2">
      <w:pPr>
        <w:pStyle w:val="Default"/>
        <w:ind w:left="720"/>
        <w:rPr>
          <w:color w:val="auto"/>
          <w:sz w:val="22"/>
          <w:szCs w:val="22"/>
        </w:rPr>
      </w:pPr>
    </w:p>
    <w:p w14:paraId="2D139E8D" w14:textId="2CE16E67" w:rsidR="002F16A0" w:rsidRPr="004C5F4F" w:rsidRDefault="00D318D2" w:rsidP="00721476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noProof/>
          <w:color w:val="auto"/>
          <w:sz w:val="22"/>
          <w:szCs w:val="22"/>
          <w:lang w:val="fr-CH" w:eastAsia="fr-CH"/>
        </w:rPr>
        <mc:AlternateContent>
          <mc:Choice Requires="wps">
            <w:drawing>
              <wp:inline distT="0" distB="0" distL="0" distR="0" wp14:anchorId="5F5539C9" wp14:editId="7D38E0DF">
                <wp:extent cx="4400550" cy="1790700"/>
                <wp:effectExtent l="0" t="0" r="19050" b="19050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0923694" id="Rectangle 2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c5Werp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3FD9A0F9" w14:textId="77777777" w:rsidR="002F16A0" w:rsidRPr="004C5F4F" w:rsidRDefault="002F16A0" w:rsidP="00721476">
      <w:pPr>
        <w:pStyle w:val="Default"/>
        <w:ind w:left="1440"/>
        <w:rPr>
          <w:color w:val="auto"/>
          <w:sz w:val="22"/>
          <w:szCs w:val="22"/>
        </w:rPr>
      </w:pPr>
    </w:p>
    <w:p w14:paraId="5D58198F" w14:textId="74520761" w:rsidR="00C83897" w:rsidRPr="004C5F4F" w:rsidRDefault="00C83897" w:rsidP="00C83897">
      <w:pPr>
        <w:pStyle w:val="Default"/>
        <w:numPr>
          <w:ilvl w:val="2"/>
          <w:numId w:val="4"/>
        </w:numPr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 xml:space="preserve">Hall for the Finals – Single </w:t>
      </w:r>
      <w:proofErr w:type="spellStart"/>
      <w:r w:rsidRPr="004C5F4F">
        <w:rPr>
          <w:b/>
          <w:bCs/>
          <w:color w:val="auto"/>
          <w:sz w:val="22"/>
          <w:szCs w:val="22"/>
        </w:rPr>
        <w:t>Pist</w:t>
      </w:r>
      <w:proofErr w:type="spellEnd"/>
      <w:r w:rsidR="002F16A0" w:rsidRPr="004C5F4F">
        <w:rPr>
          <w:b/>
          <w:bCs/>
          <w:color w:val="auto"/>
          <w:sz w:val="22"/>
          <w:szCs w:val="22"/>
        </w:rPr>
        <w:tab/>
      </w:r>
      <w:r w:rsidR="008A2E68" w:rsidRPr="004C5F4F">
        <w:rPr>
          <w:b/>
          <w:bCs/>
          <w:color w:val="auto"/>
          <w:sz w:val="22"/>
          <w:szCs w:val="22"/>
        </w:rPr>
        <w:t>e</w:t>
      </w:r>
      <w:r w:rsidR="002F16A0" w:rsidRPr="004C5F4F">
        <w:rPr>
          <w:b/>
          <w:bCs/>
          <w:color w:val="auto"/>
          <w:sz w:val="22"/>
          <w:szCs w:val="22"/>
        </w:rPr>
        <w:tab/>
      </w:r>
      <w:r w:rsidR="002F16A0" w:rsidRPr="004C5F4F">
        <w:rPr>
          <w:b/>
          <w:bCs/>
          <w:color w:val="auto"/>
          <w:sz w:val="22"/>
          <w:szCs w:val="22"/>
        </w:rPr>
        <w:tab/>
      </w:r>
      <w:r w:rsidR="00AF1A97" w:rsidRPr="004C5F4F">
        <w:rPr>
          <w:b/>
          <w:bCs/>
          <w:color w:val="auto"/>
          <w:sz w:val="22"/>
          <w:szCs w:val="22"/>
        </w:rPr>
        <w:tab/>
      </w:r>
      <w:r w:rsidR="002F16A0"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6347738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A0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="002F16A0"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="002F16A0"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2693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16A0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9B10AD3" w14:textId="3D4CB356" w:rsidR="000A6549" w:rsidRPr="004C5F4F" w:rsidRDefault="000A6549" w:rsidP="000A6549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Blue carpet on the entire square four (4) Coloured </w:t>
      </w:r>
      <w:proofErr w:type="spellStart"/>
      <w:r w:rsidRPr="004C5F4F">
        <w:rPr>
          <w:color w:val="auto"/>
          <w:sz w:val="22"/>
          <w:szCs w:val="22"/>
        </w:rPr>
        <w:t>Pistes</w:t>
      </w:r>
      <w:proofErr w:type="spellEnd"/>
      <w:r w:rsidRPr="004C5F4F">
        <w:rPr>
          <w:color w:val="auto"/>
          <w:sz w:val="22"/>
          <w:szCs w:val="22"/>
        </w:rPr>
        <w:t xml:space="preserve"> around podium (</w:t>
      </w:r>
      <w:r w:rsidRPr="004C5F4F">
        <w:rPr>
          <w:color w:val="auto"/>
          <w:sz w:val="22"/>
          <w:szCs w:val="22"/>
          <w:lang w:val="en-US"/>
        </w:rPr>
        <w:t>F</w:t>
      </w:r>
      <w:proofErr w:type="spellStart"/>
      <w:r w:rsidRPr="004C5F4F">
        <w:rPr>
          <w:color w:val="auto"/>
          <w:sz w:val="22"/>
          <w:szCs w:val="22"/>
        </w:rPr>
        <w:t>inal</w:t>
      </w:r>
      <w:proofErr w:type="spellEnd"/>
      <w:r w:rsidRPr="004C5F4F">
        <w:rPr>
          <w:color w:val="auto"/>
          <w:sz w:val="22"/>
          <w:szCs w:val="22"/>
        </w:rPr>
        <w:t xml:space="preserve"> </w:t>
      </w:r>
      <w:proofErr w:type="gramStart"/>
      <w:r w:rsidRPr="004C5F4F">
        <w:rPr>
          <w:color w:val="auto"/>
          <w:sz w:val="22"/>
          <w:szCs w:val="22"/>
        </w:rPr>
        <w:t>piste)</w:t>
      </w:r>
      <w:r w:rsidRPr="004C5F4F">
        <w:rPr>
          <w:color w:val="auto"/>
          <w:sz w:val="22"/>
          <w:szCs w:val="22"/>
          <w:lang w:val="en-US"/>
        </w:rPr>
        <w:t xml:space="preserve">   </w:t>
      </w:r>
      <w:proofErr w:type="gramEnd"/>
      <w:r w:rsidRPr="004C5F4F">
        <w:rPr>
          <w:color w:val="auto"/>
          <w:sz w:val="22"/>
          <w:szCs w:val="22"/>
          <w:lang w:val="en-US"/>
        </w:rPr>
        <w:t xml:space="preserve">                                            </w:t>
      </w:r>
      <w:r w:rsidRPr="004C5F4F">
        <w:rPr>
          <w:color w:val="auto"/>
          <w:sz w:val="22"/>
          <w:szCs w:val="22"/>
          <w:lang w:val="en-US"/>
        </w:rPr>
        <w:tab/>
      </w:r>
      <w:r w:rsidRPr="004C5F4F">
        <w:rPr>
          <w:color w:val="auto"/>
          <w:sz w:val="22"/>
          <w:szCs w:val="22"/>
          <w:lang w:val="en-US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  <w:highlight w:val="lightGray"/>
          </w:rPr>
          <w:id w:val="1306508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714625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2A804536" w14:textId="773A00CE" w:rsidR="00D318D2" w:rsidRPr="004C5F4F" w:rsidRDefault="00D318D2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Dimensions of the Hall: _______________________________________</w:t>
      </w:r>
    </w:p>
    <w:p w14:paraId="4D7ED34C" w14:textId="09F203CF" w:rsidR="00C83897" w:rsidRPr="004C5F4F" w:rsidRDefault="00721476" w:rsidP="00C83897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  <w:highlight w:val="lightGray"/>
        </w:rPr>
      </w:pPr>
      <w:r w:rsidRPr="004C5F4F">
        <w:rPr>
          <w:color w:val="auto"/>
          <w:sz w:val="22"/>
          <w:szCs w:val="22"/>
        </w:rPr>
        <w:t xml:space="preserve">One (1) </w:t>
      </w: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 xml:space="preserve"> 1.5m to 2m wide, 18m </w:t>
      </w:r>
      <w:proofErr w:type="spellStart"/>
      <w:proofErr w:type="gramStart"/>
      <w:r w:rsidRPr="004C5F4F">
        <w:rPr>
          <w:color w:val="auto"/>
          <w:sz w:val="22"/>
          <w:szCs w:val="22"/>
        </w:rPr>
        <w:t>Lng</w:t>
      </w:r>
      <w:proofErr w:type="spellEnd"/>
      <w:r w:rsidRPr="004C5F4F">
        <w:rPr>
          <w:b/>
          <w:bCs/>
          <w:color w:val="auto"/>
          <w:sz w:val="22"/>
          <w:szCs w:val="22"/>
        </w:rPr>
        <w:t xml:space="preserve">  </w:t>
      </w:r>
      <w:r w:rsidRPr="004C5F4F">
        <w:rPr>
          <w:b/>
          <w:bCs/>
          <w:color w:val="auto"/>
          <w:sz w:val="22"/>
          <w:szCs w:val="22"/>
        </w:rPr>
        <w:tab/>
      </w:r>
      <w:proofErr w:type="gramEnd"/>
      <w:r w:rsidR="00AF1A97"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558906867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268887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7D96E06" w14:textId="2488E183" w:rsidR="00C83897" w:rsidRPr="004C5F4F" w:rsidRDefault="00721476" w:rsidP="00C83897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 xml:space="preserve"> on the podium 30 – 50cm raised, with lateral safety minimum 25cm and inclines at the end of the </w:t>
      </w: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="00C83897"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05331485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97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="00C83897"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="00C83897"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472654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83897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056C443" w14:textId="7BDE0C45" w:rsidR="00721476" w:rsidRPr="004C5F4F" w:rsidRDefault="00721476" w:rsidP="00C83897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>ing zone 4.</w:t>
      </w:r>
      <w:r w:rsidR="000A6549" w:rsidRPr="004C5F4F">
        <w:rPr>
          <w:color w:val="auto"/>
          <w:sz w:val="22"/>
          <w:szCs w:val="22"/>
        </w:rPr>
        <w:t>0</w:t>
      </w:r>
      <w:r w:rsidRPr="004C5F4F">
        <w:rPr>
          <w:color w:val="auto"/>
          <w:sz w:val="22"/>
          <w:szCs w:val="22"/>
        </w:rPr>
        <w:t xml:space="preserve"> – </w:t>
      </w:r>
      <w:r w:rsidR="000A6549" w:rsidRPr="004C5F4F">
        <w:rPr>
          <w:color w:val="auto"/>
          <w:sz w:val="22"/>
          <w:szCs w:val="22"/>
        </w:rPr>
        <w:t>4.5</w:t>
      </w:r>
      <w:r w:rsidRPr="004C5F4F">
        <w:rPr>
          <w:color w:val="auto"/>
          <w:sz w:val="22"/>
          <w:szCs w:val="22"/>
        </w:rPr>
        <w:t xml:space="preserve">m from the </w:t>
      </w: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689677045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65002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0B5EA550" w14:textId="7BE2B148" w:rsidR="00C83897" w:rsidRPr="004C5F4F" w:rsidRDefault="00C83897" w:rsidP="00C83897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Wireless System</w:t>
      </w:r>
      <w:r w:rsidR="007D6624">
        <w:rPr>
          <w:color w:val="auto"/>
          <w:sz w:val="22"/>
          <w:szCs w:val="22"/>
        </w:rPr>
        <w:t xml:space="preserve"> (optional)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  <w:t xml:space="preserve">      </w:t>
      </w:r>
      <w:r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06724452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457907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48F8AC54" w14:textId="47A2023D" w:rsidR="00C83897" w:rsidRPr="004C5F4F" w:rsidRDefault="00C83897" w:rsidP="0072147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Location for the Video-Refer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>ing Camera on the same side as the referee, outside of</w:t>
      </w:r>
      <w:r w:rsidR="00A52545" w:rsidRPr="004C5F4F">
        <w:rPr>
          <w:color w:val="auto"/>
          <w:sz w:val="22"/>
          <w:szCs w:val="22"/>
        </w:rPr>
        <w:t xml:space="preserve"> Refereeing </w:t>
      </w:r>
      <w:r w:rsidRPr="004C5F4F">
        <w:rPr>
          <w:color w:val="auto"/>
          <w:sz w:val="22"/>
          <w:szCs w:val="22"/>
        </w:rPr>
        <w:t xml:space="preserve">zone </w:t>
      </w:r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="00721476"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94387866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="00721476"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="00721476"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447751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color w:val="auto"/>
          <w:sz w:val="22"/>
          <w:szCs w:val="22"/>
        </w:rPr>
        <w:t xml:space="preserve">   </w:t>
      </w:r>
    </w:p>
    <w:p w14:paraId="478426C1" w14:textId="4288B013" w:rsidR="00721476" w:rsidRPr="004C5F4F" w:rsidRDefault="00C83897" w:rsidP="00721476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Video Refer</w:t>
      </w:r>
      <w:r w:rsidR="00D65164" w:rsidRPr="004C5F4F">
        <w:rPr>
          <w:color w:val="auto"/>
          <w:sz w:val="22"/>
          <w:szCs w:val="22"/>
        </w:rPr>
        <w:t>ee</w:t>
      </w:r>
      <w:r w:rsidR="00A52545" w:rsidRPr="004C5F4F">
        <w:rPr>
          <w:color w:val="auto"/>
          <w:sz w:val="22"/>
          <w:szCs w:val="22"/>
        </w:rPr>
        <w:t>i</w:t>
      </w:r>
      <w:r w:rsidRPr="004C5F4F">
        <w:rPr>
          <w:color w:val="auto"/>
          <w:sz w:val="22"/>
          <w:szCs w:val="22"/>
        </w:rPr>
        <w:t xml:space="preserve">ng Station on the same side as the referee, outside of </w:t>
      </w:r>
      <w:r w:rsidR="007732DE" w:rsidRPr="004C5F4F">
        <w:rPr>
          <w:color w:val="auto"/>
          <w:sz w:val="22"/>
          <w:szCs w:val="22"/>
        </w:rPr>
        <w:t>R</w:t>
      </w:r>
      <w:r w:rsidR="00721476" w:rsidRPr="004C5F4F">
        <w:rPr>
          <w:color w:val="auto"/>
          <w:sz w:val="22"/>
          <w:szCs w:val="22"/>
        </w:rPr>
        <w:t>efer</w:t>
      </w:r>
      <w:r w:rsidR="00D65164" w:rsidRPr="004C5F4F">
        <w:rPr>
          <w:color w:val="auto"/>
          <w:sz w:val="22"/>
          <w:szCs w:val="22"/>
        </w:rPr>
        <w:t>ee</w:t>
      </w:r>
      <w:r w:rsidR="00721476" w:rsidRPr="004C5F4F">
        <w:rPr>
          <w:color w:val="auto"/>
          <w:sz w:val="22"/>
          <w:szCs w:val="22"/>
        </w:rPr>
        <w:t xml:space="preserve">ing </w:t>
      </w:r>
      <w:r w:rsidRPr="004C5F4F">
        <w:rPr>
          <w:color w:val="auto"/>
          <w:sz w:val="22"/>
          <w:szCs w:val="22"/>
        </w:rPr>
        <w:t>zone</w:t>
      </w:r>
      <w:r w:rsidR="000A6549" w:rsidRPr="004C5F4F">
        <w:rPr>
          <w:color w:val="auto"/>
          <w:sz w:val="22"/>
          <w:szCs w:val="22"/>
        </w:rPr>
        <w:t xml:space="preserve"> </w:t>
      </w:r>
      <w:bookmarkStart w:id="3" w:name="_Hlk21529375"/>
      <w:r w:rsidR="000A6549" w:rsidRPr="004C5F4F">
        <w:rPr>
          <w:color w:val="auto"/>
          <w:sz w:val="22"/>
          <w:szCs w:val="22"/>
        </w:rPr>
        <w:t>(</w:t>
      </w:r>
      <w:proofErr w:type="gramStart"/>
      <w:r w:rsidR="000A6549" w:rsidRPr="004C5F4F">
        <w:rPr>
          <w:color w:val="auto"/>
          <w:sz w:val="22"/>
          <w:szCs w:val="22"/>
        </w:rPr>
        <w:t xml:space="preserve">4.0m  </w:t>
      </w:r>
      <w:r w:rsidR="000A6549" w:rsidRPr="004C5F4F">
        <w:rPr>
          <w:color w:val="auto"/>
          <w:sz w:val="22"/>
          <w:szCs w:val="22"/>
          <w:lang w:val="en-US"/>
        </w:rPr>
        <w:t>minimum</w:t>
      </w:r>
      <w:proofErr w:type="gramEnd"/>
      <w:r w:rsidR="000A6549" w:rsidRPr="004C5F4F">
        <w:rPr>
          <w:color w:val="auto"/>
          <w:sz w:val="22"/>
          <w:szCs w:val="22"/>
          <w:lang w:val="en-US"/>
        </w:rPr>
        <w:t>)</w:t>
      </w:r>
      <w:bookmarkEnd w:id="3"/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color w:val="auto"/>
          <w:sz w:val="22"/>
          <w:szCs w:val="22"/>
        </w:rPr>
        <w:tab/>
      </w:r>
      <w:r w:rsidR="00721476"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151056436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="00721476"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="00721476"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34646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1476"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F4C0AE6" w14:textId="0C2F77E7" w:rsidR="00721476" w:rsidRPr="004C5F4F" w:rsidRDefault="00721476" w:rsidP="00721476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Wireless Microphone for the </w:t>
      </w:r>
      <w:r w:rsidR="002F16A0" w:rsidRPr="004C5F4F">
        <w:rPr>
          <w:color w:val="auto"/>
          <w:sz w:val="22"/>
          <w:szCs w:val="22"/>
        </w:rPr>
        <w:t>Referees</w:t>
      </w:r>
      <w:r w:rsidRPr="004C5F4F">
        <w:rPr>
          <w:color w:val="auto"/>
          <w:sz w:val="22"/>
          <w:szCs w:val="22"/>
        </w:rPr>
        <w:tab/>
      </w:r>
      <w:r w:rsidR="00AF1A97"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579278498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607493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C370C5D" w14:textId="77777777" w:rsidR="00D318D2" w:rsidRPr="004C5F4F" w:rsidRDefault="00D318D2" w:rsidP="00D318D2">
      <w:pPr>
        <w:pStyle w:val="Default"/>
        <w:ind w:left="1440"/>
        <w:rPr>
          <w:color w:val="auto"/>
          <w:sz w:val="22"/>
          <w:szCs w:val="22"/>
        </w:rPr>
      </w:pPr>
    </w:p>
    <w:p w14:paraId="76FDBA85" w14:textId="0814ED15" w:rsidR="00D318D2" w:rsidRPr="004C5F4F" w:rsidRDefault="00D318D2" w:rsidP="00D318D2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>DRAWING OF THE HALL</w:t>
      </w:r>
      <w:r w:rsidR="00F40436" w:rsidRPr="004C5F4F">
        <w:rPr>
          <w:b/>
          <w:bCs/>
          <w:color w:val="auto"/>
          <w:sz w:val="22"/>
          <w:szCs w:val="22"/>
        </w:rPr>
        <w:t xml:space="preserve"> FOR FINALS</w:t>
      </w:r>
    </w:p>
    <w:p w14:paraId="1A5EF6DE" w14:textId="77777777" w:rsidR="00D318D2" w:rsidRPr="004C5F4F" w:rsidRDefault="00D318D2" w:rsidP="00D318D2">
      <w:pPr>
        <w:pStyle w:val="Default"/>
        <w:ind w:left="720"/>
        <w:rPr>
          <w:color w:val="auto"/>
          <w:sz w:val="22"/>
          <w:szCs w:val="22"/>
        </w:rPr>
      </w:pPr>
    </w:p>
    <w:p w14:paraId="7EE97FB1" w14:textId="77777777" w:rsidR="00D318D2" w:rsidRPr="004C5F4F" w:rsidRDefault="00D318D2" w:rsidP="00D318D2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noProof/>
          <w:color w:val="auto"/>
          <w:sz w:val="22"/>
          <w:szCs w:val="22"/>
          <w:lang w:val="fr-CH" w:eastAsia="fr-CH"/>
        </w:rPr>
        <w:lastRenderedPageBreak/>
        <mc:AlternateContent>
          <mc:Choice Requires="wps">
            <w:drawing>
              <wp:inline distT="0" distB="0" distL="0" distR="0" wp14:anchorId="1E411994" wp14:editId="427F13D7">
                <wp:extent cx="4400550" cy="1790700"/>
                <wp:effectExtent l="0" t="0" r="19050" b="1905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17907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31EDBCA" id="Rectangle 3" o:spid="_x0000_s1026" style="width:346.5pt;height:14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5ED4A169" w14:textId="6FFA9811" w:rsidR="00D318D2" w:rsidRPr="004C5F4F" w:rsidRDefault="00D318D2" w:rsidP="00D318D2">
      <w:pPr>
        <w:pStyle w:val="Default"/>
        <w:ind w:left="1440"/>
        <w:rPr>
          <w:color w:val="auto"/>
          <w:sz w:val="22"/>
          <w:szCs w:val="22"/>
        </w:rPr>
      </w:pPr>
    </w:p>
    <w:p w14:paraId="1C5B55F8" w14:textId="77777777" w:rsidR="00D318D2" w:rsidRPr="004C5F4F" w:rsidRDefault="00D318D2" w:rsidP="00721476">
      <w:pPr>
        <w:pStyle w:val="Default"/>
        <w:ind w:left="1440"/>
        <w:rPr>
          <w:color w:val="auto"/>
          <w:sz w:val="22"/>
          <w:szCs w:val="22"/>
        </w:rPr>
      </w:pPr>
    </w:p>
    <w:p w14:paraId="545CDAD0" w14:textId="00ECB61F" w:rsidR="002F16A0" w:rsidRPr="004C5F4F" w:rsidRDefault="002F16A0" w:rsidP="002F16A0">
      <w:pPr>
        <w:pStyle w:val="Default"/>
        <w:numPr>
          <w:ilvl w:val="2"/>
          <w:numId w:val="4"/>
        </w:numPr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 xml:space="preserve">Hall for the Direct Elimination and Finals with Single </w:t>
      </w:r>
      <w:proofErr w:type="spellStart"/>
      <w:r w:rsidRPr="004C5F4F">
        <w:rPr>
          <w:b/>
          <w:bCs/>
          <w:color w:val="auto"/>
          <w:sz w:val="22"/>
          <w:szCs w:val="22"/>
        </w:rPr>
        <w:t>Pist</w:t>
      </w:r>
      <w:r w:rsidR="008A2E68" w:rsidRPr="004C5F4F">
        <w:rPr>
          <w:b/>
          <w:bCs/>
          <w:color w:val="auto"/>
          <w:sz w:val="22"/>
          <w:szCs w:val="22"/>
        </w:rPr>
        <w:t>e</w:t>
      </w:r>
      <w:proofErr w:type="spellEnd"/>
      <w:r w:rsidRPr="004C5F4F">
        <w:rPr>
          <w:b/>
          <w:bCs/>
          <w:color w:val="auto"/>
          <w:sz w:val="22"/>
          <w:szCs w:val="22"/>
        </w:rPr>
        <w:t xml:space="preserve"> and four (4) Coloured </w:t>
      </w:r>
      <w:proofErr w:type="spellStart"/>
      <w:r w:rsidRPr="004C5F4F">
        <w:rPr>
          <w:b/>
          <w:bCs/>
          <w:color w:val="auto"/>
          <w:sz w:val="22"/>
          <w:szCs w:val="22"/>
        </w:rPr>
        <w:t>Pist</w:t>
      </w:r>
      <w:r w:rsidR="00D318D2" w:rsidRPr="004C5F4F">
        <w:rPr>
          <w:b/>
          <w:bCs/>
          <w:color w:val="auto"/>
          <w:sz w:val="22"/>
          <w:szCs w:val="22"/>
        </w:rPr>
        <w:t>e</w:t>
      </w:r>
      <w:r w:rsidRPr="004C5F4F">
        <w:rPr>
          <w:b/>
          <w:bCs/>
          <w:color w:val="auto"/>
          <w:sz w:val="22"/>
          <w:szCs w:val="22"/>
        </w:rPr>
        <w:t>s</w:t>
      </w:r>
      <w:proofErr w:type="spellEnd"/>
      <w:r w:rsidRPr="004C5F4F">
        <w:rPr>
          <w:b/>
          <w:bCs/>
          <w:color w:val="auto"/>
          <w:sz w:val="22"/>
          <w:szCs w:val="22"/>
        </w:rPr>
        <w:t>.</w:t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  <w:t xml:space="preserve"> </w:t>
      </w:r>
      <w:r w:rsidR="000E038B"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91808231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94453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4138042" w14:textId="77777777" w:rsidR="009B1EA5" w:rsidRPr="004C5F4F" w:rsidRDefault="009B1EA5" w:rsidP="009B1EA5">
      <w:pPr>
        <w:pStyle w:val="Default"/>
        <w:ind w:left="1080"/>
        <w:rPr>
          <w:b/>
          <w:bCs/>
          <w:color w:val="auto"/>
          <w:sz w:val="22"/>
          <w:szCs w:val="22"/>
        </w:rPr>
      </w:pPr>
    </w:p>
    <w:p w14:paraId="57A0272E" w14:textId="77777777" w:rsidR="00F016EC" w:rsidRPr="004C5F4F" w:rsidRDefault="000A6549" w:rsidP="000A6549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Blue carpet on the entire square four (4) Coloured </w:t>
      </w:r>
      <w:proofErr w:type="spellStart"/>
      <w:r w:rsidRPr="004C5F4F">
        <w:rPr>
          <w:color w:val="auto"/>
          <w:sz w:val="22"/>
          <w:szCs w:val="22"/>
        </w:rPr>
        <w:t>Pistes</w:t>
      </w:r>
      <w:proofErr w:type="spellEnd"/>
      <w:r w:rsidRPr="004C5F4F">
        <w:rPr>
          <w:color w:val="auto"/>
          <w:sz w:val="22"/>
          <w:szCs w:val="22"/>
        </w:rPr>
        <w:t xml:space="preserve"> and around </w:t>
      </w:r>
    </w:p>
    <w:p w14:paraId="09244ABB" w14:textId="409D97D3" w:rsidR="000A6549" w:rsidRPr="004C5F4F" w:rsidRDefault="000A6549" w:rsidP="00F016EC">
      <w:pPr>
        <w:pStyle w:val="Default"/>
        <w:ind w:left="1440"/>
        <w:rPr>
          <w:color w:val="auto"/>
          <w:sz w:val="22"/>
          <w:szCs w:val="22"/>
          <w:lang w:val="es-BO"/>
        </w:rPr>
      </w:pPr>
      <w:proofErr w:type="spellStart"/>
      <w:r w:rsidRPr="004C5F4F">
        <w:rPr>
          <w:color w:val="auto"/>
          <w:sz w:val="22"/>
          <w:szCs w:val="22"/>
          <w:lang w:val="es-BO"/>
        </w:rPr>
        <w:t>podium</w:t>
      </w:r>
      <w:proofErr w:type="spellEnd"/>
      <w:r w:rsidRPr="004C5F4F">
        <w:rPr>
          <w:color w:val="auto"/>
          <w:sz w:val="22"/>
          <w:szCs w:val="22"/>
          <w:lang w:val="es-BO"/>
        </w:rPr>
        <w:t xml:space="preserve"> (Final </w:t>
      </w:r>
      <w:proofErr w:type="gramStart"/>
      <w:r w:rsidR="00F016EC" w:rsidRPr="004C5F4F">
        <w:rPr>
          <w:color w:val="auto"/>
          <w:sz w:val="22"/>
          <w:szCs w:val="22"/>
          <w:lang w:val="es-BO"/>
        </w:rPr>
        <w:t xml:space="preserve">piste)  </w:t>
      </w:r>
      <w:r w:rsidRPr="004C5F4F">
        <w:rPr>
          <w:color w:val="auto"/>
          <w:sz w:val="22"/>
          <w:szCs w:val="22"/>
          <w:lang w:val="es-BO"/>
        </w:rPr>
        <w:t xml:space="preserve"> </w:t>
      </w:r>
      <w:proofErr w:type="gramEnd"/>
      <w:r w:rsidRPr="004C5F4F">
        <w:rPr>
          <w:color w:val="auto"/>
          <w:sz w:val="22"/>
          <w:szCs w:val="22"/>
          <w:lang w:val="es-BO"/>
        </w:rPr>
        <w:t xml:space="preserve">                                               </w:t>
      </w:r>
      <w:r w:rsidRPr="004C5F4F">
        <w:rPr>
          <w:b/>
          <w:bCs/>
          <w:color w:val="auto"/>
          <w:sz w:val="22"/>
          <w:szCs w:val="22"/>
          <w:highlight w:val="lightGray"/>
          <w:lang w:val="es-BO"/>
        </w:rPr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  <w:highlight w:val="lightGray"/>
            <w:lang w:val="es-BO"/>
          </w:rPr>
          <w:id w:val="-363679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  <w:lang w:val="es-BO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  <w:lang w:val="es-BO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  <w:lang w:val="es-BO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  <w:lang w:val="es-BO"/>
          </w:rPr>
          <w:id w:val="-2088918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  <w:lang w:val="es-BO"/>
            </w:rPr>
            <w:t>☐</w:t>
          </w:r>
        </w:sdtContent>
      </w:sdt>
    </w:p>
    <w:p w14:paraId="15EBF6FF" w14:textId="6D87B529" w:rsidR="00D318D2" w:rsidRPr="004C5F4F" w:rsidRDefault="00D318D2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Dimensions of the Hall: _______________________________________</w:t>
      </w:r>
    </w:p>
    <w:p w14:paraId="70B4F202" w14:textId="2CD3A963" w:rsidR="000E038B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Four (4) Coloured </w:t>
      </w:r>
      <w:proofErr w:type="spellStart"/>
      <w:r w:rsidRPr="004C5F4F">
        <w:rPr>
          <w:color w:val="auto"/>
          <w:sz w:val="22"/>
          <w:szCs w:val="22"/>
        </w:rPr>
        <w:t>Pistes</w:t>
      </w:r>
      <w:proofErr w:type="spellEnd"/>
      <w:r w:rsidRPr="004C5F4F">
        <w:rPr>
          <w:color w:val="auto"/>
          <w:sz w:val="22"/>
          <w:szCs w:val="22"/>
        </w:rPr>
        <w:t xml:space="preserve"> in different colours</w:t>
      </w:r>
      <w:r w:rsidRPr="004C5F4F">
        <w:rPr>
          <w:b/>
          <w:bCs/>
          <w:color w:val="auto"/>
          <w:sz w:val="22"/>
          <w:szCs w:val="22"/>
        </w:rPr>
        <w:t xml:space="preserve"> </w:t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rFonts w:ascii="MS Gothic" w:eastAsia="MS Gothic" w:hAnsi="MS Gothic" w:hint="eastAsia"/>
            <w:b/>
            <w:bCs/>
            <w:color w:val="auto"/>
            <w:sz w:val="22"/>
            <w:szCs w:val="22"/>
            <w:highlight w:val="lightGray"/>
          </w:rPr>
          <w:id w:val="-1169016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58028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8B53B59" w14:textId="1856D7D3" w:rsidR="000E038B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Wireless System</w:t>
      </w:r>
      <w:r w:rsidR="007E6097">
        <w:rPr>
          <w:color w:val="auto"/>
          <w:sz w:val="22"/>
          <w:szCs w:val="22"/>
        </w:rPr>
        <w:t xml:space="preserve"> (optional)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  <w:t xml:space="preserve">      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31477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327811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0BB2B2A8" w14:textId="40FD8257" w:rsidR="000E038B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Location for the Video-Refer</w:t>
      </w:r>
      <w:r w:rsidR="007E6097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Camera on the same side as the referee, outside of </w:t>
      </w:r>
      <w:r w:rsidR="0048449F" w:rsidRPr="004C5F4F">
        <w:rPr>
          <w:color w:val="auto"/>
          <w:sz w:val="22"/>
          <w:szCs w:val="22"/>
        </w:rPr>
        <w:t>R</w:t>
      </w:r>
      <w:r w:rsidR="00A52545" w:rsidRPr="004C5F4F">
        <w:rPr>
          <w:color w:val="auto"/>
          <w:sz w:val="22"/>
          <w:szCs w:val="22"/>
        </w:rPr>
        <w:t xml:space="preserve">efereeing </w:t>
      </w:r>
      <w:r w:rsidRPr="004C5F4F">
        <w:rPr>
          <w:color w:val="auto"/>
          <w:sz w:val="22"/>
          <w:szCs w:val="22"/>
        </w:rPr>
        <w:t xml:space="preserve">zone     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41010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2092894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6B587D9" w14:textId="31286840" w:rsidR="000E038B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Video 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Station on the same side as the referee, outside of </w:t>
      </w:r>
      <w:r w:rsidR="0048449F" w:rsidRPr="004C5F4F">
        <w:rPr>
          <w:color w:val="auto"/>
          <w:sz w:val="22"/>
          <w:szCs w:val="22"/>
        </w:rPr>
        <w:t>R</w:t>
      </w:r>
      <w:r w:rsidRPr="004C5F4F">
        <w:rPr>
          <w:color w:val="auto"/>
          <w:sz w:val="22"/>
          <w:szCs w:val="22"/>
        </w:rPr>
        <w:t>efer</w:t>
      </w:r>
      <w:r w:rsidR="00DE0721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zone 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8774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568108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1C1A539" w14:textId="5A6346BE" w:rsidR="000E038B" w:rsidRPr="004C5F4F" w:rsidRDefault="000E038B" w:rsidP="000E038B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One (1) Final </w:t>
      </w: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 xml:space="preserve"> 1.5m to 2m wide, 18m </w:t>
      </w:r>
      <w:proofErr w:type="gramStart"/>
      <w:r w:rsidRPr="004C5F4F">
        <w:rPr>
          <w:color w:val="auto"/>
          <w:sz w:val="22"/>
          <w:szCs w:val="22"/>
        </w:rPr>
        <w:t>L</w:t>
      </w:r>
      <w:r w:rsidR="007732DE" w:rsidRPr="004C5F4F">
        <w:rPr>
          <w:color w:val="auto"/>
          <w:sz w:val="22"/>
          <w:szCs w:val="22"/>
        </w:rPr>
        <w:t>o</w:t>
      </w:r>
      <w:r w:rsidRPr="004C5F4F">
        <w:rPr>
          <w:color w:val="auto"/>
          <w:sz w:val="22"/>
          <w:szCs w:val="22"/>
        </w:rPr>
        <w:t>ng</w:t>
      </w:r>
      <w:r w:rsidRPr="004C5F4F">
        <w:rPr>
          <w:b/>
          <w:bCs/>
          <w:color w:val="auto"/>
          <w:sz w:val="22"/>
          <w:szCs w:val="22"/>
        </w:rPr>
        <w:t xml:space="preserve">  </w:t>
      </w:r>
      <w:r w:rsidRPr="004C5F4F">
        <w:rPr>
          <w:b/>
          <w:bCs/>
          <w:color w:val="auto"/>
          <w:sz w:val="22"/>
          <w:szCs w:val="22"/>
        </w:rPr>
        <w:tab/>
      </w:r>
      <w:proofErr w:type="gramEnd"/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647587499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7566191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B62EE38" w14:textId="77777777" w:rsidR="0048449F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 xml:space="preserve"> on the podium 30 – 50cm raised, with lateral safety minimum 25cm</w:t>
      </w:r>
    </w:p>
    <w:p w14:paraId="4CEC2BCF" w14:textId="5F3AA995" w:rsidR="000E038B" w:rsidRPr="004C5F4F" w:rsidRDefault="000E038B" w:rsidP="0048449F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and inclines at the end of the </w:t>
      </w: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58894385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951509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1B599591" w14:textId="221550EC" w:rsidR="000E038B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Refer</w:t>
      </w:r>
      <w:r w:rsidR="00F016EC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>ing zone 4.</w:t>
      </w:r>
      <w:r w:rsidR="00F016EC" w:rsidRPr="004C5F4F">
        <w:rPr>
          <w:color w:val="auto"/>
          <w:sz w:val="22"/>
          <w:szCs w:val="22"/>
        </w:rPr>
        <w:t>0</w:t>
      </w:r>
      <w:r w:rsidRPr="004C5F4F">
        <w:rPr>
          <w:color w:val="auto"/>
          <w:sz w:val="22"/>
          <w:szCs w:val="22"/>
        </w:rPr>
        <w:t xml:space="preserve"> – </w:t>
      </w:r>
      <w:r w:rsidR="00F016EC" w:rsidRPr="004C5F4F">
        <w:rPr>
          <w:color w:val="auto"/>
          <w:sz w:val="22"/>
          <w:szCs w:val="22"/>
        </w:rPr>
        <w:t>4.</w:t>
      </w:r>
      <w:r w:rsidRPr="004C5F4F">
        <w:rPr>
          <w:color w:val="auto"/>
          <w:sz w:val="22"/>
          <w:szCs w:val="22"/>
        </w:rPr>
        <w:t xml:space="preserve">5m from the </w:t>
      </w:r>
      <w:proofErr w:type="spellStart"/>
      <w:r w:rsidRPr="004C5F4F">
        <w:rPr>
          <w:color w:val="auto"/>
          <w:sz w:val="22"/>
          <w:szCs w:val="22"/>
        </w:rPr>
        <w:t>piste</w:t>
      </w:r>
      <w:proofErr w:type="spellEnd"/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566186481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87573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6CBAEB2" w14:textId="7B218D0B" w:rsidR="000E038B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Wireless System</w:t>
      </w:r>
      <w:r w:rsidR="007E6097">
        <w:rPr>
          <w:color w:val="auto"/>
          <w:sz w:val="22"/>
          <w:szCs w:val="22"/>
        </w:rPr>
        <w:t xml:space="preserve"> (optional)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  <w:t xml:space="preserve">      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121608524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2730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EF9C664" w14:textId="7F17CCF6" w:rsidR="000E038B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Location for the Video-Refer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Camera on the same side as the referee, outside of </w:t>
      </w:r>
      <w:r w:rsidR="007732DE" w:rsidRPr="004C5F4F">
        <w:rPr>
          <w:color w:val="auto"/>
          <w:sz w:val="22"/>
          <w:szCs w:val="22"/>
        </w:rPr>
        <w:t>R</w:t>
      </w:r>
      <w:r w:rsidR="00DF7A82" w:rsidRPr="004C5F4F">
        <w:rPr>
          <w:color w:val="auto"/>
          <w:sz w:val="22"/>
          <w:szCs w:val="22"/>
        </w:rPr>
        <w:t>efer</w:t>
      </w:r>
      <w:r w:rsidR="00DE0721" w:rsidRPr="004C5F4F">
        <w:rPr>
          <w:color w:val="auto"/>
          <w:sz w:val="22"/>
          <w:szCs w:val="22"/>
        </w:rPr>
        <w:t>ee</w:t>
      </w:r>
      <w:r w:rsidR="00DF7A82" w:rsidRPr="004C5F4F">
        <w:rPr>
          <w:color w:val="auto"/>
          <w:sz w:val="22"/>
          <w:szCs w:val="22"/>
        </w:rPr>
        <w:t xml:space="preserve">ing </w:t>
      </w:r>
      <w:r w:rsidRPr="004C5F4F">
        <w:rPr>
          <w:color w:val="auto"/>
          <w:sz w:val="22"/>
          <w:szCs w:val="22"/>
        </w:rPr>
        <w:t xml:space="preserve">zone 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8592564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28529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color w:val="auto"/>
          <w:sz w:val="22"/>
          <w:szCs w:val="22"/>
        </w:rPr>
        <w:t xml:space="preserve">   </w:t>
      </w:r>
    </w:p>
    <w:p w14:paraId="2F3CE177" w14:textId="46F573F3" w:rsidR="000E038B" w:rsidRPr="004C5F4F" w:rsidRDefault="000E038B" w:rsidP="000E038B">
      <w:pPr>
        <w:pStyle w:val="Default"/>
        <w:numPr>
          <w:ilvl w:val="0"/>
          <w:numId w:val="11"/>
        </w:numPr>
        <w:rPr>
          <w:b/>
          <w:bCs/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Video Refer</w:t>
      </w:r>
      <w:r w:rsidR="00D65164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 xml:space="preserve">ing Station on the same side as the referee, outside of </w:t>
      </w:r>
      <w:r w:rsidR="007732DE" w:rsidRPr="004C5F4F">
        <w:rPr>
          <w:color w:val="auto"/>
          <w:sz w:val="22"/>
          <w:szCs w:val="22"/>
        </w:rPr>
        <w:t>R</w:t>
      </w:r>
      <w:r w:rsidRPr="004C5F4F">
        <w:rPr>
          <w:color w:val="auto"/>
          <w:sz w:val="22"/>
          <w:szCs w:val="22"/>
        </w:rPr>
        <w:t>efer</w:t>
      </w:r>
      <w:r w:rsidR="00F016EC" w:rsidRPr="004C5F4F">
        <w:rPr>
          <w:color w:val="auto"/>
          <w:sz w:val="22"/>
          <w:szCs w:val="22"/>
        </w:rPr>
        <w:t>ee</w:t>
      </w:r>
      <w:r w:rsidRPr="004C5F4F">
        <w:rPr>
          <w:color w:val="auto"/>
          <w:sz w:val="22"/>
          <w:szCs w:val="22"/>
        </w:rPr>
        <w:t>ing zone</w:t>
      </w:r>
      <w:r w:rsidR="00F016EC" w:rsidRPr="004C5F4F">
        <w:rPr>
          <w:color w:val="auto"/>
          <w:sz w:val="22"/>
          <w:szCs w:val="22"/>
        </w:rPr>
        <w:t xml:space="preserve"> (4.0 </w:t>
      </w:r>
      <w:proofErr w:type="gramStart"/>
      <w:r w:rsidR="00F016EC" w:rsidRPr="004C5F4F">
        <w:rPr>
          <w:color w:val="auto"/>
          <w:sz w:val="22"/>
          <w:szCs w:val="22"/>
        </w:rPr>
        <w:t xml:space="preserve">m  </w:t>
      </w:r>
      <w:r w:rsidR="00F016EC" w:rsidRPr="004C5F4F">
        <w:rPr>
          <w:color w:val="auto"/>
          <w:sz w:val="22"/>
          <w:szCs w:val="22"/>
          <w:lang w:val="en-US"/>
        </w:rPr>
        <w:t>minimum</w:t>
      </w:r>
      <w:proofErr w:type="gramEnd"/>
      <w:r w:rsidR="00F016EC" w:rsidRPr="004C5F4F">
        <w:rPr>
          <w:color w:val="auto"/>
          <w:sz w:val="22"/>
          <w:szCs w:val="22"/>
          <w:lang w:val="en-US"/>
        </w:rPr>
        <w:t>)</w:t>
      </w:r>
      <w:r w:rsidR="00F016EC"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016915917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21905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05FEABC4" w14:textId="59F2BF67" w:rsidR="00D318D2" w:rsidRPr="004C5F4F" w:rsidRDefault="000E038B" w:rsidP="000E038B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Wireless Microphone for the Referees</w:t>
      </w:r>
      <w:r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514573743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106566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43E1B81" w14:textId="0F1EF99C" w:rsidR="002F16A0" w:rsidRPr="004C5F4F" w:rsidRDefault="002F16A0" w:rsidP="00721476">
      <w:pPr>
        <w:pStyle w:val="Default"/>
        <w:ind w:left="1440"/>
        <w:rPr>
          <w:color w:val="auto"/>
          <w:sz w:val="22"/>
          <w:szCs w:val="22"/>
        </w:rPr>
      </w:pPr>
    </w:p>
    <w:p w14:paraId="4A783742" w14:textId="77777777" w:rsidR="009B1EA5" w:rsidRPr="004C5F4F" w:rsidRDefault="009B1EA5" w:rsidP="00D318D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08CF9A9B" w14:textId="5DE98104" w:rsidR="00D318D2" w:rsidRPr="004C5F4F" w:rsidRDefault="00D318D2" w:rsidP="00D318D2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>DRAWINGS OF THE HALL</w:t>
      </w:r>
      <w:r w:rsidR="0048449F" w:rsidRPr="004C5F4F">
        <w:rPr>
          <w:b/>
          <w:bCs/>
          <w:color w:val="auto"/>
          <w:sz w:val="22"/>
          <w:szCs w:val="22"/>
        </w:rPr>
        <w:t xml:space="preserve"> FOR DIRECT ELIMINATION AND FINALS</w:t>
      </w:r>
    </w:p>
    <w:p w14:paraId="62075323" w14:textId="77777777" w:rsidR="009B1EA5" w:rsidRPr="004C5F4F" w:rsidRDefault="009B1EA5" w:rsidP="00D318D2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1F6ADD04" w14:textId="77777777" w:rsidR="00D318D2" w:rsidRPr="004C5F4F" w:rsidRDefault="00D318D2" w:rsidP="00D318D2">
      <w:pPr>
        <w:pStyle w:val="Default"/>
        <w:ind w:left="1440"/>
        <w:rPr>
          <w:color w:val="auto"/>
          <w:sz w:val="22"/>
          <w:szCs w:val="22"/>
        </w:rPr>
      </w:pPr>
      <w:r w:rsidRPr="004C5F4F">
        <w:rPr>
          <w:noProof/>
          <w:color w:val="auto"/>
          <w:sz w:val="22"/>
          <w:szCs w:val="22"/>
          <w:lang w:val="fr-CH" w:eastAsia="fr-CH"/>
        </w:rPr>
        <mc:AlternateContent>
          <mc:Choice Requires="wps">
            <w:drawing>
              <wp:inline distT="0" distB="0" distL="0" distR="0" wp14:anchorId="5BBF58BC" wp14:editId="33A7FB71">
                <wp:extent cx="4400550" cy="2143125"/>
                <wp:effectExtent l="0" t="0" r="19050" b="28575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00550" cy="21431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91B539" id="Rectangle 5" o:spid="_x0000_s1026" style="width:346.5pt;height:168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" fillcolor="#d5dce4 [671]" strokecolor="#1f3763 [1604]" strokeweight="1pt">
                <w10:anchorlock/>
              </v:rect>
            </w:pict>
          </mc:Fallback>
        </mc:AlternateContent>
      </w:r>
    </w:p>
    <w:p w14:paraId="61AD987A" w14:textId="77777777" w:rsidR="00D318D2" w:rsidRPr="004C5F4F" w:rsidRDefault="00D318D2" w:rsidP="00D318D2">
      <w:pPr>
        <w:pStyle w:val="Default"/>
        <w:ind w:left="1440"/>
        <w:rPr>
          <w:color w:val="auto"/>
          <w:sz w:val="22"/>
          <w:szCs w:val="22"/>
        </w:rPr>
      </w:pPr>
    </w:p>
    <w:p w14:paraId="325A8CF8" w14:textId="56DEE1E1" w:rsidR="00D318D2" w:rsidRPr="004C5F4F" w:rsidRDefault="00D318D2" w:rsidP="00721476">
      <w:pPr>
        <w:pStyle w:val="Default"/>
        <w:ind w:left="1440"/>
        <w:rPr>
          <w:color w:val="auto"/>
          <w:sz w:val="22"/>
          <w:szCs w:val="22"/>
        </w:rPr>
      </w:pPr>
    </w:p>
    <w:p w14:paraId="4DCDBD86" w14:textId="636E985B" w:rsidR="002F16A0" w:rsidRPr="004C5F4F" w:rsidRDefault="002F16A0" w:rsidP="002F16A0">
      <w:pPr>
        <w:pStyle w:val="Default"/>
        <w:numPr>
          <w:ilvl w:val="2"/>
          <w:numId w:val="4"/>
        </w:numPr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 xml:space="preserve">Training Halls </w:t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="000E038B"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23609609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473449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8EC9FC2" w14:textId="77777777" w:rsidR="002F16A0" w:rsidRPr="004C5F4F" w:rsidRDefault="002F16A0" w:rsidP="002F16A0">
      <w:pPr>
        <w:pStyle w:val="Default"/>
        <w:ind w:left="720"/>
        <w:rPr>
          <w:color w:val="auto"/>
          <w:sz w:val="10"/>
          <w:szCs w:val="10"/>
        </w:rPr>
      </w:pPr>
    </w:p>
    <w:p w14:paraId="58B9CCC3" w14:textId="1D147833" w:rsidR="002F16A0" w:rsidRPr="004C5F4F" w:rsidRDefault="002F16A0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Number of Training Halls: ____________________</w:t>
      </w:r>
    </w:p>
    <w:p w14:paraId="0355D3F0" w14:textId="0EB03D83" w:rsidR="00D318D2" w:rsidRPr="004C5F4F" w:rsidRDefault="00D318D2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Dimensions of the Halls: _______________________________________</w:t>
      </w:r>
    </w:p>
    <w:p w14:paraId="6AF13545" w14:textId="09348463" w:rsidR="002F16A0" w:rsidRPr="004C5F4F" w:rsidRDefault="002F16A0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Total Number of </w:t>
      </w:r>
      <w:proofErr w:type="spellStart"/>
      <w:r w:rsidRPr="004C5F4F">
        <w:rPr>
          <w:color w:val="auto"/>
          <w:sz w:val="22"/>
          <w:szCs w:val="22"/>
        </w:rPr>
        <w:t>Pist</w:t>
      </w:r>
      <w:r w:rsidR="00D65164" w:rsidRPr="004C5F4F">
        <w:rPr>
          <w:color w:val="auto"/>
          <w:sz w:val="22"/>
          <w:szCs w:val="22"/>
        </w:rPr>
        <w:t>e</w:t>
      </w:r>
      <w:r w:rsidRPr="004C5F4F">
        <w:rPr>
          <w:color w:val="auto"/>
          <w:sz w:val="22"/>
          <w:szCs w:val="22"/>
        </w:rPr>
        <w:t>s</w:t>
      </w:r>
      <w:proofErr w:type="spellEnd"/>
      <w:r w:rsidRPr="004C5F4F">
        <w:rPr>
          <w:color w:val="auto"/>
          <w:sz w:val="22"/>
          <w:szCs w:val="22"/>
        </w:rPr>
        <w:t xml:space="preserve">: _______________________ </w:t>
      </w:r>
    </w:p>
    <w:p w14:paraId="4AD71E33" w14:textId="77777777" w:rsidR="00F016EC" w:rsidRPr="004C5F4F" w:rsidRDefault="00F016EC" w:rsidP="00F016EC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Total Number of Team boxes _______________     </w:t>
      </w:r>
    </w:p>
    <w:p w14:paraId="059D17D2" w14:textId="71939C9F" w:rsidR="002F16A0" w:rsidRPr="004C5F4F" w:rsidRDefault="00F016EC" w:rsidP="003B5A36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Team box dimensions (for </w:t>
      </w:r>
      <w:r w:rsidRPr="004C5F4F">
        <w:rPr>
          <w:color w:val="auto"/>
          <w:sz w:val="22"/>
          <w:szCs w:val="22"/>
          <w:lang w:val="en-US"/>
        </w:rPr>
        <w:t>National team) 3mx4m</w:t>
      </w:r>
      <w:r w:rsidRPr="004C5F4F">
        <w:rPr>
          <w:color w:val="auto"/>
          <w:sz w:val="22"/>
          <w:szCs w:val="22"/>
        </w:rPr>
        <w:t>_______________</w:t>
      </w:r>
    </w:p>
    <w:p w14:paraId="50A89976" w14:textId="77777777" w:rsidR="00F016EC" w:rsidRPr="004C5F4F" w:rsidRDefault="00F016EC" w:rsidP="00F016EC">
      <w:pPr>
        <w:pStyle w:val="Default"/>
        <w:ind w:left="1440"/>
        <w:rPr>
          <w:color w:val="auto"/>
          <w:sz w:val="22"/>
          <w:szCs w:val="22"/>
        </w:rPr>
      </w:pPr>
    </w:p>
    <w:p w14:paraId="0FEB5BBC" w14:textId="2DB80E5F" w:rsidR="002F16A0" w:rsidRPr="004C5F4F" w:rsidRDefault="002F16A0" w:rsidP="002F16A0">
      <w:pPr>
        <w:pStyle w:val="Default"/>
        <w:numPr>
          <w:ilvl w:val="2"/>
          <w:numId w:val="4"/>
        </w:numPr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</w:rPr>
        <w:t xml:space="preserve">Warm-up Halls </w:t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="000E038B"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30416400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213984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532AF331" w14:textId="77777777" w:rsidR="002F16A0" w:rsidRPr="004C5F4F" w:rsidRDefault="002F16A0" w:rsidP="002F16A0">
      <w:pPr>
        <w:pStyle w:val="Default"/>
        <w:ind w:left="720"/>
        <w:rPr>
          <w:color w:val="auto"/>
          <w:sz w:val="10"/>
          <w:szCs w:val="10"/>
        </w:rPr>
      </w:pPr>
    </w:p>
    <w:p w14:paraId="31C08BF9" w14:textId="6072542F" w:rsidR="002F16A0" w:rsidRPr="004C5F4F" w:rsidRDefault="002F16A0" w:rsidP="00D318D2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Number of Warm-up Halls: ___________________</w:t>
      </w:r>
    </w:p>
    <w:p w14:paraId="5857116E" w14:textId="77777777" w:rsidR="002F16A0" w:rsidRPr="004C5F4F" w:rsidRDefault="002F16A0" w:rsidP="002F16A0">
      <w:pPr>
        <w:pStyle w:val="Default"/>
        <w:ind w:left="1440"/>
        <w:rPr>
          <w:color w:val="auto"/>
          <w:sz w:val="22"/>
          <w:szCs w:val="22"/>
        </w:rPr>
      </w:pPr>
    </w:p>
    <w:p w14:paraId="37F819DE" w14:textId="5E4B7CB4" w:rsidR="002F16A0" w:rsidRPr="004C5F4F" w:rsidRDefault="00D318D2" w:rsidP="002F16A0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>Capacity</w:t>
      </w:r>
      <w:r w:rsidR="002F16A0" w:rsidRPr="004C5F4F">
        <w:rPr>
          <w:rFonts w:ascii="Arial" w:hAnsi="Arial" w:cs="Arial"/>
          <w:b/>
          <w:bCs/>
        </w:rPr>
        <w:t xml:space="preserve"> of Spectators per Each Hall</w:t>
      </w:r>
    </w:p>
    <w:p w14:paraId="4C38FD95" w14:textId="77777777" w:rsidR="00C83897" w:rsidRPr="004C5F4F" w:rsidRDefault="00C83897" w:rsidP="004A5D22">
      <w:pPr>
        <w:pStyle w:val="Default"/>
        <w:ind w:left="720"/>
        <w:rPr>
          <w:color w:val="auto"/>
          <w:sz w:val="10"/>
          <w:szCs w:val="10"/>
        </w:rPr>
      </w:pPr>
    </w:p>
    <w:p w14:paraId="469E00CA" w14:textId="7502104B" w:rsidR="002F16A0" w:rsidRPr="004C5F4F" w:rsidRDefault="002F16A0" w:rsidP="002F16A0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Preliminary Phase Halls: ____________________</w:t>
      </w:r>
    </w:p>
    <w:p w14:paraId="31473171" w14:textId="6B380188" w:rsidR="002F16A0" w:rsidRPr="004C5F4F" w:rsidRDefault="002F16A0" w:rsidP="002F16A0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Hall for the Direct Elimination: ____________________</w:t>
      </w:r>
    </w:p>
    <w:p w14:paraId="1E14437A" w14:textId="0C91E2BA" w:rsidR="002F16A0" w:rsidRPr="004C5F4F" w:rsidRDefault="002F16A0" w:rsidP="002F16A0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Hall for the Finals: ____________________</w:t>
      </w:r>
      <w:r w:rsidRPr="004C5F4F">
        <w:rPr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</w:p>
    <w:p w14:paraId="1E743589" w14:textId="1E612EC4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114BD08D" w14:textId="77777777" w:rsidR="0048449F" w:rsidRPr="004C5F4F" w:rsidRDefault="0048449F" w:rsidP="004A5D22">
      <w:pPr>
        <w:spacing w:after="0" w:line="276" w:lineRule="auto"/>
        <w:rPr>
          <w:rFonts w:ascii="Arial" w:hAnsi="Arial" w:cs="Arial"/>
        </w:rPr>
      </w:pPr>
    </w:p>
    <w:p w14:paraId="1AFD62DF" w14:textId="4F7D2407" w:rsidR="002B4ED4" w:rsidRPr="004C5F4F" w:rsidRDefault="002B4ED4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>R</w:t>
      </w:r>
      <w:r w:rsidR="004A5D22" w:rsidRPr="004C5F4F">
        <w:rPr>
          <w:rFonts w:ascii="Arial" w:hAnsi="Arial" w:cs="Arial"/>
          <w:b/>
          <w:bCs/>
        </w:rPr>
        <w:t xml:space="preserve">est rooms for the </w:t>
      </w:r>
      <w:r w:rsidRPr="004C5F4F">
        <w:rPr>
          <w:rFonts w:ascii="Arial" w:hAnsi="Arial" w:cs="Arial"/>
          <w:b/>
          <w:bCs/>
        </w:rPr>
        <w:t>A</w:t>
      </w:r>
      <w:r w:rsidR="004A5D22" w:rsidRPr="004C5F4F">
        <w:rPr>
          <w:rFonts w:ascii="Arial" w:hAnsi="Arial" w:cs="Arial"/>
          <w:b/>
          <w:bCs/>
        </w:rPr>
        <w:t>thletes</w:t>
      </w:r>
      <w:r w:rsidRPr="004C5F4F">
        <w:rPr>
          <w:rFonts w:ascii="Arial" w:hAnsi="Arial" w:cs="Arial"/>
          <w:b/>
          <w:bCs/>
        </w:rPr>
        <w:tab/>
      </w:r>
      <w:r w:rsidRPr="004C5F4F">
        <w:rPr>
          <w:rFonts w:ascii="Arial" w:hAnsi="Arial" w:cs="Arial"/>
          <w:b/>
          <w:bCs/>
        </w:rPr>
        <w:tab/>
      </w:r>
      <w:r w:rsidRPr="004C5F4F">
        <w:rPr>
          <w:rFonts w:ascii="Arial" w:hAnsi="Arial" w:cs="Arial"/>
          <w:b/>
          <w:bCs/>
        </w:rPr>
        <w:tab/>
      </w:r>
      <w:r w:rsidR="000E038B" w:rsidRPr="004C5F4F">
        <w:rPr>
          <w:rFonts w:ascii="Arial" w:hAnsi="Arial" w:cs="Arial"/>
          <w:b/>
          <w:bCs/>
        </w:rPr>
        <w:tab/>
      </w:r>
      <w:r w:rsidRPr="004C5F4F">
        <w:rPr>
          <w:rFonts w:ascii="Arial" w:hAnsi="Arial" w:cs="Arial"/>
          <w:b/>
          <w:bCs/>
          <w:highlight w:val="lightGray"/>
        </w:rPr>
        <w:t xml:space="preserve">YES </w:t>
      </w:r>
      <w:sdt>
        <w:sdtPr>
          <w:rPr>
            <w:rFonts w:ascii="Arial" w:hAnsi="Arial" w:cs="Arial"/>
            <w:b/>
            <w:bCs/>
            <w:highlight w:val="lightGray"/>
          </w:rPr>
          <w:id w:val="-1774621634"/>
          <w:temporary/>
          <w15:color w:val="999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highlight w:val="lightGray"/>
            </w:rPr>
            <w:t>☐</w:t>
          </w:r>
        </w:sdtContent>
      </w:sdt>
      <w:r w:rsidRPr="004C5F4F">
        <w:rPr>
          <w:rFonts w:ascii="Arial" w:hAnsi="Arial" w:cs="Arial"/>
          <w:b/>
          <w:bCs/>
          <w:highlight w:val="lightGray"/>
        </w:rPr>
        <w:t xml:space="preserve"> </w:t>
      </w:r>
      <w:r w:rsidRPr="004C5F4F">
        <w:rPr>
          <w:rFonts w:ascii="Arial" w:hAnsi="Arial" w:cs="Arial"/>
          <w:b/>
          <w:bCs/>
          <w:highlight w:val="lightGray"/>
        </w:rPr>
        <w:tab/>
        <w:t xml:space="preserve">NO </w:t>
      </w:r>
      <w:sdt>
        <w:sdtPr>
          <w:rPr>
            <w:rFonts w:ascii="Arial" w:hAnsi="Arial" w:cs="Arial"/>
            <w:b/>
            <w:bCs/>
            <w:highlight w:val="lightGray"/>
          </w:rPr>
          <w:id w:val="-365066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Segoe UI Symbol" w:eastAsia="MS Gothic" w:hAnsi="Segoe UI Symbol" w:cs="Segoe UI Symbol"/>
              <w:b/>
              <w:bCs/>
              <w:highlight w:val="lightGray"/>
            </w:rPr>
            <w:t>☐</w:t>
          </w:r>
        </w:sdtContent>
      </w:sdt>
    </w:p>
    <w:p w14:paraId="677C96C6" w14:textId="77777777" w:rsidR="002B4ED4" w:rsidRPr="004C5F4F" w:rsidRDefault="002B4ED4" w:rsidP="002B4ED4">
      <w:pPr>
        <w:pStyle w:val="Paragraphedeliste"/>
        <w:spacing w:after="0" w:line="276" w:lineRule="auto"/>
        <w:ind w:left="851"/>
        <w:rPr>
          <w:rFonts w:ascii="Arial" w:hAnsi="Arial" w:cs="Arial"/>
          <w:sz w:val="10"/>
          <w:szCs w:val="10"/>
        </w:rPr>
      </w:pPr>
    </w:p>
    <w:p w14:paraId="6B368F93" w14:textId="7274F6FD" w:rsidR="004A5D22" w:rsidRPr="004C5F4F" w:rsidRDefault="002B4ED4" w:rsidP="002B4ED4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Number of Rest Rooms for Athletes</w:t>
      </w:r>
      <w:r w:rsidR="004A5D22" w:rsidRPr="004C5F4F">
        <w:rPr>
          <w:color w:val="auto"/>
        </w:rPr>
        <w:t>: __________________________</w:t>
      </w:r>
    </w:p>
    <w:p w14:paraId="3935CF7E" w14:textId="221C0765" w:rsidR="002B4ED4" w:rsidRPr="004C5F4F" w:rsidRDefault="002B4ED4" w:rsidP="002B4ED4">
      <w:pPr>
        <w:pStyle w:val="Default"/>
        <w:numPr>
          <w:ilvl w:val="0"/>
          <w:numId w:val="1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Dimensions of Rest </w:t>
      </w:r>
      <w:proofErr w:type="gramStart"/>
      <w:r w:rsidRPr="004C5F4F">
        <w:rPr>
          <w:color w:val="auto"/>
          <w:sz w:val="22"/>
          <w:szCs w:val="22"/>
        </w:rPr>
        <w:t>Rooms:_</w:t>
      </w:r>
      <w:proofErr w:type="gramEnd"/>
      <w:r w:rsidRPr="004C5F4F">
        <w:rPr>
          <w:color w:val="auto"/>
          <w:sz w:val="22"/>
          <w:szCs w:val="22"/>
        </w:rPr>
        <w:t>_____________________________________</w:t>
      </w:r>
    </w:p>
    <w:p w14:paraId="67492EB2" w14:textId="77777777" w:rsidR="000A5FD7" w:rsidRPr="004C5F4F" w:rsidRDefault="000A5FD7" w:rsidP="004A5D22">
      <w:pPr>
        <w:spacing w:after="0" w:line="276" w:lineRule="auto"/>
        <w:rPr>
          <w:rFonts w:ascii="Arial" w:hAnsi="Arial" w:cs="Arial"/>
        </w:rPr>
      </w:pPr>
    </w:p>
    <w:p w14:paraId="272EED32" w14:textId="4990F511" w:rsidR="004A5D22" w:rsidRPr="004C5F4F" w:rsidRDefault="000A5FD7" w:rsidP="000A5FD7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>Rooms for Control of Weapons and Equipment</w:t>
      </w:r>
    </w:p>
    <w:p w14:paraId="48F30537" w14:textId="2E1BE5F9" w:rsidR="000A5FD7" w:rsidRPr="004C5F4F" w:rsidRDefault="000A5FD7" w:rsidP="000A5FD7">
      <w:pPr>
        <w:pStyle w:val="Paragraphedeliste"/>
        <w:spacing w:after="0" w:line="276" w:lineRule="auto"/>
        <w:ind w:left="851"/>
        <w:rPr>
          <w:rFonts w:ascii="Arial" w:hAnsi="Arial" w:cs="Arial"/>
          <w:b/>
          <w:bCs/>
          <w:sz w:val="10"/>
          <w:szCs w:val="10"/>
          <w:highlight w:val="yellow"/>
        </w:rPr>
      </w:pPr>
    </w:p>
    <w:p w14:paraId="731570D8" w14:textId="77777777" w:rsidR="000A5FD7" w:rsidRPr="004C5F4F" w:rsidRDefault="000A5FD7" w:rsidP="000A5FD7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Size of the selected room __________ m</w:t>
      </w:r>
      <w:r w:rsidRPr="004C5F4F">
        <w:rPr>
          <w:color w:val="auto"/>
          <w:vertAlign w:val="superscript"/>
        </w:rPr>
        <w:t>2</w:t>
      </w:r>
      <w:r w:rsidRPr="004C5F4F">
        <w:rPr>
          <w:color w:val="auto"/>
        </w:rPr>
        <w:t xml:space="preserve"> (Minimum 150m</w:t>
      </w:r>
      <w:r w:rsidRPr="004C5F4F">
        <w:rPr>
          <w:color w:val="auto"/>
          <w:vertAlign w:val="superscript"/>
        </w:rPr>
        <w:t>2.</w:t>
      </w:r>
      <w:r w:rsidRPr="004C5F4F">
        <w:rPr>
          <w:color w:val="auto"/>
        </w:rPr>
        <w:t>)</w:t>
      </w:r>
    </w:p>
    <w:p w14:paraId="41AD339A" w14:textId="17C80C0E" w:rsidR="000A5FD7" w:rsidRPr="004C5F4F" w:rsidRDefault="000A5FD7" w:rsidP="000A5FD7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 xml:space="preserve">Room must be operational and open 72 hours before the beginning of the first event. Is that realisable? </w:t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="000E038B" w:rsidRPr="004C5F4F">
        <w:rPr>
          <w:color w:val="auto"/>
        </w:rPr>
        <w:tab/>
      </w:r>
      <w:r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189965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highlight w:val="lightGray"/>
        </w:rPr>
        <w:t xml:space="preserve"> </w:t>
      </w:r>
      <w:r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1014414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179AA493" w14:textId="77777777" w:rsidR="0011036F" w:rsidRPr="004C5F4F" w:rsidRDefault="0011036F" w:rsidP="0011036F">
      <w:pPr>
        <w:pStyle w:val="Default"/>
        <w:ind w:left="1440"/>
        <w:rPr>
          <w:color w:val="auto"/>
        </w:rPr>
      </w:pPr>
    </w:p>
    <w:p w14:paraId="4E4E5521" w14:textId="7DB5CD42" w:rsidR="004A5D22" w:rsidRPr="004C5F4F" w:rsidRDefault="000A5FD7" w:rsidP="0011036F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 xml:space="preserve">Office of </w:t>
      </w:r>
      <w:proofErr w:type="spellStart"/>
      <w:r w:rsidRPr="004C5F4F">
        <w:rPr>
          <w:rFonts w:ascii="Arial" w:hAnsi="Arial" w:cs="Arial"/>
          <w:b/>
          <w:bCs/>
        </w:rPr>
        <w:t>Directoire</w:t>
      </w:r>
      <w:proofErr w:type="spellEnd"/>
      <w:r w:rsidRPr="004C5F4F">
        <w:rPr>
          <w:rFonts w:ascii="Arial" w:hAnsi="Arial" w:cs="Arial"/>
          <w:b/>
          <w:bCs/>
        </w:rPr>
        <w:t xml:space="preserve"> Technique</w:t>
      </w:r>
    </w:p>
    <w:p w14:paraId="6A8D96AB" w14:textId="60040D76" w:rsidR="0011036F" w:rsidRPr="004C5F4F" w:rsidRDefault="0011036F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Size of the selected room __________ m</w:t>
      </w:r>
      <w:r w:rsidRPr="004C5F4F">
        <w:rPr>
          <w:color w:val="auto"/>
          <w:vertAlign w:val="superscript"/>
        </w:rPr>
        <w:t>2</w:t>
      </w:r>
      <w:r w:rsidRPr="004C5F4F">
        <w:rPr>
          <w:color w:val="auto"/>
        </w:rPr>
        <w:t xml:space="preserve"> (Recommended 150-200m</w:t>
      </w:r>
      <w:r w:rsidRPr="004C5F4F">
        <w:rPr>
          <w:color w:val="auto"/>
          <w:vertAlign w:val="superscript"/>
        </w:rPr>
        <w:t>2.</w:t>
      </w:r>
      <w:r w:rsidRPr="004C5F4F">
        <w:rPr>
          <w:color w:val="auto"/>
        </w:rPr>
        <w:t>)</w:t>
      </w:r>
    </w:p>
    <w:p w14:paraId="15F397DA" w14:textId="3D4C8F82" w:rsidR="0011036F" w:rsidRPr="004C5F4F" w:rsidRDefault="0011036F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Internet access and ADSL/</w:t>
      </w:r>
      <w:proofErr w:type="spellStart"/>
      <w:r w:rsidRPr="004C5F4F">
        <w:rPr>
          <w:color w:val="auto"/>
        </w:rPr>
        <w:t>Fiber</w:t>
      </w:r>
      <w:proofErr w:type="spellEnd"/>
      <w:r w:rsidRPr="004C5F4F">
        <w:rPr>
          <w:color w:val="auto"/>
        </w:rPr>
        <w:t xml:space="preserve"> Optic Line</w:t>
      </w:r>
      <w:r w:rsidRPr="004C5F4F">
        <w:rPr>
          <w:color w:val="auto"/>
        </w:rPr>
        <w:tab/>
      </w:r>
      <w:r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-2106879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highlight w:val="lightGray"/>
        </w:rPr>
        <w:t xml:space="preserve"> </w:t>
      </w:r>
      <w:r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3732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795863B2" w14:textId="697E8C4B" w:rsidR="0011036F" w:rsidRPr="004C5F4F" w:rsidRDefault="00F016EC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Six</w:t>
      </w:r>
      <w:r w:rsidR="0011036F" w:rsidRPr="004C5F4F">
        <w:rPr>
          <w:color w:val="auto"/>
        </w:rPr>
        <w:t xml:space="preserve"> (</w:t>
      </w:r>
      <w:r w:rsidRPr="004C5F4F">
        <w:rPr>
          <w:color w:val="auto"/>
        </w:rPr>
        <w:t>6</w:t>
      </w:r>
      <w:r w:rsidR="0011036F" w:rsidRPr="004C5F4F">
        <w:rPr>
          <w:color w:val="auto"/>
        </w:rPr>
        <w:t>) Tables of 2m length</w:t>
      </w:r>
      <w:r w:rsidR="0011036F" w:rsidRPr="004C5F4F">
        <w:rPr>
          <w:color w:val="auto"/>
        </w:rPr>
        <w:tab/>
      </w:r>
      <w:r w:rsidR="0011036F" w:rsidRPr="004C5F4F">
        <w:rPr>
          <w:color w:val="auto"/>
        </w:rPr>
        <w:tab/>
      </w:r>
      <w:r w:rsidR="0011036F" w:rsidRPr="004C5F4F">
        <w:rPr>
          <w:color w:val="auto"/>
        </w:rPr>
        <w:tab/>
      </w:r>
      <w:r w:rsidRPr="004C5F4F">
        <w:rPr>
          <w:color w:val="auto"/>
        </w:rPr>
        <w:tab/>
      </w:r>
      <w:r w:rsidR="0011036F"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1218092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="0011036F" w:rsidRPr="004C5F4F">
        <w:rPr>
          <w:b/>
          <w:bCs/>
          <w:color w:val="auto"/>
          <w:highlight w:val="lightGray"/>
        </w:rPr>
        <w:t xml:space="preserve"> </w:t>
      </w:r>
      <w:r w:rsidR="0011036F"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-1214199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474CF9FB" w14:textId="1219C42A" w:rsidR="0011036F" w:rsidRPr="004C5F4F" w:rsidRDefault="00F016EC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Two</w:t>
      </w:r>
      <w:r w:rsidR="0011036F" w:rsidRPr="004C5F4F">
        <w:rPr>
          <w:color w:val="auto"/>
        </w:rPr>
        <w:t xml:space="preserve"> (</w:t>
      </w:r>
      <w:r w:rsidRPr="004C5F4F">
        <w:rPr>
          <w:color w:val="auto"/>
        </w:rPr>
        <w:t>2</w:t>
      </w:r>
      <w:r w:rsidR="0011036F" w:rsidRPr="004C5F4F">
        <w:rPr>
          <w:color w:val="auto"/>
        </w:rPr>
        <w:t>) Computers for administration</w:t>
      </w:r>
      <w:r w:rsidR="0011036F" w:rsidRPr="004C5F4F">
        <w:rPr>
          <w:color w:val="auto"/>
        </w:rPr>
        <w:tab/>
      </w:r>
      <w:r w:rsidR="0011036F" w:rsidRPr="004C5F4F">
        <w:rPr>
          <w:color w:val="auto"/>
        </w:rPr>
        <w:tab/>
      </w:r>
      <w:r w:rsidR="0011036F"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-1796444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="0011036F" w:rsidRPr="004C5F4F">
        <w:rPr>
          <w:b/>
          <w:bCs/>
          <w:color w:val="auto"/>
          <w:highlight w:val="lightGray"/>
        </w:rPr>
        <w:t xml:space="preserve"> </w:t>
      </w:r>
      <w:r w:rsidR="0011036F"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412128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461C57DE" w14:textId="41E1A96E" w:rsidR="0011036F" w:rsidRPr="004C5F4F" w:rsidRDefault="0011036F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Two (2) Computers with Printers</w:t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-1506845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highlight w:val="lightGray"/>
        </w:rPr>
        <w:t xml:space="preserve"> </w:t>
      </w:r>
      <w:r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615106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06CDB531" w14:textId="77777777" w:rsidR="0048449F" w:rsidRPr="004C5F4F" w:rsidRDefault="0011036F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 xml:space="preserve">Reserve set of equipment (computers, </w:t>
      </w:r>
    </w:p>
    <w:p w14:paraId="35FAFA50" w14:textId="42896492" w:rsidR="0011036F" w:rsidRPr="004C5F4F" w:rsidRDefault="0011036F" w:rsidP="0048449F">
      <w:pPr>
        <w:pStyle w:val="Default"/>
        <w:ind w:left="1080" w:firstLine="360"/>
        <w:rPr>
          <w:color w:val="auto"/>
        </w:rPr>
      </w:pPr>
      <w:r w:rsidRPr="004C5F4F">
        <w:rPr>
          <w:color w:val="auto"/>
        </w:rPr>
        <w:t>printers, cartridges etc.)</w:t>
      </w:r>
      <w:r w:rsidR="0048449F" w:rsidRPr="004C5F4F">
        <w:rPr>
          <w:color w:val="auto"/>
        </w:rPr>
        <w:t xml:space="preserve"> </w:t>
      </w:r>
      <w:r w:rsidR="0048449F" w:rsidRPr="004C5F4F">
        <w:rPr>
          <w:color w:val="auto"/>
        </w:rPr>
        <w:tab/>
      </w:r>
      <w:r w:rsidR="0048449F" w:rsidRPr="004C5F4F">
        <w:rPr>
          <w:color w:val="auto"/>
        </w:rPr>
        <w:tab/>
      </w:r>
      <w:r w:rsidR="0048449F" w:rsidRPr="004C5F4F">
        <w:rPr>
          <w:color w:val="auto"/>
        </w:rPr>
        <w:tab/>
      </w:r>
      <w:r w:rsidR="0048449F" w:rsidRPr="004C5F4F">
        <w:rPr>
          <w:color w:val="auto"/>
        </w:rPr>
        <w:tab/>
      </w:r>
      <w:r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-208644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highlight w:val="lightGray"/>
        </w:rPr>
        <w:t xml:space="preserve"> </w:t>
      </w:r>
      <w:r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254870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1744CBFD" w14:textId="77678132" w:rsidR="0011036F" w:rsidRPr="004C5F4F" w:rsidRDefault="0011036F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One (1) High-performance Photocopier</w:t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b/>
          <w:bCs/>
          <w:color w:val="auto"/>
          <w:shd w:val="clear" w:color="auto" w:fill="D9D9D9" w:themeFill="background1" w:themeFillShade="D9"/>
        </w:rPr>
        <w:t xml:space="preserve">YES </w:t>
      </w:r>
      <w:sdt>
        <w:sdtPr>
          <w:rPr>
            <w:b/>
            <w:bCs/>
            <w:color w:val="auto"/>
            <w:shd w:val="clear" w:color="auto" w:fill="D9D9D9" w:themeFill="background1" w:themeFillShade="D9"/>
          </w:rPr>
          <w:id w:val="-12172767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hd w:val="clear" w:color="auto" w:fill="D9D9D9" w:themeFill="background1" w:themeFillShade="D9"/>
            </w:rPr>
            <w:t>☐</w:t>
          </w:r>
        </w:sdtContent>
      </w:sdt>
      <w:r w:rsidRPr="004C5F4F">
        <w:rPr>
          <w:b/>
          <w:bCs/>
          <w:color w:val="auto"/>
          <w:shd w:val="clear" w:color="auto" w:fill="D9D9D9" w:themeFill="background1" w:themeFillShade="D9"/>
        </w:rPr>
        <w:t xml:space="preserve"> </w:t>
      </w:r>
      <w:r w:rsidRPr="004C5F4F">
        <w:rPr>
          <w:b/>
          <w:bCs/>
          <w:color w:val="auto"/>
          <w:shd w:val="clear" w:color="auto" w:fill="D9D9D9" w:themeFill="background1" w:themeFillShade="D9"/>
        </w:rPr>
        <w:tab/>
        <w:t xml:space="preserve">NO </w:t>
      </w:r>
      <w:sdt>
        <w:sdtPr>
          <w:rPr>
            <w:b/>
            <w:bCs/>
            <w:color w:val="auto"/>
            <w:shd w:val="clear" w:color="auto" w:fill="D9D9D9" w:themeFill="background1" w:themeFillShade="D9"/>
          </w:rPr>
          <w:id w:val="17900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hd w:val="clear" w:color="auto" w:fill="D9D9D9" w:themeFill="background1" w:themeFillShade="D9"/>
            </w:rPr>
            <w:t>☐</w:t>
          </w:r>
        </w:sdtContent>
      </w:sdt>
    </w:p>
    <w:p w14:paraId="0958F464" w14:textId="48A8F8A7" w:rsidR="0011036F" w:rsidRPr="004C5F4F" w:rsidRDefault="0011036F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Telephone Line and Telephone</w:t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-1743093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highlight w:val="lightGray"/>
        </w:rPr>
        <w:t xml:space="preserve"> </w:t>
      </w:r>
      <w:r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279921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0B7A92A5" w14:textId="44F3114E" w:rsidR="0011036F" w:rsidRPr="004C5F4F" w:rsidRDefault="00F016EC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Two (2) Wireless M</w:t>
      </w:r>
      <w:r w:rsidR="0011036F" w:rsidRPr="004C5F4F">
        <w:rPr>
          <w:color w:val="auto"/>
        </w:rPr>
        <w:t>icrophone</w:t>
      </w:r>
      <w:r w:rsidRPr="004C5F4F">
        <w:rPr>
          <w:color w:val="auto"/>
        </w:rPr>
        <w:t>s</w:t>
      </w:r>
      <w:r w:rsidR="0011036F" w:rsidRPr="004C5F4F">
        <w:rPr>
          <w:color w:val="auto"/>
        </w:rPr>
        <w:tab/>
      </w:r>
      <w:r w:rsidR="0011036F" w:rsidRPr="004C5F4F">
        <w:rPr>
          <w:color w:val="auto"/>
        </w:rPr>
        <w:tab/>
      </w:r>
      <w:r w:rsidR="0011036F" w:rsidRPr="004C5F4F">
        <w:rPr>
          <w:color w:val="auto"/>
        </w:rPr>
        <w:tab/>
      </w:r>
      <w:r w:rsidR="0011036F"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-60403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="0011036F" w:rsidRPr="004C5F4F">
        <w:rPr>
          <w:b/>
          <w:bCs/>
          <w:color w:val="auto"/>
          <w:highlight w:val="lightGray"/>
        </w:rPr>
        <w:t xml:space="preserve"> </w:t>
      </w:r>
      <w:r w:rsidR="0011036F"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1169377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466303E7" w14:textId="60E14304" w:rsidR="0011036F" w:rsidRPr="004C5F4F" w:rsidRDefault="0011036F" w:rsidP="0011036F">
      <w:pPr>
        <w:pStyle w:val="Default"/>
        <w:numPr>
          <w:ilvl w:val="0"/>
          <w:numId w:val="11"/>
        </w:numPr>
        <w:rPr>
          <w:color w:val="auto"/>
        </w:rPr>
      </w:pPr>
      <w:r w:rsidRPr="004C5F4F">
        <w:rPr>
          <w:color w:val="auto"/>
        </w:rPr>
        <w:t>Notice Board</w:t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color w:val="auto"/>
        </w:rPr>
        <w:tab/>
      </w:r>
      <w:r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6030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highlight w:val="lightGray"/>
        </w:rPr>
        <w:t xml:space="preserve"> </w:t>
      </w:r>
      <w:r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-1450009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4DFD531E" w14:textId="77777777" w:rsidR="000A5FD7" w:rsidRPr="004C5F4F" w:rsidRDefault="000A5FD7" w:rsidP="004A5D22">
      <w:pPr>
        <w:spacing w:after="0" w:line="276" w:lineRule="auto"/>
        <w:rPr>
          <w:rFonts w:ascii="Arial" w:hAnsi="Arial" w:cs="Arial"/>
        </w:rPr>
      </w:pPr>
    </w:p>
    <w:p w14:paraId="2E24B525" w14:textId="6079413A" w:rsidR="004A5D22" w:rsidRPr="004C5F4F" w:rsidRDefault="004A5D22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>Other rooms and halls (tick the</w:t>
      </w:r>
      <w:r w:rsidR="002B4ED4" w:rsidRPr="004C5F4F">
        <w:rPr>
          <w:rFonts w:ascii="Arial" w:hAnsi="Arial" w:cs="Arial"/>
          <w:b/>
          <w:bCs/>
        </w:rPr>
        <w:t xml:space="preserve"> existing</w:t>
      </w:r>
      <w:r w:rsidRPr="004C5F4F">
        <w:rPr>
          <w:rFonts w:ascii="Arial" w:hAnsi="Arial" w:cs="Arial"/>
          <w:b/>
          <w:bCs/>
        </w:rPr>
        <w:t>)</w:t>
      </w:r>
    </w:p>
    <w:p w14:paraId="51462455" w14:textId="77777777" w:rsidR="004A5D22" w:rsidRPr="004C5F4F" w:rsidRDefault="004A5D22" w:rsidP="004A5D22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57D0D782" w14:textId="2BEF1EFC" w:rsidR="009847D6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49697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A52545" w:rsidRPr="004C5F4F">
        <w:rPr>
          <w:rFonts w:ascii="Arial" w:hAnsi="Arial" w:cs="Arial"/>
        </w:rPr>
        <w:t xml:space="preserve"> </w:t>
      </w:r>
      <w:r w:rsidR="004A5D22" w:rsidRPr="004C5F4F">
        <w:rPr>
          <w:rFonts w:ascii="Arial" w:hAnsi="Arial" w:cs="Arial"/>
        </w:rPr>
        <w:t xml:space="preserve">FIE </w:t>
      </w:r>
      <w:r w:rsidR="002F0256" w:rsidRPr="004C5F4F">
        <w:rPr>
          <w:rFonts w:ascii="Arial" w:hAnsi="Arial" w:cs="Arial"/>
        </w:rPr>
        <w:t>O</w:t>
      </w:r>
      <w:r w:rsidR="004A5D22" w:rsidRPr="004C5F4F">
        <w:rPr>
          <w:rFonts w:ascii="Arial" w:hAnsi="Arial" w:cs="Arial"/>
        </w:rPr>
        <w:t>ffice</w:t>
      </w:r>
      <w:r w:rsidR="00D65164" w:rsidRPr="004C5F4F">
        <w:rPr>
          <w:rFonts w:ascii="Arial" w:hAnsi="Arial" w:cs="Arial"/>
        </w:rPr>
        <w:t>s</w:t>
      </w:r>
      <w:r w:rsidR="004A5D22" w:rsidRPr="004C5F4F">
        <w:rPr>
          <w:rFonts w:ascii="Arial" w:hAnsi="Arial" w:cs="Arial"/>
        </w:rPr>
        <w:tab/>
        <w:t xml:space="preserve">    </w:t>
      </w:r>
      <w:r w:rsidR="004A5D22" w:rsidRPr="004C5F4F">
        <w:rPr>
          <w:rFonts w:ascii="Arial" w:hAnsi="Arial" w:cs="Arial"/>
        </w:rPr>
        <w:tab/>
        <w:t xml:space="preserve">   </w:t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  <w:r w:rsidR="00D65164" w:rsidRPr="004C5F4F">
        <w:rPr>
          <w:rFonts w:ascii="Arial" w:hAnsi="Arial" w:cs="Arial"/>
        </w:rPr>
        <w:t xml:space="preserve"> </w:t>
      </w:r>
    </w:p>
    <w:p w14:paraId="20CCA532" w14:textId="0C2752F2" w:rsidR="009847D6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90004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A52545" w:rsidRPr="004C5F4F">
        <w:rPr>
          <w:rFonts w:ascii="Arial" w:hAnsi="Arial" w:cs="Arial"/>
        </w:rPr>
        <w:t xml:space="preserve"> </w:t>
      </w:r>
      <w:r w:rsidR="00D65164" w:rsidRPr="004C5F4F">
        <w:rPr>
          <w:rFonts w:ascii="Arial" w:hAnsi="Arial" w:cs="Arial"/>
        </w:rPr>
        <w:t>President’s office</w:t>
      </w:r>
      <w:r w:rsidR="009847D6" w:rsidRPr="004C5F4F">
        <w:rPr>
          <w:rFonts w:ascii="Arial" w:hAnsi="Arial" w:cs="Arial"/>
        </w:rPr>
        <w:tab/>
      </w:r>
      <w:r w:rsidR="009847D6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9847D6" w:rsidRPr="004C5F4F">
        <w:rPr>
          <w:rFonts w:ascii="Arial" w:hAnsi="Arial" w:cs="Arial"/>
        </w:rPr>
        <w:t>Size: _______________</w:t>
      </w:r>
    </w:p>
    <w:p w14:paraId="0510FA0D" w14:textId="5BA5CD61" w:rsidR="002B4ED4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80011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2545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A52545" w:rsidRPr="004C5F4F">
        <w:rPr>
          <w:rFonts w:ascii="Arial" w:hAnsi="Arial" w:cs="Arial"/>
        </w:rPr>
        <w:t xml:space="preserve"> </w:t>
      </w:r>
      <w:r w:rsidR="00D65164" w:rsidRPr="004C5F4F">
        <w:rPr>
          <w:rFonts w:ascii="Arial" w:hAnsi="Arial" w:cs="Arial"/>
        </w:rPr>
        <w:t>Secretary General/Treasurer’s office</w:t>
      </w:r>
      <w:r w:rsidR="009847D6" w:rsidRPr="004C5F4F">
        <w:rPr>
          <w:rFonts w:ascii="Arial" w:hAnsi="Arial" w:cs="Arial"/>
        </w:rPr>
        <w:t xml:space="preserve"> </w:t>
      </w:r>
      <w:r w:rsidR="00A52545" w:rsidRPr="004C5F4F">
        <w:rPr>
          <w:rFonts w:ascii="Arial" w:hAnsi="Arial" w:cs="Arial"/>
        </w:rPr>
        <w:tab/>
      </w:r>
      <w:r w:rsidR="009847D6" w:rsidRPr="004C5F4F">
        <w:rPr>
          <w:rFonts w:ascii="Arial" w:hAnsi="Arial" w:cs="Arial"/>
        </w:rPr>
        <w:t>Size: _______________</w:t>
      </w:r>
    </w:p>
    <w:p w14:paraId="0AECAD32" w14:textId="70A40E39" w:rsidR="004A5D22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57948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FIE </w:t>
      </w:r>
      <w:r w:rsidR="002F0256" w:rsidRPr="004C5F4F">
        <w:rPr>
          <w:rFonts w:ascii="Arial" w:hAnsi="Arial" w:cs="Arial"/>
        </w:rPr>
        <w:t>M</w:t>
      </w:r>
      <w:r w:rsidR="004A5D22" w:rsidRPr="004C5F4F">
        <w:rPr>
          <w:rFonts w:ascii="Arial" w:hAnsi="Arial" w:cs="Arial"/>
        </w:rPr>
        <w:t>eetings</w:t>
      </w:r>
      <w:r w:rsidR="002F0256" w:rsidRPr="004C5F4F">
        <w:rPr>
          <w:rFonts w:ascii="Arial" w:hAnsi="Arial" w:cs="Arial"/>
        </w:rPr>
        <w:t xml:space="preserve"> Room</w:t>
      </w:r>
      <w:r w:rsidR="002B4ED4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</w:p>
    <w:p w14:paraId="237E3EE2" w14:textId="21AD2A1F" w:rsidR="002B4ED4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3247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</w:t>
      </w:r>
      <w:r w:rsidR="0011036F" w:rsidRPr="004C5F4F">
        <w:rPr>
          <w:rFonts w:ascii="Arial" w:hAnsi="Arial" w:cs="Arial"/>
        </w:rPr>
        <w:t xml:space="preserve">OC </w:t>
      </w:r>
      <w:r w:rsidR="002F0256" w:rsidRPr="004C5F4F">
        <w:rPr>
          <w:rFonts w:ascii="Arial" w:hAnsi="Arial" w:cs="Arial"/>
        </w:rPr>
        <w:t>R</w:t>
      </w:r>
      <w:r w:rsidR="0011036F" w:rsidRPr="004C5F4F">
        <w:rPr>
          <w:rFonts w:ascii="Arial" w:hAnsi="Arial" w:cs="Arial"/>
        </w:rPr>
        <w:t>oom</w:t>
      </w:r>
      <w:r w:rsidR="0011036F" w:rsidRPr="004C5F4F">
        <w:rPr>
          <w:rFonts w:ascii="Arial" w:hAnsi="Arial" w:cs="Arial"/>
        </w:rPr>
        <w:tab/>
      </w:r>
      <w:r w:rsidR="004A5D22" w:rsidRPr="004C5F4F">
        <w:rPr>
          <w:rFonts w:ascii="Arial" w:hAnsi="Arial" w:cs="Arial"/>
        </w:rPr>
        <w:t xml:space="preserve"> </w:t>
      </w:r>
      <w:r w:rsidR="004A5D22" w:rsidRPr="004C5F4F">
        <w:rPr>
          <w:rFonts w:ascii="Arial" w:hAnsi="Arial" w:cs="Arial"/>
        </w:rPr>
        <w:tab/>
        <w:t xml:space="preserve">    </w:t>
      </w:r>
      <w:r w:rsidR="002B4ED4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</w:p>
    <w:p w14:paraId="3D57E24F" w14:textId="60D32BD2" w:rsidR="002B4ED4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5460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Referees Room</w:t>
      </w:r>
      <w:r w:rsidR="00F016EC" w:rsidRPr="004C5F4F">
        <w:rPr>
          <w:rFonts w:ascii="Arial" w:hAnsi="Arial" w:cs="Arial"/>
        </w:rPr>
        <w:t xml:space="preserve"> (min 150m2)</w:t>
      </w:r>
      <w:r w:rsidR="00F016EC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</w:p>
    <w:p w14:paraId="34BD0240" w14:textId="3DF8C238" w:rsidR="004A5D22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796861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</w:t>
      </w:r>
      <w:r w:rsidR="002B4ED4" w:rsidRPr="004C5F4F">
        <w:rPr>
          <w:rFonts w:ascii="Arial" w:hAnsi="Arial" w:cs="Arial"/>
        </w:rPr>
        <w:t>D</w:t>
      </w:r>
      <w:r w:rsidR="004A5D22" w:rsidRPr="004C5F4F">
        <w:rPr>
          <w:rFonts w:ascii="Arial" w:hAnsi="Arial" w:cs="Arial"/>
        </w:rPr>
        <w:t>oping Control Station</w:t>
      </w:r>
      <w:r w:rsidR="002B4ED4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</w:p>
    <w:p w14:paraId="2DC9DF78" w14:textId="004BAE06" w:rsidR="002B4ED4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06367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Accreditation </w:t>
      </w:r>
      <w:r w:rsidR="002F0256" w:rsidRPr="004C5F4F">
        <w:rPr>
          <w:rFonts w:ascii="Arial" w:hAnsi="Arial" w:cs="Arial"/>
        </w:rPr>
        <w:t>R</w:t>
      </w:r>
      <w:r w:rsidR="004A5D22" w:rsidRPr="004C5F4F">
        <w:rPr>
          <w:rFonts w:ascii="Arial" w:hAnsi="Arial" w:cs="Arial"/>
        </w:rPr>
        <w:t>oom</w:t>
      </w:r>
      <w:r w:rsidR="00F016EC" w:rsidRPr="004C5F4F">
        <w:rPr>
          <w:rFonts w:ascii="Arial" w:hAnsi="Arial" w:cs="Arial"/>
        </w:rPr>
        <w:t xml:space="preserve"> (min 100m2)</w:t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  <w:r w:rsidR="004A5D22" w:rsidRPr="004C5F4F">
        <w:rPr>
          <w:rFonts w:ascii="Arial" w:hAnsi="Arial" w:cs="Arial"/>
        </w:rPr>
        <w:t xml:space="preserve">   </w:t>
      </w:r>
    </w:p>
    <w:p w14:paraId="633DB818" w14:textId="7B745706" w:rsidR="002B4ED4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332108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Information Cent</w:t>
      </w:r>
      <w:r w:rsidR="002F0256" w:rsidRPr="004C5F4F">
        <w:rPr>
          <w:rFonts w:ascii="Arial" w:hAnsi="Arial" w:cs="Arial"/>
        </w:rPr>
        <w:t>re</w:t>
      </w:r>
      <w:r w:rsidR="004A5D22" w:rsidRPr="004C5F4F">
        <w:rPr>
          <w:rFonts w:ascii="Arial" w:hAnsi="Arial" w:cs="Arial"/>
        </w:rPr>
        <w:t xml:space="preserve">      </w:t>
      </w:r>
      <w:r w:rsidR="002B4ED4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</w:p>
    <w:p w14:paraId="520C15BC" w14:textId="37364882" w:rsidR="004A5D22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085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Press Cent</w:t>
      </w:r>
      <w:r w:rsidR="002F0256" w:rsidRPr="004C5F4F">
        <w:rPr>
          <w:rFonts w:ascii="Arial" w:hAnsi="Arial" w:cs="Arial"/>
        </w:rPr>
        <w:t>re</w:t>
      </w:r>
      <w:r w:rsidR="004A5D22" w:rsidRPr="004C5F4F">
        <w:rPr>
          <w:rFonts w:ascii="Arial" w:hAnsi="Arial" w:cs="Arial"/>
        </w:rPr>
        <w:t xml:space="preserve"> (equipped)</w:t>
      </w:r>
      <w:r w:rsidR="002B4ED4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</w:p>
    <w:p w14:paraId="4897263D" w14:textId="0B4579B2" w:rsidR="0011036F" w:rsidRPr="004C5F4F" w:rsidRDefault="007477B4" w:rsidP="0011036F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2071224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036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11036F" w:rsidRPr="004C5F4F">
        <w:rPr>
          <w:rFonts w:ascii="Arial" w:hAnsi="Arial" w:cs="Arial"/>
        </w:rPr>
        <w:t xml:space="preserve"> Conference Room</w:t>
      </w:r>
      <w:r w:rsidR="0011036F" w:rsidRPr="004C5F4F">
        <w:rPr>
          <w:rFonts w:ascii="Arial" w:hAnsi="Arial" w:cs="Arial"/>
        </w:rPr>
        <w:tab/>
      </w:r>
      <w:r w:rsidR="0011036F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A52545" w:rsidRPr="004C5F4F">
        <w:rPr>
          <w:rFonts w:ascii="Arial" w:hAnsi="Arial" w:cs="Arial"/>
        </w:rPr>
        <w:tab/>
      </w:r>
      <w:r w:rsidR="0011036F" w:rsidRPr="004C5F4F">
        <w:rPr>
          <w:rFonts w:ascii="Arial" w:hAnsi="Arial" w:cs="Arial"/>
        </w:rPr>
        <w:t>Size: _______________</w:t>
      </w:r>
    </w:p>
    <w:p w14:paraId="1E5B47F9" w14:textId="6FEFA10F" w:rsidR="0048449F" w:rsidRPr="004C5F4F" w:rsidRDefault="007477B4" w:rsidP="0011036F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99727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449F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8449F" w:rsidRPr="004C5F4F">
        <w:rPr>
          <w:rFonts w:ascii="Arial" w:hAnsi="Arial" w:cs="Arial"/>
        </w:rPr>
        <w:t xml:space="preserve"> </w:t>
      </w:r>
      <w:r w:rsidR="009847D6" w:rsidRPr="004C5F4F">
        <w:rPr>
          <w:rFonts w:ascii="Arial" w:hAnsi="Arial" w:cs="Arial"/>
        </w:rPr>
        <w:t xml:space="preserve">FIE </w:t>
      </w:r>
      <w:r w:rsidR="0048449F" w:rsidRPr="004C5F4F">
        <w:rPr>
          <w:rFonts w:ascii="Arial" w:hAnsi="Arial" w:cs="Arial"/>
        </w:rPr>
        <w:t>S</w:t>
      </w:r>
      <w:r w:rsidR="009847D6" w:rsidRPr="004C5F4F">
        <w:rPr>
          <w:rFonts w:ascii="Arial" w:hAnsi="Arial" w:cs="Arial"/>
        </w:rPr>
        <w:t xml:space="preserve">tands (DYFG, Clean sport, </w:t>
      </w:r>
    </w:p>
    <w:p w14:paraId="7B967696" w14:textId="725FC397" w:rsidR="009847D6" w:rsidRPr="004C5F4F" w:rsidRDefault="0048449F" w:rsidP="0048449F">
      <w:pPr>
        <w:pStyle w:val="Paragraphedeliste"/>
        <w:spacing w:after="0" w:line="276" w:lineRule="auto"/>
        <w:ind w:left="1440"/>
        <w:rPr>
          <w:rFonts w:ascii="Arial" w:hAnsi="Arial" w:cs="Arial"/>
        </w:rPr>
      </w:pPr>
      <w:r w:rsidRPr="004C5F4F">
        <w:rPr>
          <w:rFonts w:ascii="Arial" w:hAnsi="Arial" w:cs="Arial"/>
        </w:rPr>
        <w:t>S</w:t>
      </w:r>
      <w:r w:rsidR="009847D6" w:rsidRPr="004C5F4F">
        <w:rPr>
          <w:rFonts w:ascii="Arial" w:hAnsi="Arial" w:cs="Arial"/>
        </w:rPr>
        <w:t xml:space="preserve">afe sport, others) </w:t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r w:rsidR="009847D6" w:rsidRPr="004C5F4F">
        <w:rPr>
          <w:rFonts w:ascii="Arial" w:hAnsi="Arial" w:cs="Arial"/>
        </w:rPr>
        <w:t>Size: _______________</w:t>
      </w:r>
    </w:p>
    <w:p w14:paraId="5E88F36C" w14:textId="3B5E8E7C" w:rsidR="00F016EC" w:rsidRPr="004C5F4F" w:rsidRDefault="007477B4" w:rsidP="00F016EC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40946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EC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F016EC" w:rsidRPr="004C5F4F">
        <w:rPr>
          <w:rFonts w:ascii="Arial" w:hAnsi="Arial" w:cs="Arial"/>
        </w:rPr>
        <w:t>Fencing equipment suppliers</w:t>
      </w:r>
      <w:r w:rsidR="00F016EC" w:rsidRPr="004C5F4F">
        <w:rPr>
          <w:rFonts w:ascii="Arial" w:hAnsi="Arial" w:cs="Arial"/>
        </w:rPr>
        <w:tab/>
      </w:r>
      <w:r w:rsidR="00F016EC" w:rsidRPr="004C5F4F">
        <w:rPr>
          <w:rFonts w:ascii="Arial" w:hAnsi="Arial" w:cs="Arial"/>
        </w:rPr>
        <w:tab/>
        <w:t>Size: _______________</w:t>
      </w:r>
    </w:p>
    <w:p w14:paraId="73A6B17E" w14:textId="06003F54" w:rsidR="002B4ED4" w:rsidRPr="004C5F4F" w:rsidRDefault="007477B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226183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16EC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2B4ED4" w:rsidRPr="004C5F4F">
        <w:rPr>
          <w:rFonts w:ascii="Arial" w:hAnsi="Arial" w:cs="Arial"/>
        </w:rPr>
        <w:t>Other</w:t>
      </w:r>
      <w:r w:rsidR="002B4ED4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ab/>
      </w:r>
      <w:r w:rsidR="0048449F" w:rsidRPr="004C5F4F">
        <w:rPr>
          <w:rFonts w:ascii="Arial" w:hAnsi="Arial" w:cs="Arial"/>
        </w:rPr>
        <w:tab/>
      </w:r>
      <w:r w:rsidR="0048449F" w:rsidRPr="004C5F4F">
        <w:rPr>
          <w:rFonts w:ascii="Arial" w:hAnsi="Arial" w:cs="Arial"/>
        </w:rPr>
        <w:tab/>
      </w:r>
      <w:r w:rsidR="002B4ED4" w:rsidRPr="004C5F4F">
        <w:rPr>
          <w:rFonts w:ascii="Arial" w:hAnsi="Arial" w:cs="Arial"/>
        </w:rPr>
        <w:t>Size: _______________</w:t>
      </w:r>
    </w:p>
    <w:p w14:paraId="57A1960D" w14:textId="77777777" w:rsidR="0011036F" w:rsidRPr="004C5F4F" w:rsidRDefault="0011036F" w:rsidP="0011036F">
      <w:pPr>
        <w:pStyle w:val="Paragraphedeliste"/>
        <w:spacing w:after="0" w:line="276" w:lineRule="auto"/>
        <w:ind w:left="1440"/>
        <w:rPr>
          <w:rFonts w:ascii="Arial" w:hAnsi="Arial" w:cs="Arial"/>
        </w:rPr>
      </w:pPr>
    </w:p>
    <w:p w14:paraId="74DC2A55" w14:textId="3914F79A" w:rsidR="002B4ED4" w:rsidRPr="004C5F4F" w:rsidRDefault="002B4ED4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 xml:space="preserve">Specification and Description of the Equipment available in Each Room </w:t>
      </w:r>
    </w:p>
    <w:p w14:paraId="34AAA7E3" w14:textId="16818FE3" w:rsidR="004A5D22" w:rsidRPr="004C5F4F" w:rsidRDefault="002B4ED4" w:rsidP="002B4ED4">
      <w:pPr>
        <w:spacing w:after="0" w:line="276" w:lineRule="auto"/>
        <w:ind w:firstLine="36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</w:t>
      </w:r>
    </w:p>
    <w:p w14:paraId="6F2C5F60" w14:textId="1453C603" w:rsidR="002B4ED4" w:rsidRPr="004C5F4F" w:rsidRDefault="002B4ED4" w:rsidP="002B4ED4">
      <w:pPr>
        <w:spacing w:after="0" w:line="276" w:lineRule="auto"/>
        <w:ind w:firstLine="36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</w:t>
      </w:r>
    </w:p>
    <w:p w14:paraId="19CF5496" w14:textId="77777777" w:rsidR="002B4ED4" w:rsidRPr="004C5F4F" w:rsidRDefault="002B4ED4" w:rsidP="002B4ED4">
      <w:pPr>
        <w:spacing w:after="0" w:line="276" w:lineRule="auto"/>
        <w:ind w:firstLine="36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</w:t>
      </w:r>
    </w:p>
    <w:p w14:paraId="41ECCB4B" w14:textId="77777777" w:rsidR="002B4ED4" w:rsidRPr="004C5F4F" w:rsidRDefault="002B4ED4" w:rsidP="002B4ED4">
      <w:pPr>
        <w:spacing w:after="0" w:line="276" w:lineRule="auto"/>
        <w:ind w:firstLine="36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</w:t>
      </w:r>
    </w:p>
    <w:p w14:paraId="343FDD0E" w14:textId="77777777" w:rsidR="002B4ED4" w:rsidRPr="004C5F4F" w:rsidRDefault="002B4ED4" w:rsidP="002B4ED4">
      <w:pPr>
        <w:spacing w:after="0" w:line="276" w:lineRule="auto"/>
        <w:ind w:firstLine="36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</w:t>
      </w:r>
    </w:p>
    <w:p w14:paraId="11102FA4" w14:textId="77777777" w:rsidR="002B4ED4" w:rsidRPr="004C5F4F" w:rsidRDefault="002B4ED4" w:rsidP="002B4ED4">
      <w:pPr>
        <w:spacing w:after="0" w:line="276" w:lineRule="auto"/>
        <w:ind w:firstLine="36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</w:t>
      </w:r>
    </w:p>
    <w:p w14:paraId="350059FB" w14:textId="0A4C19B2" w:rsidR="002B4ED4" w:rsidRPr="004C5F4F" w:rsidRDefault="002B4ED4" w:rsidP="002B4ED4">
      <w:pPr>
        <w:spacing w:after="0" w:line="276" w:lineRule="auto"/>
        <w:ind w:firstLine="360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</w:t>
      </w:r>
    </w:p>
    <w:p w14:paraId="24826B40" w14:textId="77777777" w:rsidR="00B66F27" w:rsidRPr="004C5F4F" w:rsidRDefault="00B66F27" w:rsidP="002B4ED4">
      <w:pPr>
        <w:spacing w:after="0" w:line="276" w:lineRule="auto"/>
        <w:ind w:firstLine="360"/>
        <w:rPr>
          <w:rFonts w:ascii="Arial" w:hAnsi="Arial" w:cs="Arial"/>
        </w:rPr>
      </w:pPr>
    </w:p>
    <w:p w14:paraId="5E13C142" w14:textId="48815380" w:rsidR="004A5D22" w:rsidRPr="004C5F4F" w:rsidRDefault="002B4ED4" w:rsidP="002B4ED4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 xml:space="preserve">Catering Facilities at the Venue </w:t>
      </w:r>
    </w:p>
    <w:p w14:paraId="36E9F950" w14:textId="77777777" w:rsidR="004A5D22" w:rsidRPr="004C5F4F" w:rsidRDefault="004A5D22" w:rsidP="004A5D22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D1CA06D" w14:textId="154DA557" w:rsidR="002B4ED4" w:rsidRPr="004C5F4F" w:rsidRDefault="002B4ED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N</w:t>
      </w:r>
      <w:r w:rsidR="004A5D22" w:rsidRPr="004C5F4F">
        <w:rPr>
          <w:rFonts w:ascii="Arial" w:hAnsi="Arial" w:cs="Arial"/>
        </w:rPr>
        <w:t xml:space="preserve">umber of </w:t>
      </w:r>
      <w:r w:rsidRPr="004C5F4F">
        <w:rPr>
          <w:rFonts w:ascii="Arial" w:hAnsi="Arial" w:cs="Arial"/>
        </w:rPr>
        <w:t>R</w:t>
      </w:r>
      <w:r w:rsidR="004A5D22" w:rsidRPr="004C5F4F">
        <w:rPr>
          <w:rFonts w:ascii="Arial" w:hAnsi="Arial" w:cs="Arial"/>
        </w:rPr>
        <w:t xml:space="preserve">estaurants _________              </w:t>
      </w:r>
    </w:p>
    <w:p w14:paraId="490E40F6" w14:textId="4CCE373F" w:rsidR="004A5D22" w:rsidRPr="004C5F4F" w:rsidRDefault="002B4ED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N</w:t>
      </w:r>
      <w:r w:rsidR="004A5D22" w:rsidRPr="004C5F4F">
        <w:rPr>
          <w:rFonts w:ascii="Arial" w:hAnsi="Arial" w:cs="Arial"/>
        </w:rPr>
        <w:t xml:space="preserve">umber of </w:t>
      </w:r>
      <w:r w:rsidRPr="004C5F4F">
        <w:rPr>
          <w:rFonts w:ascii="Arial" w:hAnsi="Arial" w:cs="Arial"/>
        </w:rPr>
        <w:t>S</w:t>
      </w:r>
      <w:r w:rsidR="004A5D22" w:rsidRPr="004C5F4F">
        <w:rPr>
          <w:rFonts w:ascii="Arial" w:hAnsi="Arial" w:cs="Arial"/>
        </w:rPr>
        <w:t xml:space="preserve">nacks </w:t>
      </w:r>
      <w:r w:rsidR="00534F7E" w:rsidRPr="004C5F4F">
        <w:rPr>
          <w:rFonts w:ascii="Arial" w:hAnsi="Arial" w:cs="Arial"/>
        </w:rPr>
        <w:t xml:space="preserve">(Sandwiches and fast Food Service) </w:t>
      </w:r>
      <w:r w:rsidR="004A5D22" w:rsidRPr="004C5F4F">
        <w:rPr>
          <w:rFonts w:ascii="Arial" w:hAnsi="Arial" w:cs="Arial"/>
        </w:rPr>
        <w:t>_________</w:t>
      </w:r>
    </w:p>
    <w:p w14:paraId="599EC143" w14:textId="07684361" w:rsidR="00534F7E" w:rsidRPr="004C5F4F" w:rsidRDefault="00534F7E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 xml:space="preserve">Number of Drinks Sale </w:t>
      </w:r>
      <w:r w:rsidR="000A5FD7" w:rsidRPr="004C5F4F">
        <w:rPr>
          <w:rFonts w:ascii="Arial" w:hAnsi="Arial" w:cs="Arial"/>
        </w:rPr>
        <w:t>Services __________</w:t>
      </w:r>
    </w:p>
    <w:p w14:paraId="6D3F2D4C" w14:textId="1E2A58D6" w:rsidR="002B4ED4" w:rsidRPr="004C5F4F" w:rsidRDefault="002B4ED4" w:rsidP="002B4ED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Number of Tuck Shops __________</w:t>
      </w:r>
    </w:p>
    <w:p w14:paraId="624B3404" w14:textId="7A176779" w:rsidR="00DA350E" w:rsidRPr="004C5F4F" w:rsidRDefault="00DA350E" w:rsidP="004A5D22">
      <w:pPr>
        <w:spacing w:after="0" w:line="276" w:lineRule="auto"/>
        <w:rPr>
          <w:rFonts w:ascii="Arial" w:hAnsi="Arial" w:cs="Arial"/>
        </w:rPr>
      </w:pPr>
    </w:p>
    <w:p w14:paraId="6EE98DFB" w14:textId="34E7E8C2" w:rsidR="00DA350E" w:rsidRPr="004C5F4F" w:rsidRDefault="00DA350E" w:rsidP="00DA350E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>Food and Refreshment Prices (Attach Price Lists)</w:t>
      </w:r>
    </w:p>
    <w:p w14:paraId="78F405B2" w14:textId="108798B3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448B7FF7" w14:textId="542AFF0E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36B8FBC6" w14:textId="483C80EE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719FBAFC" w14:textId="0D74786C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17D55082" w14:textId="2C993AE0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6D7E418C" w14:textId="5D65FC9F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2CFE640C" w14:textId="2AC18708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______________________________________________________________________________________________________________________________________</w:t>
      </w:r>
    </w:p>
    <w:p w14:paraId="3650FCD2" w14:textId="350A80DF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340EF3AE" w14:textId="1CD489D6" w:rsidR="00DA350E" w:rsidRPr="004C5F4F" w:rsidRDefault="00DA350E" w:rsidP="00DA350E">
      <w:pPr>
        <w:pStyle w:val="Paragraphedeliste"/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___________________________________________________________________</w:t>
      </w:r>
    </w:p>
    <w:p w14:paraId="70A07181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6B8385C1" w14:textId="44B4CDFA" w:rsidR="009B0137" w:rsidRPr="004C5F4F" w:rsidRDefault="004A5D22" w:rsidP="009B0137">
      <w:pPr>
        <w:pStyle w:val="Paragraphedeliste"/>
        <w:numPr>
          <w:ilvl w:val="1"/>
          <w:numId w:val="4"/>
        </w:numPr>
        <w:spacing w:after="0" w:line="276" w:lineRule="auto"/>
        <w:ind w:left="993" w:hanging="633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>Staff</w:t>
      </w:r>
      <w:r w:rsidR="004676B5" w:rsidRPr="004C5F4F">
        <w:rPr>
          <w:rFonts w:ascii="Arial" w:hAnsi="Arial" w:cs="Arial"/>
          <w:b/>
          <w:bCs/>
        </w:rPr>
        <w:t xml:space="preserve"> in the Venue</w:t>
      </w:r>
      <w:r w:rsidRPr="004C5F4F">
        <w:rPr>
          <w:rFonts w:ascii="Arial" w:hAnsi="Arial" w:cs="Arial"/>
          <w:b/>
          <w:bCs/>
        </w:rPr>
        <w:t xml:space="preserve"> </w:t>
      </w:r>
    </w:p>
    <w:p w14:paraId="6F0FB258" w14:textId="77777777" w:rsidR="009B0137" w:rsidRPr="004C5F4F" w:rsidRDefault="009B0137" w:rsidP="009B0137">
      <w:pPr>
        <w:pStyle w:val="Paragraphedeliste"/>
        <w:spacing w:after="0" w:line="276" w:lineRule="auto"/>
        <w:ind w:left="993"/>
        <w:rPr>
          <w:rFonts w:ascii="Arial" w:hAnsi="Arial" w:cs="Arial"/>
          <w:b/>
          <w:bCs/>
        </w:rPr>
      </w:pPr>
    </w:p>
    <w:p w14:paraId="16AB7E82" w14:textId="231FC980" w:rsidR="009B0137" w:rsidRPr="004C5F4F" w:rsidRDefault="009B0137" w:rsidP="009B0137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 xml:space="preserve">Professionals </w:t>
      </w:r>
      <w:r w:rsidRPr="004C5F4F">
        <w:rPr>
          <w:rFonts w:ascii="Arial" w:hAnsi="Arial" w:cs="Arial"/>
        </w:rPr>
        <w:tab/>
      </w:r>
      <w:r w:rsidR="00CB2465"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47076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F27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    </w:t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  <w:t>Number: ____________</w:t>
      </w:r>
    </w:p>
    <w:p w14:paraId="3D158C88" w14:textId="3642D2FD" w:rsidR="009B0137" w:rsidRPr="004C5F4F" w:rsidRDefault="009B0137" w:rsidP="009B0137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 xml:space="preserve">Volunteers </w:t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  <w:b/>
          <w:bCs/>
        </w:rPr>
        <w:tab/>
      </w:r>
      <w:sdt>
        <w:sdtPr>
          <w:rPr>
            <w:rFonts w:ascii="Arial" w:hAnsi="Arial" w:cs="Arial"/>
          </w:rPr>
          <w:id w:val="-153541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F27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Pr="004C5F4F">
        <w:rPr>
          <w:rFonts w:ascii="Arial" w:hAnsi="Arial" w:cs="Arial"/>
          <w:b/>
          <w:bCs/>
        </w:rPr>
        <w:tab/>
      </w:r>
      <w:r w:rsidRPr="004C5F4F">
        <w:rPr>
          <w:rFonts w:ascii="Arial" w:hAnsi="Arial" w:cs="Arial"/>
          <w:b/>
          <w:bCs/>
        </w:rPr>
        <w:tab/>
      </w:r>
      <w:r w:rsidRPr="004C5F4F">
        <w:rPr>
          <w:rFonts w:ascii="Arial" w:hAnsi="Arial" w:cs="Arial"/>
        </w:rPr>
        <w:t>Number: ____________</w:t>
      </w:r>
    </w:p>
    <w:p w14:paraId="3F3C524B" w14:textId="7967BCF6" w:rsidR="004A5D22" w:rsidRPr="004C5F4F" w:rsidRDefault="009B0137" w:rsidP="004A5D22">
      <w:p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 xml:space="preserve"> </w:t>
      </w:r>
    </w:p>
    <w:p w14:paraId="082DE67C" w14:textId="6498D34D" w:rsidR="004A5D22" w:rsidRPr="004C5F4F" w:rsidRDefault="004A5D22" w:rsidP="00DF2A5C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lastRenderedPageBreak/>
        <w:t xml:space="preserve">Material and Equipment  </w:t>
      </w:r>
    </w:p>
    <w:p w14:paraId="63EFD15A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44304248" w14:textId="00D76559" w:rsidR="00DF2A5C" w:rsidRPr="004C5F4F" w:rsidRDefault="004A5D22" w:rsidP="0084648E">
      <w:pPr>
        <w:pStyle w:val="Default"/>
        <w:numPr>
          <w:ilvl w:val="0"/>
          <w:numId w:val="22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Name of the supplier of fencing material</w:t>
      </w:r>
      <w:r w:rsidR="00DF2A5C" w:rsidRPr="004C5F4F">
        <w:rPr>
          <w:color w:val="auto"/>
          <w:sz w:val="22"/>
          <w:szCs w:val="22"/>
        </w:rPr>
        <w:t xml:space="preserve"> and equipment</w:t>
      </w:r>
      <w:r w:rsidR="00F016EC" w:rsidRPr="004C5F4F">
        <w:rPr>
          <w:color w:val="auto"/>
          <w:sz w:val="22"/>
          <w:szCs w:val="22"/>
        </w:rPr>
        <w:t xml:space="preserve"> </w:t>
      </w:r>
      <w:r w:rsidR="00F016EC" w:rsidRPr="004C5F4F">
        <w:rPr>
          <w:color w:val="auto"/>
          <w:sz w:val="22"/>
          <w:szCs w:val="22"/>
          <w:lang w:val="en-US"/>
        </w:rPr>
        <w:t>for Weapon Control</w:t>
      </w:r>
      <w:r w:rsidRPr="004C5F4F">
        <w:rPr>
          <w:color w:val="auto"/>
          <w:sz w:val="22"/>
          <w:szCs w:val="22"/>
        </w:rPr>
        <w:t xml:space="preserve">: </w:t>
      </w:r>
    </w:p>
    <w:p w14:paraId="023F4D47" w14:textId="1AEA44D7" w:rsidR="004A5D22" w:rsidRPr="004C5F4F" w:rsidRDefault="004A5D22" w:rsidP="00DF2A5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</w:t>
      </w:r>
      <w:r w:rsidR="00DF2A5C" w:rsidRPr="004C5F4F">
        <w:rPr>
          <w:color w:val="auto"/>
          <w:sz w:val="22"/>
          <w:szCs w:val="22"/>
        </w:rPr>
        <w:t>__</w:t>
      </w:r>
      <w:r w:rsidR="00A10530">
        <w:rPr>
          <w:color w:val="auto"/>
          <w:sz w:val="22"/>
          <w:szCs w:val="22"/>
        </w:rPr>
        <w:t>______</w:t>
      </w:r>
      <w:r w:rsidR="00DF2A5C" w:rsidRPr="004C5F4F">
        <w:rPr>
          <w:color w:val="auto"/>
          <w:sz w:val="22"/>
          <w:szCs w:val="22"/>
        </w:rPr>
        <w:t>____________</w:t>
      </w:r>
    </w:p>
    <w:p w14:paraId="4DABCBF2" w14:textId="47039AF9" w:rsidR="00DF2A5C" w:rsidRPr="004C5F4F" w:rsidRDefault="00DF2A5C" w:rsidP="00DF2A5C">
      <w:pPr>
        <w:pStyle w:val="Default"/>
        <w:ind w:left="720"/>
        <w:rPr>
          <w:color w:val="auto"/>
        </w:rPr>
      </w:pPr>
      <w:r w:rsidRPr="004C5F4F">
        <w:rPr>
          <w:color w:val="auto"/>
          <w:sz w:val="22"/>
          <w:szCs w:val="22"/>
        </w:rPr>
        <w:t>_____________________________________________________</w:t>
      </w:r>
      <w:r w:rsidR="00A10530">
        <w:rPr>
          <w:color w:val="auto"/>
          <w:sz w:val="22"/>
          <w:szCs w:val="22"/>
        </w:rPr>
        <w:t>______</w:t>
      </w:r>
      <w:r w:rsidRPr="004C5F4F">
        <w:rPr>
          <w:color w:val="auto"/>
          <w:sz w:val="22"/>
          <w:szCs w:val="22"/>
        </w:rPr>
        <w:t>______</w:t>
      </w:r>
    </w:p>
    <w:p w14:paraId="51845FA1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47CA9A73" w14:textId="5075E59D" w:rsidR="00275878" w:rsidRPr="004C5F4F" w:rsidRDefault="004A5D22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b) List of equipment</w:t>
      </w:r>
      <w:r w:rsidR="00F016EC" w:rsidRPr="004C5F4F">
        <w:rPr>
          <w:color w:val="auto"/>
          <w:sz w:val="22"/>
          <w:szCs w:val="22"/>
        </w:rPr>
        <w:t xml:space="preserve"> for weapon control</w:t>
      </w:r>
      <w:r w:rsidR="00DF2A5C" w:rsidRPr="004C5F4F">
        <w:rPr>
          <w:color w:val="auto"/>
          <w:sz w:val="22"/>
          <w:szCs w:val="22"/>
        </w:rPr>
        <w:t>:</w:t>
      </w:r>
    </w:p>
    <w:p w14:paraId="18748CEC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491E21DD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3296DA30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603D399A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43288C0D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0591AD96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495F03FF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5D2939FB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3F01B311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3F3F6B71" w14:textId="77777777" w:rsidR="00275878" w:rsidRPr="004C5F4F" w:rsidRDefault="00275878" w:rsidP="00275878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7F09A6D6" w14:textId="77777777" w:rsidR="00275878" w:rsidRPr="004C5F4F" w:rsidRDefault="00275878" w:rsidP="00275878">
      <w:pPr>
        <w:spacing w:after="0" w:line="276" w:lineRule="auto"/>
        <w:rPr>
          <w:rFonts w:ascii="Arial" w:hAnsi="Arial" w:cs="Arial"/>
        </w:rPr>
      </w:pPr>
    </w:p>
    <w:p w14:paraId="30526950" w14:textId="77777777" w:rsidR="00275878" w:rsidRPr="004C5F4F" w:rsidRDefault="00275878" w:rsidP="00275878">
      <w:pPr>
        <w:spacing w:after="0" w:line="276" w:lineRule="auto"/>
        <w:rPr>
          <w:rFonts w:ascii="Arial" w:hAnsi="Arial" w:cs="Arial"/>
        </w:rPr>
      </w:pPr>
    </w:p>
    <w:p w14:paraId="21676058" w14:textId="77777777" w:rsidR="00F016EC" w:rsidRPr="004C5F4F" w:rsidRDefault="00F016EC" w:rsidP="00F016EC">
      <w:pPr>
        <w:pStyle w:val="Default"/>
        <w:numPr>
          <w:ilvl w:val="0"/>
          <w:numId w:val="21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Name of the supplier of fencing material and equipment: </w:t>
      </w:r>
      <w:r w:rsidRPr="004C5F4F">
        <w:rPr>
          <w:color w:val="auto"/>
          <w:sz w:val="22"/>
          <w:szCs w:val="22"/>
          <w:lang w:val="en-US"/>
        </w:rPr>
        <w:t>for fencing halls</w:t>
      </w:r>
    </w:p>
    <w:p w14:paraId="78ABEDCA" w14:textId="40D3CD1B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</w:t>
      </w:r>
      <w:r w:rsidR="00A10530">
        <w:rPr>
          <w:color w:val="auto"/>
          <w:sz w:val="22"/>
          <w:szCs w:val="22"/>
        </w:rPr>
        <w:t>__</w:t>
      </w:r>
      <w:r w:rsidRPr="004C5F4F">
        <w:rPr>
          <w:color w:val="auto"/>
          <w:sz w:val="22"/>
          <w:szCs w:val="22"/>
        </w:rPr>
        <w:t>____</w:t>
      </w:r>
    </w:p>
    <w:p w14:paraId="76CE499A" w14:textId="77777777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5799D1BC" w14:textId="77777777" w:rsidR="00F016EC" w:rsidRPr="004C5F4F" w:rsidRDefault="00F016EC" w:rsidP="00F016EC">
      <w:pPr>
        <w:pStyle w:val="Default"/>
        <w:ind w:left="720"/>
        <w:rPr>
          <w:color w:val="auto"/>
        </w:rPr>
      </w:pPr>
    </w:p>
    <w:p w14:paraId="430FF1CA" w14:textId="77777777" w:rsidR="00F016EC" w:rsidRPr="004C5F4F" w:rsidRDefault="00F016EC" w:rsidP="00F016EC">
      <w:pPr>
        <w:spacing w:after="0" w:line="276" w:lineRule="auto"/>
        <w:rPr>
          <w:rFonts w:ascii="Arial" w:hAnsi="Arial" w:cs="Arial"/>
        </w:rPr>
      </w:pPr>
    </w:p>
    <w:p w14:paraId="55BB99B7" w14:textId="76B13A76" w:rsidR="00F016EC" w:rsidRPr="004C5F4F" w:rsidRDefault="00F016EC" w:rsidP="00F016EC">
      <w:pPr>
        <w:pStyle w:val="Default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     </w:t>
      </w:r>
      <w:r w:rsidR="0084648E" w:rsidRPr="004C5F4F">
        <w:rPr>
          <w:color w:val="auto"/>
          <w:sz w:val="22"/>
          <w:szCs w:val="22"/>
        </w:rPr>
        <w:tab/>
      </w:r>
      <w:r w:rsidRPr="004C5F4F">
        <w:rPr>
          <w:color w:val="auto"/>
          <w:sz w:val="22"/>
          <w:szCs w:val="22"/>
        </w:rPr>
        <w:t xml:space="preserve"> d)  Name of apparatus and reels (supplier/model):</w:t>
      </w:r>
    </w:p>
    <w:p w14:paraId="1904D853" w14:textId="77777777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69EBAFA2" w14:textId="77777777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11BDBEA2" w14:textId="77777777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37470C18" w14:textId="77777777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</w:p>
    <w:p w14:paraId="0B06B6F0" w14:textId="77777777" w:rsidR="00A10530" w:rsidRDefault="00F016EC" w:rsidP="00F016EC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Name of supplier of fencing </w:t>
      </w:r>
      <w:proofErr w:type="spellStart"/>
      <w:r w:rsidRPr="004C5F4F">
        <w:rPr>
          <w:color w:val="auto"/>
          <w:sz w:val="22"/>
          <w:szCs w:val="22"/>
        </w:rPr>
        <w:t>pistes</w:t>
      </w:r>
      <w:proofErr w:type="spellEnd"/>
      <w:r w:rsidRPr="004C5F4F">
        <w:rPr>
          <w:color w:val="auto"/>
          <w:sz w:val="22"/>
          <w:szCs w:val="22"/>
        </w:rPr>
        <w:t xml:space="preserve">:  </w:t>
      </w:r>
    </w:p>
    <w:p w14:paraId="3BA7B3E2" w14:textId="1AE3FCBE" w:rsidR="00F016EC" w:rsidRPr="004C5F4F" w:rsidRDefault="00A10530" w:rsidP="00A1053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</w:t>
      </w:r>
      <w:r w:rsidR="00F016EC" w:rsidRPr="004C5F4F">
        <w:rPr>
          <w:color w:val="auto"/>
          <w:sz w:val="22"/>
          <w:szCs w:val="22"/>
        </w:rPr>
        <w:t>_______________________________________________________________</w:t>
      </w:r>
    </w:p>
    <w:p w14:paraId="2BACC3AA" w14:textId="77777777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1DDB0D14" w14:textId="77777777" w:rsidR="00F016EC" w:rsidRPr="004C5F4F" w:rsidRDefault="00F016EC" w:rsidP="00F016EC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77917435" w14:textId="77777777" w:rsidR="00F016EC" w:rsidRPr="004C5F4F" w:rsidRDefault="00F016EC" w:rsidP="00F016EC">
      <w:pPr>
        <w:pStyle w:val="Default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      </w:t>
      </w:r>
    </w:p>
    <w:p w14:paraId="7B9BF4EA" w14:textId="77777777" w:rsidR="00A10530" w:rsidRDefault="00F016EC" w:rsidP="00C90893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Name of software for the management of the competitions:</w:t>
      </w:r>
    </w:p>
    <w:p w14:paraId="007C7F4A" w14:textId="0BD16853" w:rsidR="00F016EC" w:rsidRPr="004C5F4F" w:rsidRDefault="00F016EC" w:rsidP="00A10530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432BF54D" w14:textId="77777777" w:rsidR="00F016EC" w:rsidRPr="004C5F4F" w:rsidRDefault="00F016EC" w:rsidP="00F016EC">
      <w:pPr>
        <w:pStyle w:val="Default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      </w:t>
      </w:r>
    </w:p>
    <w:p w14:paraId="727D0D17" w14:textId="77777777" w:rsidR="00F016EC" w:rsidRPr="004C5F4F" w:rsidRDefault="00F016EC" w:rsidP="00F016EC">
      <w:pPr>
        <w:spacing w:after="0" w:line="276" w:lineRule="auto"/>
        <w:rPr>
          <w:rFonts w:ascii="Arial" w:hAnsi="Arial" w:cs="Arial"/>
        </w:rPr>
      </w:pPr>
    </w:p>
    <w:p w14:paraId="6AFE36A0" w14:textId="77777777" w:rsidR="00A10530" w:rsidRDefault="00F016EC" w:rsidP="00C90893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Name of the person in charge of computers in the OC:</w:t>
      </w:r>
    </w:p>
    <w:p w14:paraId="74ED6A3D" w14:textId="5C70B5E0" w:rsidR="00C90893" w:rsidRPr="004C5F4F" w:rsidRDefault="00C90893" w:rsidP="00A10530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_________________________________________________________________</w:t>
      </w:r>
    </w:p>
    <w:p w14:paraId="5311A7B6" w14:textId="77777777" w:rsidR="00C90893" w:rsidRPr="004C5F4F" w:rsidRDefault="00C90893" w:rsidP="00C90893">
      <w:pPr>
        <w:pStyle w:val="Default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      </w:t>
      </w:r>
    </w:p>
    <w:p w14:paraId="7C3FC394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4F767CBB" w14:textId="77777777" w:rsidR="00A10530" w:rsidRDefault="004A5D22" w:rsidP="00C90893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Number of computers for the management of the competitions:</w:t>
      </w:r>
    </w:p>
    <w:p w14:paraId="3A0E4C81" w14:textId="71D534D9" w:rsidR="004A5D22" w:rsidRPr="004C5F4F" w:rsidRDefault="00A10530" w:rsidP="00A1053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______________________________________</w:t>
      </w:r>
      <w:r w:rsidR="004A5D22" w:rsidRPr="004C5F4F">
        <w:rPr>
          <w:color w:val="auto"/>
          <w:sz w:val="22"/>
          <w:szCs w:val="22"/>
        </w:rPr>
        <w:t>___________________________</w:t>
      </w:r>
    </w:p>
    <w:p w14:paraId="5199D258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15275FE0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4D988D30" w14:textId="34622D77" w:rsidR="00A10530" w:rsidRDefault="004A5D22" w:rsidP="00352870">
      <w:pPr>
        <w:pStyle w:val="Default"/>
        <w:numPr>
          <w:ilvl w:val="0"/>
          <w:numId w:val="20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Name of the person in charge of computers in the OC: </w:t>
      </w:r>
    </w:p>
    <w:p w14:paraId="2295C90D" w14:textId="07DB2120" w:rsidR="004A5D22" w:rsidRPr="004C5F4F" w:rsidRDefault="00A10530" w:rsidP="00A10530">
      <w:pPr>
        <w:pStyle w:val="Default"/>
        <w:ind w:left="72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________________________________</w:t>
      </w:r>
      <w:r w:rsidR="004A5D22" w:rsidRPr="004C5F4F">
        <w:rPr>
          <w:color w:val="auto"/>
          <w:sz w:val="22"/>
          <w:szCs w:val="22"/>
        </w:rPr>
        <w:t>_________________________________</w:t>
      </w:r>
    </w:p>
    <w:p w14:paraId="2CAF761B" w14:textId="7C926C10" w:rsidR="004A5D22" w:rsidRDefault="004A5D22" w:rsidP="004A5D22">
      <w:pPr>
        <w:spacing w:after="0" w:line="276" w:lineRule="auto"/>
        <w:rPr>
          <w:rFonts w:ascii="Arial" w:hAnsi="Arial" w:cs="Arial"/>
        </w:rPr>
      </w:pPr>
    </w:p>
    <w:p w14:paraId="18489ECC" w14:textId="3500AAB0" w:rsidR="00A10530" w:rsidRDefault="00A10530" w:rsidP="004A5D22">
      <w:pPr>
        <w:spacing w:after="0" w:line="276" w:lineRule="auto"/>
        <w:rPr>
          <w:rFonts w:ascii="Arial" w:hAnsi="Arial" w:cs="Arial"/>
        </w:rPr>
      </w:pPr>
    </w:p>
    <w:p w14:paraId="75A0ECB7" w14:textId="39A60CF6" w:rsidR="00A10530" w:rsidRDefault="00A10530" w:rsidP="004A5D22">
      <w:pPr>
        <w:spacing w:after="0" w:line="276" w:lineRule="auto"/>
        <w:rPr>
          <w:rFonts w:ascii="Arial" w:hAnsi="Arial" w:cs="Arial"/>
        </w:rPr>
      </w:pPr>
    </w:p>
    <w:p w14:paraId="324C032C" w14:textId="77777777" w:rsidR="00A10530" w:rsidRPr="004C5F4F" w:rsidRDefault="00A10530" w:rsidP="004A5D22">
      <w:pPr>
        <w:spacing w:after="0" w:line="276" w:lineRule="auto"/>
        <w:rPr>
          <w:rFonts w:ascii="Arial" w:hAnsi="Arial" w:cs="Arial"/>
        </w:rPr>
      </w:pPr>
    </w:p>
    <w:p w14:paraId="6252A394" w14:textId="0FA1C266" w:rsidR="004A5D22" w:rsidRPr="004C5F4F" w:rsidRDefault="004A5D22" w:rsidP="008749E3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lastRenderedPageBreak/>
        <w:t xml:space="preserve">Accommodation and Transportation </w:t>
      </w:r>
    </w:p>
    <w:p w14:paraId="175A4055" w14:textId="77777777" w:rsidR="004A5D22" w:rsidRPr="004C5F4F" w:rsidRDefault="004A5D22" w:rsidP="004A5D22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50D3A24A" w14:textId="77777777" w:rsidR="00DF7E3A" w:rsidRPr="004C5F4F" w:rsidRDefault="007F69B4" w:rsidP="008749E3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 xml:space="preserve">Available </w:t>
      </w:r>
      <w:r w:rsidR="00DF7E3A" w:rsidRPr="004C5F4F">
        <w:rPr>
          <w:rFonts w:ascii="Arial" w:hAnsi="Arial" w:cs="Arial"/>
          <w:b/>
          <w:bCs/>
        </w:rPr>
        <w:t>International Travel Options</w:t>
      </w:r>
    </w:p>
    <w:p w14:paraId="13EB651F" w14:textId="77777777" w:rsidR="00DF7E3A" w:rsidRPr="004C5F4F" w:rsidRDefault="00DF7E3A" w:rsidP="00DF7E3A">
      <w:pPr>
        <w:pStyle w:val="Paragraphedeliste"/>
        <w:spacing w:after="0" w:line="276" w:lineRule="auto"/>
        <w:ind w:left="851"/>
        <w:rPr>
          <w:rFonts w:ascii="Arial" w:hAnsi="Arial" w:cs="Arial"/>
          <w:b/>
          <w:bCs/>
          <w:sz w:val="10"/>
          <w:szCs w:val="10"/>
        </w:rPr>
      </w:pPr>
    </w:p>
    <w:p w14:paraId="4F4809B0" w14:textId="5B675F1E" w:rsidR="007F69B4" w:rsidRPr="004C5F4F" w:rsidRDefault="00DF7E3A" w:rsidP="00DF7E3A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b/>
          <w:bCs/>
        </w:rPr>
      </w:pPr>
      <w:r w:rsidRPr="004C5F4F">
        <w:rPr>
          <w:rFonts w:ascii="Arial" w:hAnsi="Arial" w:cs="Arial"/>
        </w:rPr>
        <w:t>Airplane</w:t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85842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Pr="004C5F4F">
        <w:rPr>
          <w:rFonts w:ascii="Arial" w:hAnsi="Arial" w:cs="Arial"/>
          <w:b/>
          <w:bCs/>
        </w:rPr>
        <w:t xml:space="preserve"> </w:t>
      </w:r>
      <w:r w:rsidR="007F69B4" w:rsidRPr="004C5F4F">
        <w:rPr>
          <w:rFonts w:ascii="Arial" w:hAnsi="Arial" w:cs="Arial"/>
          <w:b/>
          <w:bCs/>
        </w:rPr>
        <w:t xml:space="preserve"> </w:t>
      </w:r>
      <w:r w:rsidRPr="004C5F4F">
        <w:rPr>
          <w:rFonts w:ascii="Arial" w:hAnsi="Arial" w:cs="Arial"/>
          <w:b/>
          <w:bCs/>
        </w:rPr>
        <w:tab/>
      </w:r>
      <w:r w:rsidRPr="004C5F4F">
        <w:rPr>
          <w:rFonts w:ascii="Arial" w:hAnsi="Arial" w:cs="Arial"/>
        </w:rPr>
        <w:t>Name of the Airport __________________</w:t>
      </w:r>
      <w:r w:rsidR="00D33BC8">
        <w:rPr>
          <w:rFonts w:ascii="Arial" w:hAnsi="Arial" w:cs="Arial"/>
        </w:rPr>
        <w:t>_</w:t>
      </w:r>
      <w:r w:rsidRPr="004C5F4F">
        <w:rPr>
          <w:rFonts w:ascii="Arial" w:hAnsi="Arial" w:cs="Arial"/>
        </w:rPr>
        <w:t>____</w:t>
      </w:r>
    </w:p>
    <w:p w14:paraId="0A6812AF" w14:textId="1D7CE4EF" w:rsidR="00DF7E3A" w:rsidRPr="004C5F4F" w:rsidRDefault="00DF7E3A" w:rsidP="00DF7E3A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  <w:b/>
          <w:bCs/>
        </w:rPr>
      </w:pPr>
      <w:r w:rsidRPr="004C5F4F">
        <w:rPr>
          <w:rFonts w:ascii="Arial" w:hAnsi="Arial" w:cs="Arial"/>
        </w:rPr>
        <w:t>Train</w:t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32524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Pr="004C5F4F">
        <w:rPr>
          <w:rFonts w:ascii="Arial" w:hAnsi="Arial" w:cs="Arial"/>
          <w:b/>
          <w:bCs/>
        </w:rPr>
        <w:t xml:space="preserve">  </w:t>
      </w:r>
      <w:r w:rsidRPr="004C5F4F">
        <w:rPr>
          <w:rFonts w:ascii="Arial" w:hAnsi="Arial" w:cs="Arial"/>
          <w:b/>
          <w:bCs/>
        </w:rPr>
        <w:tab/>
      </w:r>
      <w:r w:rsidRPr="004C5F4F">
        <w:rPr>
          <w:rFonts w:ascii="Arial" w:hAnsi="Arial" w:cs="Arial"/>
        </w:rPr>
        <w:t>Name of the Station _________________</w:t>
      </w:r>
      <w:r w:rsidR="00D33BC8">
        <w:rPr>
          <w:rFonts w:ascii="Arial" w:hAnsi="Arial" w:cs="Arial"/>
        </w:rPr>
        <w:t>_</w:t>
      </w:r>
      <w:r w:rsidRPr="004C5F4F">
        <w:rPr>
          <w:rFonts w:ascii="Arial" w:hAnsi="Arial" w:cs="Arial"/>
        </w:rPr>
        <w:t>_____</w:t>
      </w:r>
    </w:p>
    <w:p w14:paraId="2149CE60" w14:textId="1B609D9B" w:rsidR="00DF7E3A" w:rsidRPr="004C5F4F" w:rsidRDefault="00DF7E3A" w:rsidP="00DF7E3A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 xml:space="preserve">Other </w:t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2826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Pr="004C5F4F">
        <w:rPr>
          <w:rFonts w:ascii="Arial" w:hAnsi="Arial" w:cs="Arial"/>
        </w:rPr>
        <w:tab/>
        <w:t>Details: _________________________________</w:t>
      </w:r>
    </w:p>
    <w:p w14:paraId="4280044B" w14:textId="7ADC7805" w:rsidR="00DF7E3A" w:rsidRPr="004C5F4F" w:rsidRDefault="00A10530" w:rsidP="00A10530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F7E3A" w:rsidRPr="004C5F4F">
        <w:rPr>
          <w:rFonts w:ascii="Arial" w:hAnsi="Arial" w:cs="Arial"/>
        </w:rPr>
        <w:t>_________________________________________________________</w:t>
      </w:r>
    </w:p>
    <w:p w14:paraId="414086B9" w14:textId="6DCE1184" w:rsidR="00DF7E3A" w:rsidRPr="004C5F4F" w:rsidRDefault="00A10530" w:rsidP="00A10530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F7E3A" w:rsidRPr="004C5F4F">
        <w:rPr>
          <w:rFonts w:ascii="Arial" w:hAnsi="Arial" w:cs="Arial"/>
        </w:rPr>
        <w:t>_________________________________________________________</w:t>
      </w:r>
    </w:p>
    <w:p w14:paraId="637D3235" w14:textId="02267AB6" w:rsidR="00DF7E3A" w:rsidRPr="004C5F4F" w:rsidRDefault="00A10530" w:rsidP="00A10530">
      <w:pPr>
        <w:spacing w:after="0" w:line="276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DF7E3A" w:rsidRPr="004C5F4F">
        <w:rPr>
          <w:rFonts w:ascii="Arial" w:hAnsi="Arial" w:cs="Arial"/>
        </w:rPr>
        <w:t>_________________________________________________________</w:t>
      </w:r>
    </w:p>
    <w:p w14:paraId="7A35651A" w14:textId="55421C19" w:rsidR="008A2E68" w:rsidRDefault="008A2E68" w:rsidP="008A2E68">
      <w:pPr>
        <w:pStyle w:val="Paragraphedeliste"/>
        <w:spacing w:after="0" w:line="276" w:lineRule="auto"/>
        <w:ind w:left="851"/>
        <w:rPr>
          <w:rFonts w:ascii="Arial" w:hAnsi="Arial" w:cs="Arial"/>
          <w:b/>
          <w:bCs/>
        </w:rPr>
      </w:pPr>
    </w:p>
    <w:p w14:paraId="643CD3AE" w14:textId="77777777" w:rsidR="00D33BC8" w:rsidRPr="004C5F4F" w:rsidRDefault="00D33BC8" w:rsidP="008A2E68">
      <w:pPr>
        <w:pStyle w:val="Paragraphedeliste"/>
        <w:spacing w:after="0" w:line="276" w:lineRule="auto"/>
        <w:ind w:left="851"/>
        <w:rPr>
          <w:rFonts w:ascii="Arial" w:hAnsi="Arial" w:cs="Arial"/>
          <w:b/>
          <w:bCs/>
        </w:rPr>
      </w:pPr>
    </w:p>
    <w:p w14:paraId="7C62AF01" w14:textId="1B35CE3B" w:rsidR="004A5D22" w:rsidRPr="004C5F4F" w:rsidRDefault="00A052A2" w:rsidP="008749E3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  <w:b/>
          <w:bCs/>
        </w:rPr>
      </w:pPr>
      <w:r w:rsidRPr="004C5F4F">
        <w:rPr>
          <w:rFonts w:ascii="Arial" w:hAnsi="Arial" w:cs="Arial"/>
          <w:b/>
          <w:bCs/>
        </w:rPr>
        <w:t>C</w:t>
      </w:r>
      <w:r w:rsidR="004A5D22" w:rsidRPr="004C5F4F">
        <w:rPr>
          <w:rFonts w:ascii="Arial" w:hAnsi="Arial" w:cs="Arial"/>
          <w:b/>
          <w:bCs/>
        </w:rPr>
        <w:t>ategory</w:t>
      </w:r>
      <w:r w:rsidRPr="004C5F4F">
        <w:rPr>
          <w:rFonts w:ascii="Arial" w:hAnsi="Arial" w:cs="Arial"/>
          <w:b/>
          <w:bCs/>
        </w:rPr>
        <w:t>, Number</w:t>
      </w:r>
      <w:r w:rsidR="004A5D22" w:rsidRPr="004C5F4F">
        <w:rPr>
          <w:rFonts w:ascii="Arial" w:hAnsi="Arial" w:cs="Arial"/>
          <w:b/>
          <w:bCs/>
        </w:rPr>
        <w:t xml:space="preserve"> and </w:t>
      </w:r>
      <w:r w:rsidRPr="004C5F4F">
        <w:rPr>
          <w:rFonts w:ascii="Arial" w:hAnsi="Arial" w:cs="Arial"/>
          <w:b/>
          <w:bCs/>
        </w:rPr>
        <w:t>P</w:t>
      </w:r>
      <w:r w:rsidR="004A5D22" w:rsidRPr="004C5F4F">
        <w:rPr>
          <w:rFonts w:ascii="Arial" w:hAnsi="Arial" w:cs="Arial"/>
          <w:b/>
          <w:bCs/>
        </w:rPr>
        <w:t xml:space="preserve">rices of the </w:t>
      </w:r>
      <w:r w:rsidRPr="004C5F4F">
        <w:rPr>
          <w:rFonts w:ascii="Arial" w:hAnsi="Arial" w:cs="Arial"/>
          <w:b/>
          <w:bCs/>
        </w:rPr>
        <w:t>O</w:t>
      </w:r>
      <w:r w:rsidR="008749E3" w:rsidRPr="004C5F4F">
        <w:rPr>
          <w:rFonts w:ascii="Arial" w:hAnsi="Arial" w:cs="Arial"/>
          <w:b/>
          <w:bCs/>
        </w:rPr>
        <w:t xml:space="preserve">fficially </w:t>
      </w:r>
      <w:r w:rsidRPr="004C5F4F">
        <w:rPr>
          <w:rFonts w:ascii="Arial" w:hAnsi="Arial" w:cs="Arial"/>
          <w:b/>
          <w:bCs/>
        </w:rPr>
        <w:t>S</w:t>
      </w:r>
      <w:r w:rsidR="008749E3" w:rsidRPr="004C5F4F">
        <w:rPr>
          <w:rFonts w:ascii="Arial" w:hAnsi="Arial" w:cs="Arial"/>
          <w:b/>
          <w:bCs/>
        </w:rPr>
        <w:t xml:space="preserve">elected </w:t>
      </w:r>
      <w:r w:rsidRPr="004C5F4F">
        <w:rPr>
          <w:rFonts w:ascii="Arial" w:hAnsi="Arial" w:cs="Arial"/>
          <w:b/>
          <w:bCs/>
        </w:rPr>
        <w:t>H</w:t>
      </w:r>
      <w:r w:rsidR="004A5D22" w:rsidRPr="004C5F4F">
        <w:rPr>
          <w:rFonts w:ascii="Arial" w:hAnsi="Arial" w:cs="Arial"/>
          <w:b/>
          <w:bCs/>
        </w:rPr>
        <w:t xml:space="preserve">otels </w:t>
      </w:r>
    </w:p>
    <w:p w14:paraId="70E0A70E" w14:textId="7777777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1417"/>
        <w:gridCol w:w="1701"/>
        <w:gridCol w:w="1701"/>
        <w:gridCol w:w="1701"/>
      </w:tblGrid>
      <w:tr w:rsidR="004C5F4F" w:rsidRPr="004C5F4F" w14:paraId="50AFB0B0" w14:textId="77777777" w:rsidTr="00A052A2"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7A0187D5" w14:textId="4590F3A4" w:rsidR="00A052A2" w:rsidRPr="004C5F4F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7C4F4C9" w14:textId="0A4ACF27" w:rsidR="00A052A2" w:rsidRPr="004C5F4F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Number of Hotels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24ADBA58" w14:textId="19B37639" w:rsidR="00A052A2" w:rsidRPr="004C5F4F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Price P/P</w:t>
            </w:r>
          </w:p>
          <w:p w14:paraId="49EF86FB" w14:textId="5C01128A" w:rsidR="00A052A2" w:rsidRPr="004C5F4F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Single Room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87173FA" w14:textId="5D676026" w:rsidR="00A052A2" w:rsidRPr="004C5F4F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Price P/P</w:t>
            </w:r>
          </w:p>
          <w:p w14:paraId="051A1B5C" w14:textId="13A453F7" w:rsidR="00A052A2" w:rsidRPr="004C5F4F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Double Room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985989" w14:textId="18595E58" w:rsidR="00A052A2" w:rsidRPr="004C5F4F" w:rsidRDefault="00A052A2" w:rsidP="00A052A2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Price P/P Breakfast</w:t>
            </w:r>
          </w:p>
        </w:tc>
      </w:tr>
      <w:tr w:rsidR="004C5F4F" w:rsidRPr="004C5F4F" w14:paraId="5346758D" w14:textId="6BC32DB7" w:rsidTr="00A052A2">
        <w:tc>
          <w:tcPr>
            <w:tcW w:w="2268" w:type="dxa"/>
          </w:tcPr>
          <w:p w14:paraId="21304151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1</w:t>
            </w:r>
          </w:p>
        </w:tc>
        <w:tc>
          <w:tcPr>
            <w:tcW w:w="1417" w:type="dxa"/>
          </w:tcPr>
          <w:p w14:paraId="477BD95A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C156DD0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3013EBE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9BDAF34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321D31D7" w14:textId="3CF7431F" w:rsidTr="00A052A2">
        <w:tc>
          <w:tcPr>
            <w:tcW w:w="2268" w:type="dxa"/>
          </w:tcPr>
          <w:p w14:paraId="511873BE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2</w:t>
            </w:r>
          </w:p>
        </w:tc>
        <w:tc>
          <w:tcPr>
            <w:tcW w:w="1417" w:type="dxa"/>
          </w:tcPr>
          <w:p w14:paraId="519B8771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B2DF62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62A704A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4D6BEF2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FAD6168" w14:textId="6D683D14" w:rsidTr="00A052A2">
        <w:tc>
          <w:tcPr>
            <w:tcW w:w="2268" w:type="dxa"/>
          </w:tcPr>
          <w:p w14:paraId="250DDB9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3</w:t>
            </w:r>
          </w:p>
        </w:tc>
        <w:tc>
          <w:tcPr>
            <w:tcW w:w="1417" w:type="dxa"/>
          </w:tcPr>
          <w:p w14:paraId="02138580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6F50E8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6554F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2FC0926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6AAB8D33" w14:textId="29F7CB67" w:rsidTr="00A052A2">
        <w:tc>
          <w:tcPr>
            <w:tcW w:w="2268" w:type="dxa"/>
          </w:tcPr>
          <w:p w14:paraId="597EA5CD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4</w:t>
            </w:r>
          </w:p>
        </w:tc>
        <w:tc>
          <w:tcPr>
            <w:tcW w:w="1417" w:type="dxa"/>
          </w:tcPr>
          <w:p w14:paraId="77132E1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75CB70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0D9939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242E4AB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B6F5042" w14:textId="7B4B3B13" w:rsidTr="00A052A2">
        <w:tc>
          <w:tcPr>
            <w:tcW w:w="2268" w:type="dxa"/>
          </w:tcPr>
          <w:p w14:paraId="5254D4AA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5</w:t>
            </w:r>
          </w:p>
        </w:tc>
        <w:tc>
          <w:tcPr>
            <w:tcW w:w="1417" w:type="dxa"/>
          </w:tcPr>
          <w:p w14:paraId="5F6DA9D2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B712F4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DB9ED3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02648A2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52A2" w:rsidRPr="004C5F4F" w14:paraId="351EBFB8" w14:textId="27BD24BA" w:rsidTr="00A052A2">
        <w:tc>
          <w:tcPr>
            <w:tcW w:w="2268" w:type="dxa"/>
          </w:tcPr>
          <w:p w14:paraId="1866A6EE" w14:textId="7A5BBA05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Other </w:t>
            </w:r>
            <w:proofErr w:type="spellStart"/>
            <w:r w:rsidRPr="004C5F4F">
              <w:rPr>
                <w:rFonts w:ascii="Arial" w:hAnsi="Arial" w:cs="Arial"/>
              </w:rPr>
              <w:t>Accomm</w:t>
            </w:r>
            <w:proofErr w:type="spellEnd"/>
            <w:r w:rsidR="007F69B4" w:rsidRPr="004C5F4F">
              <w:rPr>
                <w:rFonts w:ascii="Arial" w:hAnsi="Arial" w:cs="Arial"/>
              </w:rPr>
              <w:t>.</w:t>
            </w:r>
          </w:p>
        </w:tc>
        <w:tc>
          <w:tcPr>
            <w:tcW w:w="1417" w:type="dxa"/>
          </w:tcPr>
          <w:p w14:paraId="0D5DA34E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3406B16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E73520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E36BE0D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6A5612A2" w14:textId="0C91A9EF" w:rsidR="008749E3" w:rsidRDefault="008749E3" w:rsidP="004A5D22">
      <w:pPr>
        <w:spacing w:after="0" w:line="276" w:lineRule="auto"/>
        <w:rPr>
          <w:rFonts w:ascii="Arial" w:hAnsi="Arial" w:cs="Arial"/>
        </w:rPr>
      </w:pPr>
    </w:p>
    <w:p w14:paraId="4B30E2A2" w14:textId="77777777" w:rsidR="00D33BC8" w:rsidRPr="004C5F4F" w:rsidRDefault="00D33BC8" w:rsidP="004A5D22">
      <w:pPr>
        <w:spacing w:after="0" w:line="276" w:lineRule="auto"/>
        <w:rPr>
          <w:rFonts w:ascii="Arial" w:hAnsi="Arial" w:cs="Arial"/>
        </w:rPr>
      </w:pPr>
    </w:p>
    <w:p w14:paraId="46898E52" w14:textId="6DE1AED3" w:rsidR="00A052A2" w:rsidRPr="004C5F4F" w:rsidRDefault="004A5D22" w:rsidP="00A052A2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 xml:space="preserve">Distance between the </w:t>
      </w:r>
      <w:r w:rsidR="00A052A2" w:rsidRPr="004C5F4F">
        <w:rPr>
          <w:rFonts w:ascii="Arial" w:hAnsi="Arial" w:cs="Arial"/>
          <w:b/>
          <w:bCs/>
        </w:rPr>
        <w:t>A</w:t>
      </w:r>
      <w:r w:rsidRPr="004C5F4F">
        <w:rPr>
          <w:rFonts w:ascii="Arial" w:hAnsi="Arial" w:cs="Arial"/>
          <w:b/>
          <w:bCs/>
        </w:rPr>
        <w:t>irport</w:t>
      </w:r>
      <w:r w:rsidR="00A052A2" w:rsidRPr="004C5F4F">
        <w:rPr>
          <w:rFonts w:ascii="Arial" w:hAnsi="Arial" w:cs="Arial"/>
          <w:b/>
          <w:bCs/>
        </w:rPr>
        <w:t xml:space="preserve"> / Railway </w:t>
      </w:r>
      <w:r w:rsidR="007F69B4" w:rsidRPr="004C5F4F">
        <w:rPr>
          <w:rFonts w:ascii="Arial" w:hAnsi="Arial" w:cs="Arial"/>
          <w:b/>
          <w:bCs/>
        </w:rPr>
        <w:t>S</w:t>
      </w:r>
      <w:r w:rsidR="00A052A2" w:rsidRPr="004C5F4F">
        <w:rPr>
          <w:rFonts w:ascii="Arial" w:hAnsi="Arial" w:cs="Arial"/>
          <w:b/>
          <w:bCs/>
        </w:rPr>
        <w:t>tation</w:t>
      </w:r>
      <w:r w:rsidRPr="004C5F4F">
        <w:rPr>
          <w:rFonts w:ascii="Arial" w:hAnsi="Arial" w:cs="Arial"/>
          <w:b/>
          <w:bCs/>
        </w:rPr>
        <w:t xml:space="preserve"> and </w:t>
      </w:r>
      <w:r w:rsidR="00A052A2" w:rsidRPr="004C5F4F">
        <w:rPr>
          <w:rFonts w:ascii="Arial" w:hAnsi="Arial" w:cs="Arial"/>
          <w:b/>
          <w:bCs/>
        </w:rPr>
        <w:t>H</w:t>
      </w:r>
      <w:r w:rsidRPr="004C5F4F">
        <w:rPr>
          <w:rFonts w:ascii="Arial" w:hAnsi="Arial" w:cs="Arial"/>
          <w:b/>
          <w:bCs/>
        </w:rPr>
        <w:t>otels</w:t>
      </w:r>
      <w:r w:rsidRPr="004C5F4F">
        <w:rPr>
          <w:rFonts w:ascii="Arial" w:hAnsi="Arial" w:cs="Arial"/>
        </w:rPr>
        <w:t xml:space="preserve"> </w:t>
      </w:r>
    </w:p>
    <w:p w14:paraId="0E32BF7A" w14:textId="65BCDBEE" w:rsidR="00A052A2" w:rsidRPr="004C5F4F" w:rsidRDefault="00A052A2" w:rsidP="00A052A2">
      <w:pPr>
        <w:pStyle w:val="Paragraphedeliste"/>
        <w:spacing w:after="0" w:line="276" w:lineRule="auto"/>
        <w:ind w:left="851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687"/>
        <w:gridCol w:w="1687"/>
      </w:tblGrid>
      <w:tr w:rsidR="004C5F4F" w:rsidRPr="004C5F4F" w14:paraId="12EB5EF6" w14:textId="77777777" w:rsidTr="00A052A2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642498AF" w14:textId="64DFC6EC" w:rsidR="00A052A2" w:rsidRPr="004C5F4F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B0266E9" w14:textId="17056650" w:rsidR="00A052A2" w:rsidRPr="004C5F4F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Distance (km)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7956D30C" w14:textId="6194EC69" w:rsidR="00A052A2" w:rsidRPr="004C5F4F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Timing (hrs)</w:t>
            </w:r>
          </w:p>
        </w:tc>
      </w:tr>
      <w:tr w:rsidR="004C5F4F" w:rsidRPr="004C5F4F" w14:paraId="69453CC9" w14:textId="77777777" w:rsidTr="00A052A2">
        <w:trPr>
          <w:jc w:val="center"/>
        </w:trPr>
        <w:tc>
          <w:tcPr>
            <w:tcW w:w="2268" w:type="dxa"/>
          </w:tcPr>
          <w:p w14:paraId="6AA6B08C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1</w:t>
            </w:r>
          </w:p>
        </w:tc>
        <w:tc>
          <w:tcPr>
            <w:tcW w:w="1687" w:type="dxa"/>
          </w:tcPr>
          <w:p w14:paraId="17CFD902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1BC4D5A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6EE51795" w14:textId="77777777" w:rsidTr="00A052A2">
        <w:trPr>
          <w:jc w:val="center"/>
        </w:trPr>
        <w:tc>
          <w:tcPr>
            <w:tcW w:w="2268" w:type="dxa"/>
          </w:tcPr>
          <w:p w14:paraId="2039D20C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2</w:t>
            </w:r>
          </w:p>
        </w:tc>
        <w:tc>
          <w:tcPr>
            <w:tcW w:w="1687" w:type="dxa"/>
          </w:tcPr>
          <w:p w14:paraId="653BE6D5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4613565D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057A83D0" w14:textId="77777777" w:rsidTr="00A052A2">
        <w:trPr>
          <w:jc w:val="center"/>
        </w:trPr>
        <w:tc>
          <w:tcPr>
            <w:tcW w:w="2268" w:type="dxa"/>
          </w:tcPr>
          <w:p w14:paraId="65C69B40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3</w:t>
            </w:r>
          </w:p>
        </w:tc>
        <w:tc>
          <w:tcPr>
            <w:tcW w:w="1687" w:type="dxa"/>
          </w:tcPr>
          <w:p w14:paraId="0F3EC44A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75FCFCC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34CFD36C" w14:textId="77777777" w:rsidTr="00A052A2">
        <w:trPr>
          <w:jc w:val="center"/>
        </w:trPr>
        <w:tc>
          <w:tcPr>
            <w:tcW w:w="2268" w:type="dxa"/>
          </w:tcPr>
          <w:p w14:paraId="481F7F7B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4</w:t>
            </w:r>
          </w:p>
        </w:tc>
        <w:tc>
          <w:tcPr>
            <w:tcW w:w="1687" w:type="dxa"/>
          </w:tcPr>
          <w:p w14:paraId="7B6A5F02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3ACBBAF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149E5E9" w14:textId="77777777" w:rsidTr="00A052A2">
        <w:trPr>
          <w:jc w:val="center"/>
        </w:trPr>
        <w:tc>
          <w:tcPr>
            <w:tcW w:w="2268" w:type="dxa"/>
          </w:tcPr>
          <w:p w14:paraId="23EE933A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5</w:t>
            </w:r>
          </w:p>
        </w:tc>
        <w:tc>
          <w:tcPr>
            <w:tcW w:w="1687" w:type="dxa"/>
          </w:tcPr>
          <w:p w14:paraId="1292EC5E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298292E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52A2" w:rsidRPr="004C5F4F" w14:paraId="26C76C92" w14:textId="77777777" w:rsidTr="00A052A2">
        <w:trPr>
          <w:jc w:val="center"/>
        </w:trPr>
        <w:tc>
          <w:tcPr>
            <w:tcW w:w="2268" w:type="dxa"/>
          </w:tcPr>
          <w:p w14:paraId="5B05CE25" w14:textId="22DF7965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Other </w:t>
            </w:r>
            <w:proofErr w:type="spellStart"/>
            <w:r w:rsidRPr="004C5F4F">
              <w:rPr>
                <w:rFonts w:ascii="Arial" w:hAnsi="Arial" w:cs="Arial"/>
              </w:rPr>
              <w:t>Accomm</w:t>
            </w:r>
            <w:proofErr w:type="spellEnd"/>
            <w:r w:rsidR="007F69B4" w:rsidRPr="004C5F4F">
              <w:rPr>
                <w:rFonts w:ascii="Arial" w:hAnsi="Arial" w:cs="Arial"/>
              </w:rPr>
              <w:t>.</w:t>
            </w:r>
          </w:p>
        </w:tc>
        <w:tc>
          <w:tcPr>
            <w:tcW w:w="1687" w:type="dxa"/>
          </w:tcPr>
          <w:p w14:paraId="08C24B9E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20DBAEA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256A1168" w14:textId="2D732C28" w:rsidR="00DF7E3A" w:rsidRDefault="00DF7E3A" w:rsidP="00A052A2">
      <w:pPr>
        <w:pStyle w:val="Paragraphedeliste"/>
        <w:spacing w:after="0" w:line="276" w:lineRule="auto"/>
        <w:ind w:left="851"/>
        <w:rPr>
          <w:rFonts w:ascii="Arial" w:hAnsi="Arial" w:cs="Arial"/>
        </w:rPr>
      </w:pPr>
    </w:p>
    <w:p w14:paraId="3671C310" w14:textId="77777777" w:rsidR="00D33BC8" w:rsidRPr="004C5F4F" w:rsidRDefault="00D33BC8" w:rsidP="00A052A2">
      <w:pPr>
        <w:pStyle w:val="Paragraphedeliste"/>
        <w:spacing w:after="0" w:line="276" w:lineRule="auto"/>
        <w:ind w:left="851"/>
        <w:rPr>
          <w:rFonts w:ascii="Arial" w:hAnsi="Arial" w:cs="Arial"/>
        </w:rPr>
      </w:pPr>
    </w:p>
    <w:p w14:paraId="4A413B3B" w14:textId="495AC364" w:rsidR="00A052A2" w:rsidRPr="004C5F4F" w:rsidRDefault="00A052A2" w:rsidP="00A052A2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 xml:space="preserve">Distance between Hotels and </w:t>
      </w:r>
      <w:r w:rsidR="007F69B4" w:rsidRPr="004C5F4F">
        <w:rPr>
          <w:rFonts w:ascii="Arial" w:hAnsi="Arial" w:cs="Arial"/>
          <w:b/>
          <w:bCs/>
        </w:rPr>
        <w:t>Competition Venue</w:t>
      </w:r>
    </w:p>
    <w:p w14:paraId="438A1C60" w14:textId="77777777" w:rsidR="00A052A2" w:rsidRPr="004C5F4F" w:rsidRDefault="00A052A2" w:rsidP="00A052A2">
      <w:pPr>
        <w:pStyle w:val="Paragraphedeliste"/>
        <w:spacing w:after="0" w:line="276" w:lineRule="auto"/>
        <w:ind w:left="851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2268"/>
        <w:gridCol w:w="1687"/>
        <w:gridCol w:w="1687"/>
      </w:tblGrid>
      <w:tr w:rsidR="004C5F4F" w:rsidRPr="004C5F4F" w14:paraId="3A2912A9" w14:textId="77777777" w:rsidTr="002A7A68">
        <w:trPr>
          <w:jc w:val="center"/>
        </w:trPr>
        <w:tc>
          <w:tcPr>
            <w:tcW w:w="2268" w:type="dxa"/>
            <w:shd w:val="clear" w:color="auto" w:fill="D9D9D9" w:themeFill="background1" w:themeFillShade="D9"/>
          </w:tcPr>
          <w:p w14:paraId="246F75D4" w14:textId="77777777" w:rsidR="00A052A2" w:rsidRPr="004C5F4F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Venue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63080F85" w14:textId="77777777" w:rsidR="00A052A2" w:rsidRPr="004C5F4F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Distance (km)</w:t>
            </w:r>
          </w:p>
        </w:tc>
        <w:tc>
          <w:tcPr>
            <w:tcW w:w="1687" w:type="dxa"/>
            <w:shd w:val="clear" w:color="auto" w:fill="D9D9D9" w:themeFill="background1" w:themeFillShade="D9"/>
            <w:vAlign w:val="center"/>
          </w:tcPr>
          <w:p w14:paraId="4748426C" w14:textId="77777777" w:rsidR="00A052A2" w:rsidRPr="004C5F4F" w:rsidRDefault="00A052A2" w:rsidP="002A7A68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Timing (hrs)</w:t>
            </w:r>
          </w:p>
        </w:tc>
      </w:tr>
      <w:tr w:rsidR="004C5F4F" w:rsidRPr="004C5F4F" w14:paraId="329B72F6" w14:textId="77777777" w:rsidTr="002A7A68">
        <w:trPr>
          <w:jc w:val="center"/>
        </w:trPr>
        <w:tc>
          <w:tcPr>
            <w:tcW w:w="2268" w:type="dxa"/>
          </w:tcPr>
          <w:p w14:paraId="54BDA6AC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1</w:t>
            </w:r>
          </w:p>
        </w:tc>
        <w:tc>
          <w:tcPr>
            <w:tcW w:w="1687" w:type="dxa"/>
          </w:tcPr>
          <w:p w14:paraId="0AB0070E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1E0B4D26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46837152" w14:textId="77777777" w:rsidTr="002A7A68">
        <w:trPr>
          <w:jc w:val="center"/>
        </w:trPr>
        <w:tc>
          <w:tcPr>
            <w:tcW w:w="2268" w:type="dxa"/>
          </w:tcPr>
          <w:p w14:paraId="10961E23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2</w:t>
            </w:r>
          </w:p>
        </w:tc>
        <w:tc>
          <w:tcPr>
            <w:tcW w:w="1687" w:type="dxa"/>
          </w:tcPr>
          <w:p w14:paraId="6A0EE53A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587CCAF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1C7D8FE9" w14:textId="77777777" w:rsidTr="002A7A68">
        <w:trPr>
          <w:jc w:val="center"/>
        </w:trPr>
        <w:tc>
          <w:tcPr>
            <w:tcW w:w="2268" w:type="dxa"/>
          </w:tcPr>
          <w:p w14:paraId="3B9F3FD7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3</w:t>
            </w:r>
          </w:p>
        </w:tc>
        <w:tc>
          <w:tcPr>
            <w:tcW w:w="1687" w:type="dxa"/>
          </w:tcPr>
          <w:p w14:paraId="6760E7E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0BAD9018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7CEEF900" w14:textId="77777777" w:rsidTr="002A7A68">
        <w:trPr>
          <w:jc w:val="center"/>
        </w:trPr>
        <w:tc>
          <w:tcPr>
            <w:tcW w:w="2268" w:type="dxa"/>
          </w:tcPr>
          <w:p w14:paraId="1806910C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4</w:t>
            </w:r>
          </w:p>
        </w:tc>
        <w:tc>
          <w:tcPr>
            <w:tcW w:w="1687" w:type="dxa"/>
          </w:tcPr>
          <w:p w14:paraId="4EF74410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7EFAF752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C5F4F" w:rsidRPr="004C5F4F" w14:paraId="064892FE" w14:textId="77777777" w:rsidTr="002A7A68">
        <w:trPr>
          <w:jc w:val="center"/>
        </w:trPr>
        <w:tc>
          <w:tcPr>
            <w:tcW w:w="2268" w:type="dxa"/>
          </w:tcPr>
          <w:p w14:paraId="76D36AB6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Hotel Category 5</w:t>
            </w:r>
          </w:p>
        </w:tc>
        <w:tc>
          <w:tcPr>
            <w:tcW w:w="1687" w:type="dxa"/>
          </w:tcPr>
          <w:p w14:paraId="27B1AFBF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66AFEDF4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A052A2" w:rsidRPr="004C5F4F" w14:paraId="7F5C4892" w14:textId="77777777" w:rsidTr="002A7A68">
        <w:trPr>
          <w:jc w:val="center"/>
        </w:trPr>
        <w:tc>
          <w:tcPr>
            <w:tcW w:w="2268" w:type="dxa"/>
          </w:tcPr>
          <w:p w14:paraId="293BDC96" w14:textId="0D2D2325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 xml:space="preserve">Other </w:t>
            </w:r>
            <w:proofErr w:type="spellStart"/>
            <w:r w:rsidRPr="004C5F4F">
              <w:rPr>
                <w:rFonts w:ascii="Arial" w:hAnsi="Arial" w:cs="Arial"/>
              </w:rPr>
              <w:t>Accomm</w:t>
            </w:r>
            <w:proofErr w:type="spellEnd"/>
            <w:r w:rsidR="007F69B4" w:rsidRPr="004C5F4F">
              <w:rPr>
                <w:rFonts w:ascii="Arial" w:hAnsi="Arial" w:cs="Arial"/>
              </w:rPr>
              <w:t>.</w:t>
            </w:r>
          </w:p>
        </w:tc>
        <w:tc>
          <w:tcPr>
            <w:tcW w:w="1687" w:type="dxa"/>
          </w:tcPr>
          <w:p w14:paraId="788A36D0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687" w:type="dxa"/>
          </w:tcPr>
          <w:p w14:paraId="6965BEF9" w14:textId="77777777" w:rsidR="00A052A2" w:rsidRPr="004C5F4F" w:rsidRDefault="00A052A2" w:rsidP="002A7A68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258FB62" w14:textId="4555100F" w:rsidR="00A052A2" w:rsidRDefault="00A052A2" w:rsidP="00A052A2">
      <w:pPr>
        <w:pStyle w:val="Paragraphedeliste"/>
        <w:spacing w:after="0" w:line="276" w:lineRule="auto"/>
        <w:ind w:left="851"/>
        <w:rPr>
          <w:rFonts w:ascii="Arial" w:hAnsi="Arial" w:cs="Arial"/>
        </w:rPr>
      </w:pPr>
    </w:p>
    <w:p w14:paraId="6B55E1B8" w14:textId="58C13A9E" w:rsidR="00D33BC8" w:rsidRDefault="00D33BC8" w:rsidP="00A052A2">
      <w:pPr>
        <w:pStyle w:val="Paragraphedeliste"/>
        <w:spacing w:after="0" w:line="276" w:lineRule="auto"/>
        <w:ind w:left="851"/>
        <w:rPr>
          <w:rFonts w:ascii="Arial" w:hAnsi="Arial" w:cs="Arial"/>
        </w:rPr>
      </w:pPr>
    </w:p>
    <w:p w14:paraId="07F29319" w14:textId="0001D571" w:rsidR="00D33BC8" w:rsidRDefault="00D33BC8" w:rsidP="00A052A2">
      <w:pPr>
        <w:pStyle w:val="Paragraphedeliste"/>
        <w:spacing w:after="0" w:line="276" w:lineRule="auto"/>
        <w:ind w:left="851"/>
        <w:rPr>
          <w:rFonts w:ascii="Arial" w:hAnsi="Arial" w:cs="Arial"/>
        </w:rPr>
      </w:pPr>
    </w:p>
    <w:p w14:paraId="6165FBBB" w14:textId="77777777" w:rsidR="00D33BC8" w:rsidRPr="004C5F4F" w:rsidRDefault="00D33BC8" w:rsidP="00A052A2">
      <w:pPr>
        <w:pStyle w:val="Paragraphedeliste"/>
        <w:spacing w:after="0" w:line="276" w:lineRule="auto"/>
        <w:ind w:left="851"/>
        <w:rPr>
          <w:rFonts w:ascii="Arial" w:hAnsi="Arial" w:cs="Arial"/>
        </w:rPr>
      </w:pPr>
    </w:p>
    <w:p w14:paraId="1AB180D7" w14:textId="50E3C7AA" w:rsidR="004A5D22" w:rsidRPr="004C5F4F" w:rsidRDefault="004A5D22" w:rsidP="00DF7E3A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lastRenderedPageBreak/>
        <w:t xml:space="preserve">Arrangement for </w:t>
      </w:r>
      <w:r w:rsidR="00AF57CC" w:rsidRPr="004C5F4F">
        <w:rPr>
          <w:rFonts w:ascii="Arial" w:hAnsi="Arial" w:cs="Arial"/>
          <w:b/>
          <w:bCs/>
        </w:rPr>
        <w:t>T</w:t>
      </w:r>
      <w:r w:rsidRPr="004C5F4F">
        <w:rPr>
          <w:rFonts w:ascii="Arial" w:hAnsi="Arial" w:cs="Arial"/>
          <w:b/>
          <w:bCs/>
        </w:rPr>
        <w:t xml:space="preserve">ransportation of </w:t>
      </w:r>
      <w:r w:rsidR="00AF57CC" w:rsidRPr="004C5F4F">
        <w:rPr>
          <w:rFonts w:ascii="Arial" w:hAnsi="Arial" w:cs="Arial"/>
          <w:b/>
          <w:bCs/>
        </w:rPr>
        <w:t>D</w:t>
      </w:r>
      <w:r w:rsidRPr="004C5F4F">
        <w:rPr>
          <w:rFonts w:ascii="Arial" w:hAnsi="Arial" w:cs="Arial"/>
          <w:b/>
          <w:bCs/>
        </w:rPr>
        <w:t>elegations</w:t>
      </w:r>
      <w:r w:rsidRPr="004C5F4F">
        <w:rPr>
          <w:rFonts w:ascii="Arial" w:hAnsi="Arial" w:cs="Arial"/>
        </w:rPr>
        <w:t xml:space="preserve"> </w:t>
      </w:r>
    </w:p>
    <w:p w14:paraId="4D6F95AE" w14:textId="4CCE14A5" w:rsidR="00AF57CC" w:rsidRPr="004C5F4F" w:rsidRDefault="00AF57CC" w:rsidP="00AF57CC">
      <w:pPr>
        <w:pStyle w:val="Paragraphedeliste"/>
        <w:spacing w:after="0" w:line="276" w:lineRule="auto"/>
        <w:ind w:left="851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8785" w:type="dxa"/>
        <w:jc w:val="center"/>
        <w:tblLook w:val="04A0" w:firstRow="1" w:lastRow="0" w:firstColumn="1" w:lastColumn="0" w:noHBand="0" w:noVBand="1"/>
      </w:tblPr>
      <w:tblGrid>
        <w:gridCol w:w="2830"/>
        <w:gridCol w:w="1191"/>
        <w:gridCol w:w="1191"/>
        <w:gridCol w:w="1191"/>
        <w:gridCol w:w="1191"/>
        <w:gridCol w:w="1191"/>
      </w:tblGrid>
      <w:tr w:rsidR="004C5F4F" w:rsidRPr="004C5F4F" w14:paraId="33C72614" w14:textId="53045DAC" w:rsidTr="00AF57CC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D373EDB" w14:textId="1CC7EBF8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Transport Description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6B731D8A" w14:textId="58406F5A" w:rsidR="00AF57CC" w:rsidRPr="004C5F4F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3A412A00" w14:textId="6D581CF1" w:rsidR="00AF57CC" w:rsidRPr="004C5F4F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Mini-Bus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70F50702" w14:textId="74A9DAF2" w:rsidR="00AF57CC" w:rsidRPr="004C5F4F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Shuttle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031ABCBC" w14:textId="12C83E3A" w:rsidR="00AF57CC" w:rsidRPr="004C5F4F" w:rsidRDefault="00AF57CC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698A6BA5" w14:textId="1DA90E14" w:rsidR="00AF57CC" w:rsidRPr="004C5F4F" w:rsidRDefault="00641DD3" w:rsidP="00AF57CC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Price</w:t>
            </w:r>
          </w:p>
        </w:tc>
      </w:tr>
      <w:tr w:rsidR="004C5F4F" w:rsidRPr="004C5F4F" w14:paraId="10A35AEE" w14:textId="7E5082D0" w:rsidTr="00AF57CC">
        <w:trPr>
          <w:jc w:val="center"/>
        </w:trPr>
        <w:tc>
          <w:tcPr>
            <w:tcW w:w="2830" w:type="dxa"/>
          </w:tcPr>
          <w:p w14:paraId="0AF46672" w14:textId="66D49E8E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From Airport/ Station to Hotels</w:t>
            </w:r>
          </w:p>
        </w:tc>
        <w:tc>
          <w:tcPr>
            <w:tcW w:w="1191" w:type="dxa"/>
          </w:tcPr>
          <w:p w14:paraId="5D0AE247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0597A6D9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25E87946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62812CDF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71B758A6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4C5F4F" w:rsidRPr="004C5F4F" w14:paraId="29ECB34A" w14:textId="21D0D882" w:rsidTr="00AF57CC">
        <w:trPr>
          <w:jc w:val="center"/>
        </w:trPr>
        <w:tc>
          <w:tcPr>
            <w:tcW w:w="2830" w:type="dxa"/>
          </w:tcPr>
          <w:p w14:paraId="65E40FDC" w14:textId="75F5B135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From Hotels to Competition Venue</w:t>
            </w:r>
            <w:r w:rsidR="00534F7E" w:rsidRPr="004C5F4F">
              <w:rPr>
                <w:rFonts w:ascii="Arial" w:hAnsi="Arial" w:cs="Arial"/>
              </w:rPr>
              <w:t>s</w:t>
            </w:r>
          </w:p>
        </w:tc>
        <w:tc>
          <w:tcPr>
            <w:tcW w:w="1191" w:type="dxa"/>
          </w:tcPr>
          <w:p w14:paraId="79415BFC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5B72D66B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5F98BB15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014E0A45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640EC4F9" w14:textId="77777777" w:rsidR="00AF57CC" w:rsidRPr="004C5F4F" w:rsidRDefault="00AF57CC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534F7E" w:rsidRPr="004C5F4F" w14:paraId="7B5B3670" w14:textId="77777777" w:rsidTr="00AF57CC">
        <w:trPr>
          <w:jc w:val="center"/>
        </w:trPr>
        <w:tc>
          <w:tcPr>
            <w:tcW w:w="2830" w:type="dxa"/>
          </w:tcPr>
          <w:p w14:paraId="4430EF47" w14:textId="07E84D9A" w:rsidR="00534F7E" w:rsidRPr="004C5F4F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From Hotels to Training Venues</w:t>
            </w:r>
          </w:p>
        </w:tc>
        <w:tc>
          <w:tcPr>
            <w:tcW w:w="1191" w:type="dxa"/>
          </w:tcPr>
          <w:p w14:paraId="2458410D" w14:textId="77777777" w:rsidR="00534F7E" w:rsidRPr="004C5F4F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68C4436C" w14:textId="77777777" w:rsidR="00534F7E" w:rsidRPr="004C5F4F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4C5B6CD0" w14:textId="77777777" w:rsidR="00534F7E" w:rsidRPr="004C5F4F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6A6A3496" w14:textId="77777777" w:rsidR="00534F7E" w:rsidRPr="004C5F4F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07705435" w14:textId="77777777" w:rsidR="00534F7E" w:rsidRPr="004C5F4F" w:rsidRDefault="00534F7E" w:rsidP="00AF57CC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076D82CF" w14:textId="4CCFED28" w:rsidR="00AF57CC" w:rsidRPr="004C5F4F" w:rsidRDefault="00AF57CC" w:rsidP="00AF57CC">
      <w:pPr>
        <w:pStyle w:val="Paragraphedeliste"/>
        <w:spacing w:after="0" w:line="276" w:lineRule="auto"/>
        <w:ind w:left="851"/>
        <w:rPr>
          <w:rFonts w:ascii="Arial" w:hAnsi="Arial" w:cs="Arial"/>
        </w:rPr>
      </w:pPr>
    </w:p>
    <w:p w14:paraId="3E513027" w14:textId="095DBDDE" w:rsidR="00AF57CC" w:rsidRPr="004C5F4F" w:rsidRDefault="00AF57CC" w:rsidP="00AF57CC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rFonts w:ascii="Arial" w:hAnsi="Arial" w:cs="Arial"/>
        </w:rPr>
      </w:pPr>
      <w:r w:rsidRPr="004C5F4F">
        <w:rPr>
          <w:rFonts w:ascii="Arial" w:hAnsi="Arial" w:cs="Arial"/>
          <w:b/>
          <w:bCs/>
        </w:rPr>
        <w:t>Arrangement for Transportation of Officials</w:t>
      </w:r>
      <w:r w:rsidRPr="004C5F4F">
        <w:rPr>
          <w:rFonts w:ascii="Arial" w:hAnsi="Arial" w:cs="Arial"/>
        </w:rPr>
        <w:t xml:space="preserve"> </w:t>
      </w:r>
    </w:p>
    <w:p w14:paraId="6C49A4F1" w14:textId="77777777" w:rsidR="00641DD3" w:rsidRPr="004C5F4F" w:rsidRDefault="00641DD3" w:rsidP="00641DD3">
      <w:pPr>
        <w:pStyle w:val="Paragraphedeliste"/>
        <w:spacing w:after="0" w:line="276" w:lineRule="auto"/>
        <w:ind w:left="851"/>
        <w:rPr>
          <w:rFonts w:ascii="Arial" w:hAnsi="Arial" w:cs="Arial"/>
          <w:sz w:val="10"/>
          <w:szCs w:val="10"/>
        </w:rPr>
      </w:pPr>
    </w:p>
    <w:tbl>
      <w:tblPr>
        <w:tblStyle w:val="Grilledutableau"/>
        <w:tblW w:w="8785" w:type="dxa"/>
        <w:jc w:val="center"/>
        <w:tblLook w:val="04A0" w:firstRow="1" w:lastRow="0" w:firstColumn="1" w:lastColumn="0" w:noHBand="0" w:noVBand="1"/>
      </w:tblPr>
      <w:tblGrid>
        <w:gridCol w:w="2830"/>
        <w:gridCol w:w="1191"/>
        <w:gridCol w:w="1191"/>
        <w:gridCol w:w="1191"/>
        <w:gridCol w:w="1191"/>
        <w:gridCol w:w="1191"/>
      </w:tblGrid>
      <w:tr w:rsidR="004C5F4F" w:rsidRPr="004C5F4F" w14:paraId="6C5BF9C7" w14:textId="77777777" w:rsidTr="002A7A68">
        <w:trPr>
          <w:jc w:val="center"/>
        </w:trPr>
        <w:tc>
          <w:tcPr>
            <w:tcW w:w="2830" w:type="dxa"/>
            <w:shd w:val="clear" w:color="auto" w:fill="D9D9D9" w:themeFill="background1" w:themeFillShade="D9"/>
          </w:tcPr>
          <w:p w14:paraId="1D151609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Transport Description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CFB1B9B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585ED5F6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Mini-Bus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4943113D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Shuttle</w:t>
            </w:r>
          </w:p>
        </w:tc>
        <w:tc>
          <w:tcPr>
            <w:tcW w:w="1191" w:type="dxa"/>
            <w:shd w:val="clear" w:color="auto" w:fill="D9D9D9" w:themeFill="background1" w:themeFillShade="D9"/>
            <w:vAlign w:val="center"/>
          </w:tcPr>
          <w:p w14:paraId="2CF926F4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Other</w:t>
            </w:r>
          </w:p>
        </w:tc>
        <w:tc>
          <w:tcPr>
            <w:tcW w:w="1191" w:type="dxa"/>
            <w:shd w:val="clear" w:color="auto" w:fill="D9D9D9" w:themeFill="background1" w:themeFillShade="D9"/>
          </w:tcPr>
          <w:p w14:paraId="6D5837A7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jc w:val="center"/>
              <w:rPr>
                <w:rFonts w:ascii="Arial" w:hAnsi="Arial" w:cs="Arial"/>
                <w:b/>
                <w:bCs/>
              </w:rPr>
            </w:pPr>
            <w:r w:rsidRPr="004C5F4F">
              <w:rPr>
                <w:rFonts w:ascii="Arial" w:hAnsi="Arial" w:cs="Arial"/>
                <w:b/>
                <w:bCs/>
              </w:rPr>
              <w:t>Price</w:t>
            </w:r>
          </w:p>
        </w:tc>
      </w:tr>
      <w:tr w:rsidR="004C5F4F" w:rsidRPr="004C5F4F" w14:paraId="616E3510" w14:textId="77777777" w:rsidTr="002A7A68">
        <w:trPr>
          <w:jc w:val="center"/>
        </w:trPr>
        <w:tc>
          <w:tcPr>
            <w:tcW w:w="2830" w:type="dxa"/>
          </w:tcPr>
          <w:p w14:paraId="1F8A27BA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From Airport/ Station to Hotels</w:t>
            </w:r>
          </w:p>
        </w:tc>
        <w:tc>
          <w:tcPr>
            <w:tcW w:w="1191" w:type="dxa"/>
          </w:tcPr>
          <w:p w14:paraId="1222DBB9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5E53F0D1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554A6CFF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23446222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1175709F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  <w:tr w:rsidR="00641DD3" w:rsidRPr="004C5F4F" w14:paraId="3DBFFD1B" w14:textId="77777777" w:rsidTr="002A7A68">
        <w:trPr>
          <w:jc w:val="center"/>
        </w:trPr>
        <w:tc>
          <w:tcPr>
            <w:tcW w:w="2830" w:type="dxa"/>
          </w:tcPr>
          <w:p w14:paraId="5BF69495" w14:textId="6D9C3B28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  <w:r w:rsidRPr="004C5F4F">
              <w:rPr>
                <w:rFonts w:ascii="Arial" w:hAnsi="Arial" w:cs="Arial"/>
              </w:rPr>
              <w:t>From Hotels to Competition Venue</w:t>
            </w:r>
            <w:r w:rsidR="00534F7E" w:rsidRPr="004C5F4F">
              <w:rPr>
                <w:rFonts w:ascii="Arial" w:hAnsi="Arial" w:cs="Arial"/>
              </w:rPr>
              <w:t>s</w:t>
            </w:r>
          </w:p>
        </w:tc>
        <w:tc>
          <w:tcPr>
            <w:tcW w:w="1191" w:type="dxa"/>
          </w:tcPr>
          <w:p w14:paraId="1DAEF5F1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5C1DE1E9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01708CCD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55D65031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91" w:type="dxa"/>
          </w:tcPr>
          <w:p w14:paraId="19CF38BA" w14:textId="77777777" w:rsidR="00641DD3" w:rsidRPr="004C5F4F" w:rsidRDefault="00641DD3" w:rsidP="002A7A68">
            <w:pPr>
              <w:pStyle w:val="Paragraphedeliste"/>
              <w:spacing w:line="276" w:lineRule="auto"/>
              <w:ind w:left="0"/>
              <w:rPr>
                <w:rFonts w:ascii="Arial" w:hAnsi="Arial" w:cs="Arial"/>
              </w:rPr>
            </w:pPr>
          </w:p>
        </w:tc>
      </w:tr>
    </w:tbl>
    <w:p w14:paraId="798D9985" w14:textId="77777777" w:rsidR="00D32AE6" w:rsidRPr="004C5F4F" w:rsidRDefault="00D32AE6" w:rsidP="004A5D22">
      <w:pPr>
        <w:spacing w:after="0" w:line="276" w:lineRule="auto"/>
        <w:rPr>
          <w:rFonts w:ascii="Arial" w:hAnsi="Arial" w:cs="Arial"/>
        </w:rPr>
      </w:pPr>
    </w:p>
    <w:p w14:paraId="324F6875" w14:textId="7A30EECC" w:rsidR="004A5D22" w:rsidRPr="004C5F4F" w:rsidRDefault="004A5D22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 xml:space="preserve">Publicity and Promotion  </w:t>
      </w:r>
    </w:p>
    <w:p w14:paraId="061BB847" w14:textId="5EFC732F" w:rsidR="00D32AE6" w:rsidRPr="004C5F4F" w:rsidRDefault="00D32AE6" w:rsidP="004A5D22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5DBBF53" w14:textId="6F42A13E" w:rsidR="00147606" w:rsidRPr="004C5F4F" w:rsidRDefault="00147606" w:rsidP="00147606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What publicity and promotion methods you plan to </w:t>
      </w:r>
      <w:proofErr w:type="gramStart"/>
      <w:r w:rsidRPr="004C5F4F">
        <w:rPr>
          <w:color w:val="auto"/>
          <w:sz w:val="22"/>
          <w:szCs w:val="22"/>
        </w:rPr>
        <w:t>use:</w:t>
      </w:r>
      <w:proofErr w:type="gramEnd"/>
    </w:p>
    <w:p w14:paraId="72C49317" w14:textId="77777777" w:rsidR="00147606" w:rsidRPr="004C5F4F" w:rsidRDefault="00147606" w:rsidP="004A5D22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79D83F22" w14:textId="1B5AE1A0" w:rsidR="00D32AE6" w:rsidRPr="004C5F4F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A</w:t>
      </w:r>
      <w:r w:rsidR="004A5D22" w:rsidRPr="004C5F4F">
        <w:rPr>
          <w:rFonts w:ascii="Arial" w:hAnsi="Arial" w:cs="Arial"/>
        </w:rPr>
        <w:t xml:space="preserve">dvertisements on </w:t>
      </w:r>
      <w:r w:rsidRPr="004C5F4F">
        <w:rPr>
          <w:rFonts w:ascii="Arial" w:hAnsi="Arial" w:cs="Arial"/>
        </w:rPr>
        <w:t>Ra</w:t>
      </w:r>
      <w:r w:rsidR="004A5D22" w:rsidRPr="004C5F4F">
        <w:rPr>
          <w:rFonts w:ascii="Arial" w:hAnsi="Arial" w:cs="Arial"/>
        </w:rPr>
        <w:t>dio</w:t>
      </w:r>
      <w:r w:rsidR="00DF7A82" w:rsidRPr="004C5F4F">
        <w:rPr>
          <w:rFonts w:ascii="Arial" w:hAnsi="Arial" w:cs="Arial"/>
        </w:rPr>
        <w:tab/>
      </w:r>
      <w:r w:rsidR="00DF7A82" w:rsidRPr="004C5F4F">
        <w:rPr>
          <w:rFonts w:ascii="Arial" w:hAnsi="Arial" w:cs="Arial"/>
        </w:rPr>
        <w:tab/>
      </w:r>
      <w:r w:rsidR="00D32AE6"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5201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   </w:t>
      </w:r>
      <w:r w:rsidR="004A5D22" w:rsidRPr="004C5F4F">
        <w:rPr>
          <w:rFonts w:ascii="Arial" w:hAnsi="Arial" w:cs="Arial"/>
        </w:rPr>
        <w:tab/>
      </w:r>
    </w:p>
    <w:p w14:paraId="7FDD7241" w14:textId="59FE5226" w:rsidR="00D32AE6" w:rsidRPr="004C5F4F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A</w:t>
      </w:r>
      <w:r w:rsidR="004A5D22" w:rsidRPr="004C5F4F">
        <w:rPr>
          <w:rFonts w:ascii="Arial" w:hAnsi="Arial" w:cs="Arial"/>
        </w:rPr>
        <w:t xml:space="preserve">dvertisements on </w:t>
      </w:r>
      <w:proofErr w:type="gramStart"/>
      <w:r w:rsidR="004A5D22" w:rsidRPr="004C5F4F">
        <w:rPr>
          <w:rFonts w:ascii="Arial" w:hAnsi="Arial" w:cs="Arial"/>
        </w:rPr>
        <w:t xml:space="preserve">TV  </w:t>
      </w:r>
      <w:r w:rsidR="00DF7A82" w:rsidRPr="004C5F4F">
        <w:rPr>
          <w:rFonts w:ascii="Arial" w:hAnsi="Arial" w:cs="Arial"/>
        </w:rPr>
        <w:tab/>
      </w:r>
      <w:proofErr w:type="gramEnd"/>
      <w:r w:rsidR="00DF7A82" w:rsidRPr="004C5F4F">
        <w:rPr>
          <w:rFonts w:ascii="Arial" w:hAnsi="Arial" w:cs="Arial"/>
        </w:rPr>
        <w:tab/>
      </w:r>
      <w:r w:rsidR="00D32AE6"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6413875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 w:rsidRPr="004C5F4F">
            <w:rPr>
              <w:rFonts w:ascii="Segoe UI Symbol" w:eastAsia="MS Gothic" w:hAnsi="Segoe UI Symbol" w:cs="Segoe UI Symbol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    </w:t>
      </w:r>
    </w:p>
    <w:p w14:paraId="42E14A89" w14:textId="4AB98CBE" w:rsidR="00D32AE6" w:rsidRPr="004C5F4F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P</w:t>
      </w:r>
      <w:r w:rsidR="004A5D22" w:rsidRPr="004C5F4F">
        <w:rPr>
          <w:rFonts w:ascii="Arial" w:hAnsi="Arial" w:cs="Arial"/>
        </w:rPr>
        <w:t>ress conference</w:t>
      </w:r>
      <w:r w:rsidRPr="004C5F4F">
        <w:rPr>
          <w:rFonts w:ascii="Arial" w:hAnsi="Arial" w:cs="Arial"/>
        </w:rPr>
        <w:t>s</w:t>
      </w:r>
      <w:r w:rsidR="004A5D22" w:rsidRPr="004C5F4F">
        <w:rPr>
          <w:rFonts w:ascii="Arial" w:hAnsi="Arial" w:cs="Arial"/>
        </w:rPr>
        <w:t xml:space="preserve">   </w:t>
      </w:r>
      <w:r w:rsidR="00D32AE6" w:rsidRPr="004C5F4F">
        <w:rPr>
          <w:rFonts w:ascii="Arial" w:hAnsi="Arial" w:cs="Arial"/>
        </w:rPr>
        <w:tab/>
      </w:r>
      <w:r w:rsidR="00D32AE6" w:rsidRPr="004C5F4F">
        <w:rPr>
          <w:rFonts w:ascii="Arial" w:hAnsi="Arial" w:cs="Arial"/>
        </w:rPr>
        <w:tab/>
      </w:r>
      <w:r w:rsidR="00DF7A82" w:rsidRPr="004C5F4F">
        <w:rPr>
          <w:rFonts w:ascii="Arial" w:hAnsi="Arial" w:cs="Arial"/>
        </w:rPr>
        <w:tab/>
      </w:r>
      <w:r w:rsidR="00DF7A82"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26397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 w:rsidRPr="004C5F4F">
            <w:rPr>
              <w:rFonts w:ascii="Segoe UI Symbol" w:eastAsia="MS Gothic" w:hAnsi="Segoe UI Symbol" w:cs="Segoe UI Symbol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 </w:t>
      </w:r>
    </w:p>
    <w:p w14:paraId="6222B14A" w14:textId="37F47F9F" w:rsidR="004A5D22" w:rsidRPr="004C5F4F" w:rsidRDefault="008749E3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Street P</w:t>
      </w:r>
      <w:r w:rsidR="004A5D22" w:rsidRPr="004C5F4F">
        <w:rPr>
          <w:rFonts w:ascii="Arial" w:hAnsi="Arial" w:cs="Arial"/>
        </w:rPr>
        <w:t xml:space="preserve">osters and </w:t>
      </w:r>
      <w:r w:rsidRPr="004C5F4F">
        <w:rPr>
          <w:rFonts w:ascii="Arial" w:hAnsi="Arial" w:cs="Arial"/>
        </w:rPr>
        <w:t>B</w:t>
      </w:r>
      <w:r w:rsidR="004A5D22" w:rsidRPr="004C5F4F">
        <w:rPr>
          <w:rFonts w:ascii="Arial" w:hAnsi="Arial" w:cs="Arial"/>
        </w:rPr>
        <w:t xml:space="preserve">ans </w:t>
      </w:r>
      <w:r w:rsidR="00D32AE6" w:rsidRPr="004C5F4F">
        <w:rPr>
          <w:rFonts w:ascii="Arial" w:hAnsi="Arial" w:cs="Arial"/>
        </w:rPr>
        <w:tab/>
      </w:r>
      <w:r w:rsidR="00DF7A82" w:rsidRPr="004C5F4F">
        <w:rPr>
          <w:rFonts w:ascii="Arial" w:hAnsi="Arial" w:cs="Arial"/>
        </w:rPr>
        <w:tab/>
      </w:r>
      <w:r w:rsidR="00DF7A82"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1972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 w:rsidRPr="004C5F4F">
            <w:rPr>
              <w:rFonts w:ascii="Segoe UI Symbol" w:eastAsia="MS Gothic" w:hAnsi="Segoe UI Symbol" w:cs="Segoe UI Symbol"/>
            </w:rPr>
            <w:t>☐</w:t>
          </w:r>
        </w:sdtContent>
      </w:sdt>
    </w:p>
    <w:p w14:paraId="61379C2B" w14:textId="4A5EAAF1" w:rsidR="00D32AE6" w:rsidRPr="004C5F4F" w:rsidRDefault="006D3A34" w:rsidP="00D32AE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Dedicated website/social media</w:t>
      </w:r>
      <w:r w:rsidR="00D32AE6" w:rsidRPr="004C5F4F">
        <w:rPr>
          <w:rFonts w:ascii="Arial" w:hAnsi="Arial" w:cs="Arial"/>
        </w:rPr>
        <w:tab/>
      </w:r>
      <w:r w:rsidR="00D32AE6"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64426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AE6" w:rsidRPr="004C5F4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196D1CB7" w14:textId="4CE7B534" w:rsidR="006D3A34" w:rsidRPr="004C5F4F" w:rsidRDefault="006D3A34" w:rsidP="006D3A34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Other</w:t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r w:rsidR="00DF7A82" w:rsidRPr="004C5F4F">
        <w:rPr>
          <w:rFonts w:ascii="Arial" w:hAnsi="Arial" w:cs="Arial"/>
        </w:rPr>
        <w:tab/>
      </w:r>
      <w:r w:rsidR="00DF7A82"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075045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7F84FC7" w14:textId="0594FC37" w:rsidR="004A5D22" w:rsidRPr="004C5F4F" w:rsidRDefault="004A5D22" w:rsidP="004A5D22">
      <w:pPr>
        <w:spacing w:after="0" w:line="276" w:lineRule="auto"/>
        <w:rPr>
          <w:rFonts w:ascii="Arial" w:hAnsi="Arial" w:cs="Arial"/>
        </w:rPr>
      </w:pPr>
    </w:p>
    <w:p w14:paraId="3F9C6B40" w14:textId="4A9F4E23" w:rsidR="00D32AE6" w:rsidRPr="004C5F4F" w:rsidRDefault="00D32AE6" w:rsidP="00147606">
      <w:pPr>
        <w:pStyle w:val="Default"/>
        <w:ind w:left="720"/>
        <w:rPr>
          <w:color w:val="auto"/>
        </w:rPr>
      </w:pPr>
      <w:r w:rsidRPr="004C5F4F">
        <w:rPr>
          <w:color w:val="auto"/>
          <w:sz w:val="22"/>
          <w:szCs w:val="22"/>
        </w:rPr>
        <w:t xml:space="preserve">Present details of the publicity </w:t>
      </w:r>
      <w:r w:rsidR="00147606" w:rsidRPr="004C5F4F">
        <w:rPr>
          <w:color w:val="auto"/>
          <w:sz w:val="22"/>
          <w:szCs w:val="22"/>
        </w:rPr>
        <w:t xml:space="preserve">and promotion </w:t>
      </w:r>
      <w:r w:rsidRPr="004C5F4F">
        <w:rPr>
          <w:color w:val="auto"/>
          <w:sz w:val="22"/>
          <w:szCs w:val="22"/>
        </w:rPr>
        <w:t>plan</w:t>
      </w:r>
      <w:r w:rsidR="00147606" w:rsidRPr="004C5F4F">
        <w:rPr>
          <w:color w:val="auto"/>
          <w:sz w:val="22"/>
          <w:szCs w:val="22"/>
        </w:rPr>
        <w:t xml:space="preserve">:  </w:t>
      </w:r>
      <w:r w:rsidR="00147606" w:rsidRPr="004C5F4F">
        <w:rPr>
          <w:color w:val="auto"/>
        </w:rPr>
        <w:t>______________________</w:t>
      </w:r>
    </w:p>
    <w:p w14:paraId="75C4E0C3" w14:textId="087E1314" w:rsidR="00147606" w:rsidRPr="004C5F4F" w:rsidRDefault="00147606" w:rsidP="00147606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23EE2056" w14:textId="77777777" w:rsidR="00147606" w:rsidRPr="004C5F4F" w:rsidRDefault="00147606" w:rsidP="00147606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015B463B" w14:textId="77777777" w:rsidR="00147606" w:rsidRPr="004C5F4F" w:rsidRDefault="00147606" w:rsidP="00147606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25A207BF" w14:textId="77777777" w:rsidR="00147606" w:rsidRPr="004C5F4F" w:rsidRDefault="00147606" w:rsidP="00147606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540FFAB6" w14:textId="77777777" w:rsidR="00147606" w:rsidRPr="004C5F4F" w:rsidRDefault="00147606" w:rsidP="00147606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0411F2AC" w14:textId="77777777" w:rsidR="00147606" w:rsidRPr="004C5F4F" w:rsidRDefault="00147606" w:rsidP="00147606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3F97647C" w14:textId="3FE31607" w:rsidR="00147606" w:rsidRPr="004C5F4F" w:rsidRDefault="00147606" w:rsidP="00147606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05D0DCF8" w14:textId="2F423813" w:rsidR="00CB2465" w:rsidRPr="004C5F4F" w:rsidRDefault="00CB2465" w:rsidP="00147606">
      <w:pPr>
        <w:pStyle w:val="Default"/>
        <w:ind w:left="720"/>
        <w:rPr>
          <w:color w:val="auto"/>
        </w:rPr>
      </w:pPr>
    </w:p>
    <w:p w14:paraId="1EEBC836" w14:textId="5C3C7140" w:rsidR="001255FD" w:rsidRPr="004C5F4F" w:rsidRDefault="001255FD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Tickets and Derived Products</w:t>
      </w:r>
    </w:p>
    <w:p w14:paraId="15D183E6" w14:textId="655F3AC0" w:rsidR="001255FD" w:rsidRPr="004C5F4F" w:rsidRDefault="001255FD" w:rsidP="001255FD">
      <w:pPr>
        <w:pStyle w:val="Default"/>
        <w:numPr>
          <w:ilvl w:val="0"/>
          <w:numId w:val="11"/>
        </w:numPr>
        <w:spacing w:after="1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How many tickets you expect to sell during the WC? ________________</w:t>
      </w:r>
    </w:p>
    <w:p w14:paraId="115DD436" w14:textId="08BD0571" w:rsidR="008664D4" w:rsidRPr="004C5F4F" w:rsidRDefault="008664D4" w:rsidP="001255FD">
      <w:pPr>
        <w:pStyle w:val="Default"/>
        <w:numPr>
          <w:ilvl w:val="0"/>
          <w:numId w:val="11"/>
        </w:numPr>
        <w:spacing w:after="1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What price of tickets you will apply? _________________</w:t>
      </w:r>
    </w:p>
    <w:p w14:paraId="54413D8E" w14:textId="77777777" w:rsidR="008664D4" w:rsidRPr="004C5F4F" w:rsidRDefault="008664D4" w:rsidP="008664D4">
      <w:pPr>
        <w:pStyle w:val="Default"/>
        <w:spacing w:after="120"/>
        <w:ind w:left="714"/>
        <w:rPr>
          <w:b/>
          <w:bCs/>
          <w:color w:val="auto"/>
          <w:sz w:val="22"/>
          <w:szCs w:val="22"/>
          <w:u w:val="single"/>
        </w:rPr>
      </w:pPr>
    </w:p>
    <w:p w14:paraId="4BCA87A2" w14:textId="24AE7813" w:rsidR="00FF4903" w:rsidRPr="004C5F4F" w:rsidRDefault="00FF4903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Press Coverage</w:t>
      </w:r>
    </w:p>
    <w:p w14:paraId="79569E76" w14:textId="77777777" w:rsidR="0005378E" w:rsidRPr="004C5F4F" w:rsidRDefault="0005378E" w:rsidP="0005378E">
      <w:pPr>
        <w:pStyle w:val="Default"/>
        <w:ind w:left="720"/>
        <w:rPr>
          <w:color w:val="auto"/>
          <w:sz w:val="10"/>
          <w:szCs w:val="10"/>
        </w:rPr>
      </w:pPr>
    </w:p>
    <w:p w14:paraId="7CBF9335" w14:textId="0B0A04BD" w:rsidR="00FF4903" w:rsidRPr="004C5F4F" w:rsidRDefault="0005378E" w:rsidP="0005378E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Press coverage of the World Championship must be in line with the FIE Press Handbook. </w:t>
      </w:r>
    </w:p>
    <w:p w14:paraId="5A87B446" w14:textId="77777777" w:rsidR="0005378E" w:rsidRPr="004C5F4F" w:rsidRDefault="0005378E" w:rsidP="0005378E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63060451" w14:textId="3CC04571" w:rsidR="0005378E" w:rsidRPr="004C5F4F" w:rsidRDefault="0005378E" w:rsidP="0005378E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are committed to implement the FIE Press Handbook?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2861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8258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4917914" w14:textId="44ACA118" w:rsidR="004A5D22" w:rsidRPr="004C5F4F" w:rsidRDefault="004A5D22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lastRenderedPageBreak/>
        <w:tab/>
      </w:r>
      <w:r w:rsidR="0005378E" w:rsidRPr="004C5F4F">
        <w:rPr>
          <w:b/>
          <w:bCs/>
          <w:color w:val="auto"/>
          <w:sz w:val="22"/>
          <w:szCs w:val="22"/>
          <w:u w:val="single"/>
        </w:rPr>
        <w:t>Television</w:t>
      </w:r>
      <w:r w:rsidRPr="004C5F4F">
        <w:rPr>
          <w:b/>
          <w:bCs/>
          <w:color w:val="auto"/>
          <w:sz w:val="22"/>
          <w:szCs w:val="22"/>
          <w:u w:val="single"/>
        </w:rPr>
        <w:t xml:space="preserve"> Coverage</w:t>
      </w:r>
    </w:p>
    <w:p w14:paraId="5CAEA6CB" w14:textId="77777777" w:rsidR="0005378E" w:rsidRPr="004C5F4F" w:rsidRDefault="0005378E" w:rsidP="0005378E">
      <w:pPr>
        <w:pStyle w:val="Default"/>
        <w:ind w:left="720"/>
        <w:rPr>
          <w:color w:val="auto"/>
          <w:sz w:val="10"/>
          <w:szCs w:val="10"/>
        </w:rPr>
      </w:pPr>
    </w:p>
    <w:p w14:paraId="3C064F10" w14:textId="2DACE3DF" w:rsidR="0005378E" w:rsidRPr="004C5F4F" w:rsidRDefault="0005378E" w:rsidP="0005378E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TV coverage of the World Championship must be in line with the FIE Television Handbook. </w:t>
      </w:r>
    </w:p>
    <w:p w14:paraId="5913F0DA" w14:textId="77777777" w:rsidR="0005378E" w:rsidRPr="004C5F4F" w:rsidRDefault="0005378E" w:rsidP="0005378E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6D0BC571" w14:textId="3531EC1E" w:rsidR="0005378E" w:rsidRPr="004C5F4F" w:rsidRDefault="0005378E" w:rsidP="0005378E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are committed to implement the FIE </w:t>
      </w:r>
      <w:r w:rsidR="008A2E68" w:rsidRPr="004C5F4F">
        <w:rPr>
          <w:b/>
          <w:bCs/>
          <w:color w:val="auto"/>
          <w:sz w:val="22"/>
          <w:szCs w:val="22"/>
          <w:highlight w:val="lightGray"/>
        </w:rPr>
        <w:t>Television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 Handbook?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691446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804120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E68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6E297AE3" w14:textId="77777777" w:rsidR="0005378E" w:rsidRPr="004C5F4F" w:rsidRDefault="0005378E" w:rsidP="0005378E">
      <w:pPr>
        <w:pStyle w:val="Paragraphedeliste"/>
        <w:spacing w:after="0" w:line="276" w:lineRule="auto"/>
        <w:ind w:left="851"/>
        <w:rPr>
          <w:sz w:val="10"/>
          <w:szCs w:val="10"/>
        </w:rPr>
      </w:pPr>
    </w:p>
    <w:p w14:paraId="39F7A707" w14:textId="54D26158" w:rsidR="0005378E" w:rsidRPr="004C5F4F" w:rsidRDefault="0005378E" w:rsidP="0005378E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4C5F4F">
        <w:rPr>
          <w:b/>
          <w:bCs/>
        </w:rPr>
        <w:t>Details of the Television Coverage Plan</w:t>
      </w:r>
    </w:p>
    <w:p w14:paraId="0BDEE1AA" w14:textId="25ED3FC4" w:rsidR="004A5D22" w:rsidRPr="004C5F4F" w:rsidRDefault="004A5D22" w:rsidP="004A5D22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1B639EC1" w14:textId="5E6BE3CB" w:rsidR="008749E3" w:rsidRPr="004C5F4F" w:rsidRDefault="00147606" w:rsidP="00147606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N</w:t>
      </w:r>
      <w:r w:rsidR="004A5D22" w:rsidRPr="004C5F4F">
        <w:rPr>
          <w:rFonts w:ascii="Arial" w:hAnsi="Arial" w:cs="Arial"/>
        </w:rPr>
        <w:t xml:space="preserve">ational </w:t>
      </w:r>
      <w:r w:rsidRPr="004C5F4F">
        <w:rPr>
          <w:rFonts w:ascii="Arial" w:hAnsi="Arial" w:cs="Arial"/>
        </w:rPr>
        <w:t>TV C</w:t>
      </w:r>
      <w:r w:rsidR="004A5D22" w:rsidRPr="004C5F4F">
        <w:rPr>
          <w:rFonts w:ascii="Arial" w:hAnsi="Arial" w:cs="Arial"/>
        </w:rPr>
        <w:t>hannel</w:t>
      </w:r>
      <w:r w:rsidR="008749E3" w:rsidRPr="004C5F4F">
        <w:rPr>
          <w:rFonts w:ascii="Arial" w:hAnsi="Arial" w:cs="Arial"/>
        </w:rPr>
        <w:t>s</w:t>
      </w:r>
      <w:r w:rsidRPr="004C5F4F">
        <w:rPr>
          <w:rFonts w:ascii="Arial" w:hAnsi="Arial" w:cs="Arial"/>
        </w:rPr>
        <w:tab/>
      </w:r>
    </w:p>
    <w:p w14:paraId="727944A0" w14:textId="43A89EC6" w:rsidR="00147606" w:rsidRPr="004C5F4F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Live Broadcast</w:t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770149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7606"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="004A5D22" w:rsidRPr="004C5F4F">
        <w:rPr>
          <w:rFonts w:ascii="Arial" w:hAnsi="Arial" w:cs="Arial"/>
        </w:rPr>
        <w:t xml:space="preserve">    </w:t>
      </w:r>
      <w:r w:rsidR="00147606" w:rsidRPr="004C5F4F">
        <w:rPr>
          <w:rFonts w:ascii="Arial" w:hAnsi="Arial" w:cs="Arial"/>
        </w:rPr>
        <w:tab/>
        <w:t>Number of Hours: ____________</w:t>
      </w:r>
    </w:p>
    <w:p w14:paraId="0B28E7A0" w14:textId="02C11247" w:rsidR="008749E3" w:rsidRPr="004C5F4F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Recorded Broadcast</w:t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85996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Pr="004C5F4F">
        <w:rPr>
          <w:rFonts w:ascii="Arial" w:hAnsi="Arial" w:cs="Arial"/>
        </w:rPr>
        <w:t xml:space="preserve">    </w:t>
      </w:r>
      <w:r w:rsidRPr="004C5F4F">
        <w:rPr>
          <w:rFonts w:ascii="Arial" w:hAnsi="Arial" w:cs="Arial"/>
        </w:rPr>
        <w:tab/>
        <w:t>Number of Hours: ____________</w:t>
      </w:r>
    </w:p>
    <w:p w14:paraId="44F4C31F" w14:textId="77777777" w:rsidR="00147606" w:rsidRPr="004C5F4F" w:rsidRDefault="00147606" w:rsidP="008749E3">
      <w:pPr>
        <w:pStyle w:val="Paragraphedeliste"/>
        <w:spacing w:after="0" w:line="276" w:lineRule="auto"/>
        <w:ind w:left="1440"/>
        <w:rPr>
          <w:rFonts w:ascii="Arial" w:hAnsi="Arial" w:cs="Arial"/>
          <w:sz w:val="10"/>
          <w:szCs w:val="10"/>
        </w:rPr>
      </w:pPr>
    </w:p>
    <w:p w14:paraId="27946385" w14:textId="0F5C7606" w:rsidR="008749E3" w:rsidRPr="004C5F4F" w:rsidRDefault="008749E3" w:rsidP="008749E3">
      <w:pPr>
        <w:pStyle w:val="Paragraphedeliste"/>
        <w:numPr>
          <w:ilvl w:val="0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Regional TV Channels</w:t>
      </w:r>
      <w:r w:rsidRPr="004C5F4F">
        <w:rPr>
          <w:rFonts w:ascii="Arial" w:hAnsi="Arial" w:cs="Arial"/>
        </w:rPr>
        <w:tab/>
      </w:r>
    </w:p>
    <w:p w14:paraId="02BAA83B" w14:textId="78E07701" w:rsidR="008749E3" w:rsidRPr="004C5F4F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Live Broadcast</w:t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2120753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Pr="004C5F4F">
        <w:rPr>
          <w:rFonts w:ascii="Arial" w:hAnsi="Arial" w:cs="Arial"/>
        </w:rPr>
        <w:t xml:space="preserve">    </w:t>
      </w:r>
      <w:r w:rsidRPr="004C5F4F">
        <w:rPr>
          <w:rFonts w:ascii="Arial" w:hAnsi="Arial" w:cs="Arial"/>
        </w:rPr>
        <w:tab/>
        <w:t>Number of Hours: ____________</w:t>
      </w:r>
    </w:p>
    <w:p w14:paraId="4DD49AC7" w14:textId="6982DEA6" w:rsidR="008749E3" w:rsidRPr="004C5F4F" w:rsidRDefault="008749E3" w:rsidP="008749E3">
      <w:pPr>
        <w:pStyle w:val="Paragraphedeliste"/>
        <w:numPr>
          <w:ilvl w:val="0"/>
          <w:numId w:val="13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Recorded Broadcast</w:t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28928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  <w:r w:rsidRPr="004C5F4F">
        <w:rPr>
          <w:rFonts w:ascii="Arial" w:hAnsi="Arial" w:cs="Arial"/>
        </w:rPr>
        <w:t xml:space="preserve">    </w:t>
      </w:r>
      <w:r w:rsidRPr="004C5F4F">
        <w:rPr>
          <w:rFonts w:ascii="Arial" w:hAnsi="Arial" w:cs="Arial"/>
        </w:rPr>
        <w:tab/>
        <w:t>Number of Hours: ____________</w:t>
      </w:r>
    </w:p>
    <w:p w14:paraId="1A36B105" w14:textId="77777777" w:rsidR="00147606" w:rsidRPr="004C5F4F" w:rsidRDefault="00147606" w:rsidP="004A5D22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083F1BB" w14:textId="3F7C28CD" w:rsidR="004A5D22" w:rsidRPr="004C5F4F" w:rsidRDefault="008749E3" w:rsidP="00B66F27">
      <w:pPr>
        <w:pStyle w:val="Paragraphedeliste"/>
        <w:numPr>
          <w:ilvl w:val="1"/>
          <w:numId w:val="11"/>
        </w:numPr>
        <w:spacing w:after="0" w:line="276" w:lineRule="auto"/>
        <w:rPr>
          <w:rFonts w:ascii="Arial" w:hAnsi="Arial" w:cs="Arial"/>
        </w:rPr>
      </w:pPr>
      <w:r w:rsidRPr="004C5F4F">
        <w:rPr>
          <w:rFonts w:ascii="Arial" w:hAnsi="Arial" w:cs="Arial"/>
        </w:rPr>
        <w:t>O</w:t>
      </w:r>
      <w:r w:rsidR="004A5D22" w:rsidRPr="004C5F4F">
        <w:rPr>
          <w:rFonts w:ascii="Arial" w:hAnsi="Arial" w:cs="Arial"/>
        </w:rPr>
        <w:t>ther</w:t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r w:rsidRPr="004C5F4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067148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cs="Arial" w:hint="eastAsia"/>
            </w:rPr>
            <w:t>☐</w:t>
          </w:r>
        </w:sdtContent>
      </w:sdt>
    </w:p>
    <w:p w14:paraId="60DD4489" w14:textId="77777777" w:rsidR="004A5D22" w:rsidRPr="004C5F4F" w:rsidRDefault="004A5D22" w:rsidP="004A5D22">
      <w:pPr>
        <w:spacing w:after="0" w:line="276" w:lineRule="auto"/>
        <w:rPr>
          <w:rFonts w:ascii="Arial" w:hAnsi="Arial" w:cs="Arial"/>
          <w:sz w:val="10"/>
          <w:szCs w:val="10"/>
        </w:rPr>
      </w:pPr>
      <w:r w:rsidRPr="004C5F4F">
        <w:rPr>
          <w:rFonts w:ascii="Arial" w:hAnsi="Arial" w:cs="Arial"/>
        </w:rPr>
        <w:tab/>
      </w:r>
    </w:p>
    <w:p w14:paraId="31CEDF94" w14:textId="38F4C3A8" w:rsidR="008749E3" w:rsidRPr="004C5F4F" w:rsidRDefault="008749E3" w:rsidP="008749E3">
      <w:pPr>
        <w:pStyle w:val="Default"/>
        <w:ind w:left="720"/>
        <w:rPr>
          <w:color w:val="auto"/>
        </w:rPr>
      </w:pPr>
      <w:r w:rsidRPr="004C5F4F">
        <w:rPr>
          <w:color w:val="auto"/>
          <w:sz w:val="22"/>
          <w:szCs w:val="22"/>
        </w:rPr>
        <w:t>Present details of the TV Coverage plan:  ________</w:t>
      </w:r>
      <w:r w:rsidRPr="004C5F4F">
        <w:rPr>
          <w:color w:val="auto"/>
        </w:rPr>
        <w:t>______________________</w:t>
      </w:r>
    </w:p>
    <w:p w14:paraId="6863F180" w14:textId="77777777" w:rsidR="008749E3" w:rsidRPr="004C5F4F" w:rsidRDefault="008749E3" w:rsidP="008749E3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5D34B94E" w14:textId="77777777" w:rsidR="008749E3" w:rsidRPr="004C5F4F" w:rsidRDefault="008749E3" w:rsidP="008749E3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4AB5BE33" w14:textId="77777777" w:rsidR="008749E3" w:rsidRPr="004C5F4F" w:rsidRDefault="008749E3" w:rsidP="008749E3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394E94B4" w14:textId="77777777" w:rsidR="008749E3" w:rsidRPr="004C5F4F" w:rsidRDefault="008749E3" w:rsidP="008749E3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16AB7FA1" w14:textId="77777777" w:rsidR="008749E3" w:rsidRPr="004C5F4F" w:rsidRDefault="008749E3" w:rsidP="008749E3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14147765" w14:textId="77777777" w:rsidR="004A5D22" w:rsidRPr="004C5F4F" w:rsidRDefault="004A5D22" w:rsidP="004A5D22">
      <w:pPr>
        <w:pStyle w:val="Default"/>
        <w:ind w:left="720"/>
        <w:rPr>
          <w:color w:val="auto"/>
        </w:rPr>
      </w:pPr>
    </w:p>
    <w:p w14:paraId="3D68BC42" w14:textId="3BAFCC6E" w:rsidR="006D3A34" w:rsidRPr="004C5F4F" w:rsidRDefault="006D3A34" w:rsidP="00DF7A8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Marketing plan</w:t>
      </w:r>
    </w:p>
    <w:p w14:paraId="760B0B29" w14:textId="77777777" w:rsidR="006D3A34" w:rsidRPr="004C5F4F" w:rsidRDefault="006D3A34" w:rsidP="004A5D22">
      <w:pPr>
        <w:pStyle w:val="Default"/>
        <w:ind w:left="720"/>
        <w:rPr>
          <w:color w:val="auto"/>
          <w:sz w:val="10"/>
          <w:szCs w:val="10"/>
        </w:rPr>
      </w:pPr>
    </w:p>
    <w:p w14:paraId="5F97C703" w14:textId="67034BF4" w:rsidR="00DF7A82" w:rsidRPr="004C5F4F" w:rsidRDefault="00856891" w:rsidP="00856891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4C5F4F">
        <w:rPr>
          <w:b/>
          <w:bCs/>
        </w:rPr>
        <w:t>D</w:t>
      </w:r>
      <w:r w:rsidR="00DF7A82" w:rsidRPr="004C5F4F">
        <w:rPr>
          <w:b/>
          <w:bCs/>
        </w:rPr>
        <w:t>etails of the Marketing Plan</w:t>
      </w:r>
    </w:p>
    <w:p w14:paraId="5CBAAE08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00B350FC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7A36927C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1A9E8F12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4FE35378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5F0609B2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1CD1E792" w14:textId="77777777" w:rsidR="00E05907" w:rsidRPr="004C5F4F" w:rsidRDefault="00E05907" w:rsidP="00E05907">
      <w:pPr>
        <w:pStyle w:val="Default"/>
        <w:ind w:left="720"/>
        <w:rPr>
          <w:color w:val="auto"/>
          <w:sz w:val="22"/>
          <w:szCs w:val="22"/>
        </w:rPr>
      </w:pPr>
    </w:p>
    <w:p w14:paraId="3F203C8C" w14:textId="497A2775" w:rsidR="00856891" w:rsidRPr="004C5F4F" w:rsidRDefault="00856891" w:rsidP="00856891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4C5F4F">
        <w:rPr>
          <w:b/>
          <w:bCs/>
        </w:rPr>
        <w:t>Date when the complete Marketing Plan will be submitted to the FIE _______________</w:t>
      </w:r>
    </w:p>
    <w:p w14:paraId="704252B9" w14:textId="4D4B706D" w:rsidR="00856891" w:rsidRPr="004C5F4F" w:rsidRDefault="00856891" w:rsidP="00856891">
      <w:pPr>
        <w:pStyle w:val="Default"/>
        <w:spacing w:after="120"/>
        <w:ind w:left="360"/>
        <w:rPr>
          <w:color w:val="auto"/>
          <w:sz w:val="22"/>
          <w:szCs w:val="22"/>
        </w:rPr>
      </w:pPr>
    </w:p>
    <w:p w14:paraId="29488054" w14:textId="4A7C294C" w:rsidR="00856891" w:rsidRPr="004C5F4F" w:rsidRDefault="00856891" w:rsidP="00CB2465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Sponsors</w:t>
      </w:r>
    </w:p>
    <w:p w14:paraId="2EC71159" w14:textId="366AFFD9" w:rsidR="00774DB3" w:rsidRPr="004C5F4F" w:rsidRDefault="00774DB3" w:rsidP="00774DB3">
      <w:pPr>
        <w:pStyle w:val="Paragraphedeliste"/>
        <w:spacing w:after="0" w:line="276" w:lineRule="auto"/>
        <w:ind w:left="851"/>
        <w:rPr>
          <w:sz w:val="10"/>
          <w:szCs w:val="10"/>
        </w:rPr>
      </w:pPr>
    </w:p>
    <w:p w14:paraId="7111E11A" w14:textId="2C2E8397" w:rsidR="00FF4903" w:rsidRPr="004C5F4F" w:rsidRDefault="00FF4903" w:rsidP="00774DB3">
      <w:pPr>
        <w:pStyle w:val="Paragraphedeliste"/>
        <w:numPr>
          <w:ilvl w:val="1"/>
          <w:numId w:val="4"/>
        </w:numPr>
        <w:spacing w:after="0" w:line="276" w:lineRule="auto"/>
        <w:ind w:left="851" w:hanging="491"/>
        <w:rPr>
          <w:b/>
          <w:bCs/>
        </w:rPr>
      </w:pPr>
      <w:r w:rsidRPr="004C5F4F">
        <w:rPr>
          <w:b/>
          <w:bCs/>
        </w:rPr>
        <w:t>Sponsors Selection</w:t>
      </w:r>
    </w:p>
    <w:p w14:paraId="0F7B0868" w14:textId="19A54552" w:rsidR="00FF4903" w:rsidRPr="004C5F4F" w:rsidRDefault="00FF4903" w:rsidP="00FF4903">
      <w:pPr>
        <w:pStyle w:val="Default"/>
        <w:ind w:left="720"/>
        <w:rPr>
          <w:color w:val="auto"/>
        </w:rPr>
      </w:pPr>
      <w:r w:rsidRPr="004C5F4F">
        <w:rPr>
          <w:color w:val="auto"/>
          <w:sz w:val="22"/>
          <w:szCs w:val="22"/>
        </w:rPr>
        <w:t xml:space="preserve">Organising Committee </w:t>
      </w:r>
      <w:r w:rsidR="00590DDB" w:rsidRPr="004C5F4F">
        <w:rPr>
          <w:color w:val="auto"/>
          <w:sz w:val="22"/>
          <w:szCs w:val="22"/>
        </w:rPr>
        <w:t>cannot</w:t>
      </w:r>
      <w:r w:rsidRPr="004C5F4F">
        <w:rPr>
          <w:color w:val="auto"/>
          <w:sz w:val="22"/>
          <w:szCs w:val="22"/>
        </w:rPr>
        <w:t xml:space="preserve"> approach or make sponsorship arrangements with any company that is competitor with the major FIE sponsors: </w:t>
      </w:r>
      <w:proofErr w:type="spellStart"/>
      <w:r w:rsidRPr="004C5F4F">
        <w:rPr>
          <w:color w:val="auto"/>
          <w:sz w:val="22"/>
          <w:szCs w:val="22"/>
        </w:rPr>
        <w:t>Megafon</w:t>
      </w:r>
      <w:proofErr w:type="spellEnd"/>
      <w:r w:rsidRPr="004C5F4F">
        <w:rPr>
          <w:color w:val="auto"/>
          <w:sz w:val="22"/>
          <w:szCs w:val="22"/>
        </w:rPr>
        <w:t xml:space="preserve"> and Tissot</w:t>
      </w:r>
      <w:r w:rsidRPr="004C5F4F">
        <w:rPr>
          <w:color w:val="auto"/>
        </w:rPr>
        <w:t>.</w:t>
      </w:r>
    </w:p>
    <w:p w14:paraId="17925E8F" w14:textId="77777777" w:rsidR="00FF4903" w:rsidRPr="004C5F4F" w:rsidRDefault="00FF4903" w:rsidP="00FF4903">
      <w:pPr>
        <w:pStyle w:val="Default"/>
        <w:ind w:left="720"/>
        <w:rPr>
          <w:b/>
          <w:bCs/>
          <w:color w:val="auto"/>
          <w:sz w:val="10"/>
          <w:szCs w:val="10"/>
        </w:rPr>
      </w:pPr>
    </w:p>
    <w:p w14:paraId="771ABC34" w14:textId="5E8CFEE9" w:rsidR="00FF4903" w:rsidRPr="004C5F4F" w:rsidRDefault="00FF4903" w:rsidP="00FF4903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comply with presented criteria for selection of the sponsors?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919554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858382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357393F1" w14:textId="5F2D2072" w:rsidR="0005378E" w:rsidRPr="004C5F4F" w:rsidRDefault="0005378E" w:rsidP="00FF490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43734579" w14:textId="5DF36C42" w:rsidR="0005378E" w:rsidRPr="004C5F4F" w:rsidRDefault="0005378E" w:rsidP="0005378E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are committed to implement Tissot Requirements </w:t>
      </w:r>
      <w:r w:rsidR="001255FD" w:rsidRPr="004C5F4F">
        <w:rPr>
          <w:b/>
          <w:bCs/>
          <w:color w:val="auto"/>
          <w:sz w:val="22"/>
          <w:szCs w:val="22"/>
          <w:highlight w:val="lightGray"/>
        </w:rPr>
        <w:t xml:space="preserve">that are specified in 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the FIE Press Handbook and the FIE Handbook </w:t>
      </w:r>
      <w:r w:rsidR="00BE6345" w:rsidRPr="004C5F4F">
        <w:rPr>
          <w:b/>
          <w:bCs/>
          <w:color w:val="auto"/>
          <w:sz w:val="22"/>
          <w:szCs w:val="22"/>
          <w:highlight w:val="lightGray"/>
        </w:rPr>
        <w:t>of Regulations for WC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?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720501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732117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2E68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0532CE62" w14:textId="77777777" w:rsidR="0005378E" w:rsidRPr="004C5F4F" w:rsidRDefault="0005378E" w:rsidP="00FF4903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541F2931" w14:textId="4E461148" w:rsidR="00774DB3" w:rsidRPr="004C5F4F" w:rsidRDefault="00774DB3" w:rsidP="00774DB3">
      <w:pPr>
        <w:pStyle w:val="Paragraphedeliste"/>
        <w:numPr>
          <w:ilvl w:val="1"/>
          <w:numId w:val="4"/>
        </w:numPr>
        <w:spacing w:after="0" w:line="276" w:lineRule="auto"/>
        <w:ind w:left="851" w:hanging="491"/>
      </w:pPr>
      <w:r w:rsidRPr="004C5F4F">
        <w:rPr>
          <w:b/>
          <w:bCs/>
        </w:rPr>
        <w:t>Date when the complete List of Sponsors will be submitted to the FIE _______________</w:t>
      </w:r>
    </w:p>
    <w:p w14:paraId="689C5666" w14:textId="77777777" w:rsidR="005A602B" w:rsidRPr="004C5F4F" w:rsidRDefault="005A602B" w:rsidP="005A602B">
      <w:pPr>
        <w:pStyle w:val="Default"/>
        <w:ind w:left="714"/>
        <w:rPr>
          <w:b/>
          <w:bCs/>
          <w:color w:val="auto"/>
          <w:sz w:val="22"/>
          <w:szCs w:val="22"/>
          <w:u w:val="single"/>
        </w:rPr>
      </w:pPr>
    </w:p>
    <w:p w14:paraId="30B9508E" w14:textId="2E720E53" w:rsidR="005A602B" w:rsidRPr="004C5F4F" w:rsidRDefault="005A602B" w:rsidP="005A602B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Protocol</w:t>
      </w:r>
    </w:p>
    <w:p w14:paraId="50541F37" w14:textId="77777777" w:rsidR="005A602B" w:rsidRPr="004C5F4F" w:rsidRDefault="005A602B" w:rsidP="005A602B">
      <w:pPr>
        <w:pStyle w:val="Default"/>
        <w:ind w:left="714"/>
        <w:rPr>
          <w:b/>
          <w:bCs/>
          <w:color w:val="auto"/>
          <w:sz w:val="10"/>
          <w:szCs w:val="10"/>
          <w:u w:val="single"/>
        </w:rPr>
      </w:pPr>
    </w:p>
    <w:p w14:paraId="463E73B2" w14:textId="449417EA" w:rsidR="005A602B" w:rsidRPr="004C5F4F" w:rsidRDefault="005A602B" w:rsidP="005A602B">
      <w:pPr>
        <w:pStyle w:val="Default"/>
        <w:ind w:left="714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protocol ceremonies must be organised as specified in the FIE Handbook of Regulations for the Organization of Protocol Ceremonies at FIE Competitions.</w:t>
      </w:r>
    </w:p>
    <w:p w14:paraId="64E95106" w14:textId="77777777" w:rsidR="005A602B" w:rsidRPr="004C5F4F" w:rsidRDefault="005A602B" w:rsidP="005A602B">
      <w:pPr>
        <w:pStyle w:val="Default"/>
        <w:ind w:left="714"/>
        <w:rPr>
          <w:color w:val="auto"/>
          <w:sz w:val="10"/>
          <w:szCs w:val="10"/>
        </w:rPr>
      </w:pPr>
    </w:p>
    <w:p w14:paraId="65D63974" w14:textId="270964F0" w:rsidR="005A602B" w:rsidRPr="004C5F4F" w:rsidRDefault="005A602B" w:rsidP="005A602B">
      <w:pPr>
        <w:pStyle w:val="Default"/>
        <w:ind w:left="714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FIE Chief of Protocol coordinates with the LOC Protocol Manager to ensure that all elements of FIE protocol are respected.</w:t>
      </w:r>
    </w:p>
    <w:p w14:paraId="66671505" w14:textId="77777777" w:rsidR="005A602B" w:rsidRPr="004C5F4F" w:rsidRDefault="005A602B" w:rsidP="005A602B">
      <w:pPr>
        <w:pStyle w:val="Default"/>
        <w:ind w:left="714"/>
        <w:rPr>
          <w:b/>
          <w:bCs/>
          <w:color w:val="auto"/>
          <w:sz w:val="10"/>
          <w:szCs w:val="10"/>
          <w:u w:val="single"/>
        </w:rPr>
      </w:pPr>
    </w:p>
    <w:p w14:paraId="2123065C" w14:textId="43EE4284" w:rsidR="005A602B" w:rsidRPr="004C5F4F" w:rsidRDefault="005A602B" w:rsidP="005A602B">
      <w:pPr>
        <w:pStyle w:val="Default"/>
        <w:ind w:left="714"/>
        <w:rPr>
          <w:b/>
          <w:bCs/>
          <w:color w:val="auto"/>
          <w:sz w:val="22"/>
          <w:szCs w:val="22"/>
          <w:highlight w:val="lightGray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Protocol will be organised according to this FIE document?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             YES </w:t>
      </w:r>
      <w:r w:rsidRPr="004C5F4F">
        <w:rPr>
          <w:rFonts w:ascii="Segoe UI Symbol" w:hAnsi="Segoe UI Symbol" w:cs="Segoe UI Symbol"/>
          <w:b/>
          <w:bCs/>
          <w:color w:val="auto"/>
          <w:sz w:val="22"/>
          <w:szCs w:val="22"/>
          <w:highlight w:val="lightGray"/>
        </w:rPr>
        <w:t>☐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        NO </w:t>
      </w:r>
      <w:r w:rsidRPr="004C5F4F">
        <w:rPr>
          <w:rFonts w:ascii="Segoe UI Symbol" w:hAnsi="Segoe UI Symbol" w:cs="Segoe UI Symbol"/>
          <w:b/>
          <w:bCs/>
          <w:color w:val="auto"/>
          <w:sz w:val="22"/>
          <w:szCs w:val="22"/>
          <w:highlight w:val="lightGray"/>
        </w:rPr>
        <w:t>☐</w:t>
      </w:r>
    </w:p>
    <w:p w14:paraId="5392B4DF" w14:textId="77777777" w:rsidR="005A602B" w:rsidRPr="004C5F4F" w:rsidRDefault="005A602B" w:rsidP="00AF1A97">
      <w:pPr>
        <w:pStyle w:val="Default"/>
        <w:ind w:left="714"/>
        <w:rPr>
          <w:b/>
          <w:bCs/>
          <w:color w:val="auto"/>
          <w:sz w:val="22"/>
          <w:szCs w:val="22"/>
          <w:u w:val="single"/>
        </w:rPr>
      </w:pPr>
    </w:p>
    <w:p w14:paraId="024BD5BF" w14:textId="62426C7A" w:rsidR="004867B6" w:rsidRPr="004C5F4F" w:rsidRDefault="004867B6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Medical Service</w:t>
      </w:r>
    </w:p>
    <w:p w14:paraId="1D6089CC" w14:textId="77777777" w:rsidR="004867B6" w:rsidRPr="004C5F4F" w:rsidRDefault="004867B6" w:rsidP="00AF1A97">
      <w:pPr>
        <w:pStyle w:val="Default"/>
        <w:ind w:left="720"/>
        <w:rPr>
          <w:b/>
          <w:bCs/>
          <w:color w:val="auto"/>
          <w:sz w:val="10"/>
          <w:szCs w:val="10"/>
          <w:u w:val="single"/>
        </w:rPr>
      </w:pPr>
    </w:p>
    <w:p w14:paraId="2B25F79C" w14:textId="3B1F4B6F" w:rsidR="00E74113" w:rsidRPr="004C5F4F" w:rsidRDefault="00E05907" w:rsidP="004867B6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Medical </w:t>
      </w:r>
      <w:r w:rsidR="00E74113" w:rsidRPr="004C5F4F">
        <w:rPr>
          <w:color w:val="auto"/>
          <w:sz w:val="22"/>
          <w:szCs w:val="22"/>
        </w:rPr>
        <w:t>S</w:t>
      </w:r>
      <w:r w:rsidRPr="004C5F4F">
        <w:rPr>
          <w:color w:val="auto"/>
          <w:sz w:val="22"/>
          <w:szCs w:val="22"/>
        </w:rPr>
        <w:t xml:space="preserve">ervice </w:t>
      </w:r>
      <w:r w:rsidR="004867B6" w:rsidRPr="004C5F4F">
        <w:rPr>
          <w:color w:val="auto"/>
          <w:sz w:val="22"/>
          <w:szCs w:val="22"/>
        </w:rPr>
        <w:t>is</w:t>
      </w:r>
      <w:r w:rsidRPr="004C5F4F">
        <w:rPr>
          <w:color w:val="auto"/>
          <w:sz w:val="22"/>
          <w:szCs w:val="22"/>
        </w:rPr>
        <w:t xml:space="preserve"> </w:t>
      </w:r>
      <w:r w:rsidR="00E74113" w:rsidRPr="004C5F4F">
        <w:rPr>
          <w:color w:val="auto"/>
          <w:sz w:val="22"/>
          <w:szCs w:val="22"/>
        </w:rPr>
        <w:t xml:space="preserve">to be </w:t>
      </w:r>
      <w:r w:rsidRPr="004C5F4F">
        <w:rPr>
          <w:color w:val="auto"/>
          <w:sz w:val="22"/>
          <w:szCs w:val="22"/>
        </w:rPr>
        <w:t xml:space="preserve">provided </w:t>
      </w:r>
      <w:r w:rsidR="00E74113" w:rsidRPr="004C5F4F">
        <w:rPr>
          <w:color w:val="auto"/>
          <w:sz w:val="22"/>
          <w:szCs w:val="22"/>
        </w:rPr>
        <w:t xml:space="preserve">in accordance </w:t>
      </w:r>
      <w:r w:rsidRPr="004C5F4F">
        <w:rPr>
          <w:color w:val="auto"/>
          <w:sz w:val="22"/>
          <w:szCs w:val="22"/>
        </w:rPr>
        <w:t xml:space="preserve">for by the </w:t>
      </w:r>
      <w:r w:rsidR="008E697F" w:rsidRPr="004C5F4F">
        <w:rPr>
          <w:color w:val="auto"/>
          <w:sz w:val="22"/>
          <w:szCs w:val="22"/>
        </w:rPr>
        <w:t xml:space="preserve">FIE </w:t>
      </w:r>
      <w:r w:rsidRPr="004C5F4F">
        <w:rPr>
          <w:color w:val="auto"/>
          <w:sz w:val="22"/>
          <w:szCs w:val="22"/>
        </w:rPr>
        <w:t xml:space="preserve">Rules, the </w:t>
      </w:r>
      <w:r w:rsidR="008E697F" w:rsidRPr="004C5F4F">
        <w:rPr>
          <w:color w:val="auto"/>
          <w:sz w:val="22"/>
          <w:szCs w:val="22"/>
        </w:rPr>
        <w:t>FIE A</w:t>
      </w:r>
      <w:r w:rsidRPr="004C5F4F">
        <w:rPr>
          <w:color w:val="auto"/>
          <w:sz w:val="22"/>
          <w:szCs w:val="22"/>
        </w:rPr>
        <w:t xml:space="preserve">dministrative </w:t>
      </w:r>
      <w:r w:rsidR="008E697F" w:rsidRPr="004C5F4F">
        <w:rPr>
          <w:color w:val="auto"/>
          <w:sz w:val="22"/>
          <w:szCs w:val="22"/>
        </w:rPr>
        <w:t>R</w:t>
      </w:r>
      <w:r w:rsidRPr="004C5F4F">
        <w:rPr>
          <w:color w:val="auto"/>
          <w:sz w:val="22"/>
          <w:szCs w:val="22"/>
        </w:rPr>
        <w:t>ules</w:t>
      </w:r>
      <w:r w:rsidR="00AE2736" w:rsidRPr="004C5F4F">
        <w:rPr>
          <w:color w:val="auto"/>
          <w:sz w:val="22"/>
          <w:szCs w:val="22"/>
        </w:rPr>
        <w:t xml:space="preserve">, </w:t>
      </w:r>
      <w:r w:rsidRPr="004C5F4F">
        <w:rPr>
          <w:color w:val="auto"/>
          <w:sz w:val="22"/>
          <w:szCs w:val="22"/>
        </w:rPr>
        <w:t xml:space="preserve">the FIE </w:t>
      </w:r>
      <w:r w:rsidR="008E697F" w:rsidRPr="004C5F4F">
        <w:rPr>
          <w:color w:val="auto"/>
          <w:sz w:val="22"/>
          <w:szCs w:val="22"/>
        </w:rPr>
        <w:t>H</w:t>
      </w:r>
      <w:r w:rsidRPr="004C5F4F">
        <w:rPr>
          <w:color w:val="auto"/>
          <w:sz w:val="22"/>
          <w:szCs w:val="22"/>
        </w:rPr>
        <w:t xml:space="preserve">andbooks of </w:t>
      </w:r>
      <w:r w:rsidR="00E74113" w:rsidRPr="004C5F4F">
        <w:rPr>
          <w:color w:val="auto"/>
          <w:sz w:val="22"/>
          <w:szCs w:val="22"/>
        </w:rPr>
        <w:t>R</w:t>
      </w:r>
      <w:r w:rsidRPr="004C5F4F">
        <w:rPr>
          <w:color w:val="auto"/>
          <w:sz w:val="22"/>
          <w:szCs w:val="22"/>
        </w:rPr>
        <w:t>egulations</w:t>
      </w:r>
      <w:r w:rsidR="00AE2736" w:rsidRPr="004C5F4F">
        <w:rPr>
          <w:color w:val="auto"/>
          <w:sz w:val="22"/>
          <w:szCs w:val="22"/>
        </w:rPr>
        <w:t xml:space="preserve"> and FIE Medical Handbook</w:t>
      </w:r>
      <w:r w:rsidR="008E697F" w:rsidRPr="004C5F4F">
        <w:rPr>
          <w:color w:val="auto"/>
          <w:sz w:val="22"/>
          <w:szCs w:val="22"/>
        </w:rPr>
        <w:t>.</w:t>
      </w:r>
    </w:p>
    <w:p w14:paraId="3A9DC0DC" w14:textId="6BC082D4" w:rsidR="00B930FD" w:rsidRPr="004C5F4F" w:rsidRDefault="00B930FD" w:rsidP="004867B6">
      <w:pPr>
        <w:pStyle w:val="Default"/>
        <w:ind w:left="720"/>
        <w:rPr>
          <w:color w:val="auto"/>
          <w:sz w:val="10"/>
          <w:szCs w:val="10"/>
        </w:rPr>
      </w:pPr>
    </w:p>
    <w:p w14:paraId="50B4A299" w14:textId="441B14A2" w:rsidR="00B930FD" w:rsidRPr="004C5F4F" w:rsidRDefault="00B930FD" w:rsidP="00B930FD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comply </w:t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 xml:space="preserve">organization of the Medical Service </w:t>
      </w:r>
      <w:r w:rsidRPr="004C5F4F">
        <w:rPr>
          <w:b/>
          <w:bCs/>
          <w:color w:val="auto"/>
          <w:sz w:val="22"/>
          <w:szCs w:val="22"/>
          <w:highlight w:val="lightGray"/>
        </w:rPr>
        <w:t>with the listed FIE Documents</w:t>
      </w:r>
      <w:r w:rsidR="00D8169E" w:rsidRPr="004C5F4F">
        <w:rPr>
          <w:b/>
          <w:bCs/>
          <w:color w:val="auto"/>
          <w:sz w:val="22"/>
          <w:szCs w:val="22"/>
          <w:highlight w:val="lightGray"/>
        </w:rPr>
        <w:t xml:space="preserve">? 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ab/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418092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467314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23B989BB" w14:textId="1FE5811C" w:rsidR="00AE2736" w:rsidRPr="004C5F4F" w:rsidRDefault="00AE2736" w:rsidP="00AE2736">
      <w:pPr>
        <w:pStyle w:val="Default"/>
        <w:ind w:left="720"/>
        <w:rPr>
          <w:color w:val="auto"/>
          <w:sz w:val="10"/>
          <w:szCs w:val="10"/>
        </w:rPr>
      </w:pPr>
    </w:p>
    <w:p w14:paraId="595A0E71" w14:textId="6632501C" w:rsidR="00AE2736" w:rsidRPr="004C5F4F" w:rsidRDefault="00AE2736" w:rsidP="00AE2736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Medical Service is covering Medical Emergencies, Sports Trauma, General Medical Care and Additional Medical Services (Physiotherapy etc.).</w:t>
      </w:r>
    </w:p>
    <w:p w14:paraId="33382574" w14:textId="0C01A078" w:rsidR="00AD3EAF" w:rsidRPr="004C5F4F" w:rsidRDefault="00AD3EAF" w:rsidP="00AE2736">
      <w:pPr>
        <w:pStyle w:val="Default"/>
        <w:ind w:left="720"/>
        <w:rPr>
          <w:color w:val="auto"/>
          <w:sz w:val="10"/>
          <w:szCs w:val="10"/>
        </w:rPr>
      </w:pPr>
    </w:p>
    <w:p w14:paraId="3575E074" w14:textId="2910FDB2" w:rsidR="00AD3EAF" w:rsidRPr="004C5F4F" w:rsidRDefault="00AD3EAF" w:rsidP="00AE2736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Basic requirements are as follows</w:t>
      </w:r>
    </w:p>
    <w:p w14:paraId="1C50C8AF" w14:textId="6883EDB8" w:rsidR="00AE2736" w:rsidRPr="004C5F4F" w:rsidRDefault="00AE2736" w:rsidP="00AE2736">
      <w:pPr>
        <w:pStyle w:val="Default"/>
        <w:ind w:left="720"/>
        <w:rPr>
          <w:color w:val="auto"/>
          <w:sz w:val="10"/>
          <w:szCs w:val="10"/>
        </w:rPr>
      </w:pPr>
    </w:p>
    <w:p w14:paraId="2843AD9F" w14:textId="00508341" w:rsidR="00AE2736" w:rsidRPr="004C5F4F" w:rsidRDefault="00AE2736" w:rsidP="00AD3EAF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Medical Stations</w:t>
      </w:r>
      <w:r w:rsidR="00AD3EAF" w:rsidRPr="004C5F4F">
        <w:rPr>
          <w:color w:val="auto"/>
          <w:sz w:val="22"/>
          <w:szCs w:val="22"/>
        </w:rPr>
        <w:t>,</w:t>
      </w:r>
      <w:r w:rsidRPr="004C5F4F">
        <w:rPr>
          <w:color w:val="auto"/>
          <w:sz w:val="22"/>
          <w:szCs w:val="22"/>
        </w:rPr>
        <w:t xml:space="preserve"> </w:t>
      </w:r>
      <w:r w:rsidR="00AD3EAF" w:rsidRPr="004C5F4F">
        <w:rPr>
          <w:color w:val="auto"/>
          <w:sz w:val="22"/>
          <w:szCs w:val="22"/>
        </w:rPr>
        <w:t xml:space="preserve">with locally licenced paramedic or doctor, must be present in competition halls, </w:t>
      </w:r>
      <w:r w:rsidR="00AD3EAF" w:rsidRPr="004C5F4F">
        <w:rPr>
          <w:b/>
          <w:bCs/>
          <w:color w:val="auto"/>
          <w:sz w:val="22"/>
          <w:szCs w:val="22"/>
        </w:rPr>
        <w:t>MAXIMUM two (2) minutes away</w:t>
      </w:r>
      <w:r w:rsidR="00AD3EAF" w:rsidRPr="004C5F4F">
        <w:rPr>
          <w:color w:val="auto"/>
          <w:sz w:val="22"/>
          <w:szCs w:val="22"/>
        </w:rPr>
        <w:t xml:space="preserve"> </w:t>
      </w:r>
      <w:r w:rsidR="00AD3EAF" w:rsidRPr="004C5F4F">
        <w:rPr>
          <w:b/>
          <w:bCs/>
          <w:color w:val="auto"/>
          <w:sz w:val="22"/>
          <w:szCs w:val="22"/>
        </w:rPr>
        <w:t>from the furthest hall</w:t>
      </w:r>
      <w:r w:rsidR="00AD3EAF" w:rsidRPr="004C5F4F">
        <w:rPr>
          <w:color w:val="auto"/>
          <w:sz w:val="22"/>
          <w:szCs w:val="22"/>
        </w:rPr>
        <w:t>, and properly marked;</w:t>
      </w:r>
    </w:p>
    <w:p w14:paraId="2BC81547" w14:textId="77777777" w:rsidR="00B930FD" w:rsidRPr="004C5F4F" w:rsidRDefault="00B930FD" w:rsidP="00B930FD">
      <w:pPr>
        <w:pStyle w:val="Default"/>
        <w:ind w:left="1440"/>
        <w:rPr>
          <w:color w:val="auto"/>
          <w:sz w:val="10"/>
          <w:szCs w:val="10"/>
        </w:rPr>
      </w:pPr>
    </w:p>
    <w:p w14:paraId="78BD4FBE" w14:textId="7CFB66E7" w:rsidR="00AD3EAF" w:rsidRPr="004C5F4F" w:rsidRDefault="00AD3EAF" w:rsidP="00AD3EAF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Adequate ambulance must be present on site or </w:t>
      </w:r>
      <w:r w:rsidRPr="004C5F4F">
        <w:rPr>
          <w:b/>
          <w:bCs/>
          <w:color w:val="auto"/>
          <w:sz w:val="22"/>
          <w:szCs w:val="22"/>
        </w:rPr>
        <w:t>MAXIMUM at ten (10) minutes’ drive distance</w:t>
      </w:r>
      <w:r w:rsidRPr="004C5F4F">
        <w:rPr>
          <w:color w:val="auto"/>
          <w:sz w:val="22"/>
          <w:szCs w:val="22"/>
        </w:rPr>
        <w:t>;</w:t>
      </w:r>
    </w:p>
    <w:p w14:paraId="56540C2F" w14:textId="77777777" w:rsidR="00B930FD" w:rsidRPr="004C5F4F" w:rsidRDefault="00B930FD" w:rsidP="00B930FD">
      <w:pPr>
        <w:pStyle w:val="Default"/>
        <w:ind w:left="1440"/>
        <w:rPr>
          <w:color w:val="auto"/>
          <w:sz w:val="10"/>
          <w:szCs w:val="10"/>
        </w:rPr>
      </w:pPr>
    </w:p>
    <w:p w14:paraId="19F7CEB0" w14:textId="6964AD2A" w:rsidR="00AD3EAF" w:rsidRPr="004C5F4F" w:rsidRDefault="00AD3EAF" w:rsidP="00AD3EAF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Hospital with </w:t>
      </w:r>
      <w:r w:rsidR="004867B6" w:rsidRPr="004C5F4F">
        <w:rPr>
          <w:color w:val="auto"/>
          <w:sz w:val="22"/>
          <w:szCs w:val="22"/>
        </w:rPr>
        <w:t xml:space="preserve">the emergency ward and </w:t>
      </w:r>
      <w:r w:rsidRPr="004C5F4F">
        <w:rPr>
          <w:color w:val="auto"/>
          <w:sz w:val="22"/>
          <w:szCs w:val="22"/>
        </w:rPr>
        <w:t xml:space="preserve">facilities required for treatment of the possible injuries and illnesses must be selected and arrangements made for adequate support in case of emergency; </w:t>
      </w:r>
    </w:p>
    <w:p w14:paraId="6C596D77" w14:textId="77777777" w:rsidR="00E74113" w:rsidRPr="004C5F4F" w:rsidRDefault="00E74113" w:rsidP="00E74113">
      <w:pPr>
        <w:pStyle w:val="Default"/>
        <w:ind w:left="720"/>
        <w:rPr>
          <w:color w:val="auto"/>
          <w:sz w:val="10"/>
          <w:szCs w:val="10"/>
        </w:rPr>
      </w:pPr>
    </w:p>
    <w:p w14:paraId="02849E55" w14:textId="0F383831" w:rsidR="00E05907" w:rsidRPr="004C5F4F" w:rsidRDefault="00267B27" w:rsidP="00E05907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>Do you herewith confirm that you will meet Medical Service requirements?</w:t>
      </w:r>
      <w:r w:rsidR="00D8169E" w:rsidRPr="004C5F4F">
        <w:rPr>
          <w:b/>
          <w:bCs/>
          <w:color w:val="auto"/>
          <w:sz w:val="22"/>
          <w:szCs w:val="22"/>
          <w:highlight w:val="lightGray"/>
        </w:rPr>
        <w:t xml:space="preserve"> 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  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511493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69218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AD06778" w14:textId="77777777" w:rsidR="00360F35" w:rsidRPr="004C5F4F" w:rsidRDefault="00360F35" w:rsidP="00E05907">
      <w:pPr>
        <w:pStyle w:val="Default"/>
        <w:ind w:left="720"/>
        <w:rPr>
          <w:b/>
          <w:bCs/>
          <w:color w:val="auto"/>
          <w:sz w:val="22"/>
          <w:szCs w:val="22"/>
        </w:rPr>
      </w:pPr>
    </w:p>
    <w:p w14:paraId="0D86097B" w14:textId="6A266B5A" w:rsidR="00B81679" w:rsidRPr="004C5F4F" w:rsidRDefault="00B81679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Doping Control</w:t>
      </w:r>
    </w:p>
    <w:p w14:paraId="5EF15A53" w14:textId="6C22FAF1" w:rsidR="00B81679" w:rsidRPr="004C5F4F" w:rsidRDefault="00B81679" w:rsidP="00B81679">
      <w:pPr>
        <w:pStyle w:val="Default"/>
        <w:ind w:left="720"/>
        <w:rPr>
          <w:b/>
          <w:bCs/>
          <w:color w:val="auto"/>
          <w:sz w:val="10"/>
          <w:szCs w:val="10"/>
          <w:u w:val="single"/>
        </w:rPr>
      </w:pPr>
    </w:p>
    <w:p w14:paraId="302081A8" w14:textId="1F6DB121" w:rsidR="00C2781C" w:rsidRPr="004C5F4F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According to the FIE Ant</w:t>
      </w:r>
      <w:r w:rsidR="003B5A36" w:rsidRPr="004C5F4F">
        <w:rPr>
          <w:color w:val="auto"/>
          <w:sz w:val="22"/>
          <w:szCs w:val="22"/>
        </w:rPr>
        <w:t>i</w:t>
      </w:r>
      <w:r w:rsidRPr="004C5F4F">
        <w:rPr>
          <w:color w:val="auto"/>
          <w:sz w:val="22"/>
          <w:szCs w:val="22"/>
        </w:rPr>
        <w:t xml:space="preserve">-Doping Rules, Doping Control tests are obligatory at all World Championships. </w:t>
      </w:r>
    </w:p>
    <w:p w14:paraId="207D2389" w14:textId="77777777" w:rsidR="00C2781C" w:rsidRPr="004C5F4F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18C48331" w14:textId="77777777" w:rsidR="00C2781C" w:rsidRPr="004C5F4F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Testing process must be strictly managed according to the WADA regulations. </w:t>
      </w:r>
    </w:p>
    <w:p w14:paraId="3050C077" w14:textId="77777777" w:rsidR="00C2781C" w:rsidRPr="004C5F4F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50DFCA61" w14:textId="45E9AAF8" w:rsidR="00C2781C" w:rsidRPr="004C5F4F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Doping Control Office (DCO) must be supplied by the National Anti-Doping Organization (NADO)</w:t>
      </w:r>
      <w:r w:rsidR="00C2781C" w:rsidRPr="004C5F4F">
        <w:rPr>
          <w:color w:val="auto"/>
          <w:sz w:val="22"/>
          <w:szCs w:val="22"/>
        </w:rPr>
        <w:t>.</w:t>
      </w:r>
    </w:p>
    <w:p w14:paraId="71057386" w14:textId="77777777" w:rsidR="00C2781C" w:rsidRPr="004C5F4F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1501D2C2" w14:textId="5FFFEBF9" w:rsidR="00B81679" w:rsidRPr="004C5F4F" w:rsidRDefault="00C2781C" w:rsidP="00B81679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</w:t>
      </w:r>
      <w:r w:rsidR="00B81679" w:rsidRPr="004C5F4F">
        <w:rPr>
          <w:color w:val="auto"/>
          <w:sz w:val="22"/>
          <w:szCs w:val="22"/>
        </w:rPr>
        <w:t>nalysis of the samples must be performed by the IOC accredited laboratory. Coordinator of the doping control is the FIE Medical Delegate.</w:t>
      </w:r>
    </w:p>
    <w:p w14:paraId="2AD4F779" w14:textId="4726AAF5" w:rsidR="00B81679" w:rsidRPr="004C5F4F" w:rsidRDefault="00B81679" w:rsidP="00B81679">
      <w:pPr>
        <w:pStyle w:val="Default"/>
        <w:ind w:left="720"/>
        <w:rPr>
          <w:color w:val="auto"/>
          <w:sz w:val="10"/>
          <w:szCs w:val="10"/>
        </w:rPr>
      </w:pPr>
    </w:p>
    <w:p w14:paraId="31795637" w14:textId="4A88F8EA" w:rsidR="00B81679" w:rsidRPr="004C5F4F" w:rsidRDefault="00B81679" w:rsidP="00B81679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Doping Control station must be allocated as close as possible to the Finals </w:t>
      </w:r>
      <w:r w:rsidR="00C2781C" w:rsidRPr="004C5F4F">
        <w:rPr>
          <w:color w:val="auto"/>
          <w:sz w:val="22"/>
          <w:szCs w:val="22"/>
        </w:rPr>
        <w:t>venue, with all required facilities to accommodate limited access, privacy, preparation of the documentation, taking and processing samples.</w:t>
      </w:r>
    </w:p>
    <w:p w14:paraId="75F6EAF3" w14:textId="1CA07506" w:rsidR="00C2781C" w:rsidRPr="004C5F4F" w:rsidRDefault="00C2781C" w:rsidP="00B81679">
      <w:pPr>
        <w:pStyle w:val="Default"/>
        <w:ind w:left="720"/>
        <w:rPr>
          <w:color w:val="auto"/>
          <w:sz w:val="10"/>
          <w:szCs w:val="10"/>
        </w:rPr>
      </w:pPr>
    </w:p>
    <w:p w14:paraId="52B62DB0" w14:textId="0D27CA4F" w:rsidR="00C2781C" w:rsidRPr="004C5F4F" w:rsidRDefault="00C2781C" w:rsidP="00B81679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Sample collection bottles, containers and forms are to be supplied the NADO.</w:t>
      </w:r>
    </w:p>
    <w:p w14:paraId="0D659807" w14:textId="392142F3" w:rsidR="00B81679" w:rsidRPr="004C5F4F" w:rsidRDefault="00B81679" w:rsidP="00E05907">
      <w:pPr>
        <w:spacing w:after="0" w:line="276" w:lineRule="auto"/>
        <w:rPr>
          <w:rFonts w:ascii="Arial" w:hAnsi="Arial" w:cs="Arial"/>
          <w:sz w:val="10"/>
          <w:szCs w:val="10"/>
        </w:rPr>
      </w:pPr>
    </w:p>
    <w:p w14:paraId="0876D0BD" w14:textId="2125814C" w:rsidR="00C2781C" w:rsidRPr="004C5F4F" w:rsidRDefault="00C2781C" w:rsidP="00C2781C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meet Doping Control requirements according to these regulations?  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298565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73370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69E"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78D2431D" w14:textId="3565B821" w:rsidR="00AF1A97" w:rsidRPr="004C5F4F" w:rsidRDefault="00AF1A97" w:rsidP="00D8169E">
      <w:pPr>
        <w:pStyle w:val="Default"/>
        <w:ind w:left="720"/>
        <w:rPr>
          <w:color w:val="auto"/>
          <w:sz w:val="22"/>
          <w:szCs w:val="22"/>
        </w:rPr>
      </w:pPr>
    </w:p>
    <w:p w14:paraId="2E470FAE" w14:textId="73B706C5" w:rsidR="00E05907" w:rsidRPr="004C5F4F" w:rsidRDefault="00E05907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 xml:space="preserve">Security </w:t>
      </w:r>
    </w:p>
    <w:p w14:paraId="3CD73918" w14:textId="2D72FA3A" w:rsidR="00E05907" w:rsidRPr="004C5F4F" w:rsidRDefault="00E05907" w:rsidP="00E05907">
      <w:pPr>
        <w:pStyle w:val="Default"/>
        <w:ind w:left="720"/>
        <w:rPr>
          <w:color w:val="auto"/>
          <w:sz w:val="10"/>
          <w:szCs w:val="10"/>
          <w:highlight w:val="magenta"/>
        </w:rPr>
      </w:pPr>
    </w:p>
    <w:p w14:paraId="2EF64B14" w14:textId="3FAAA6BE" w:rsidR="002A7A68" w:rsidRPr="004C5F4F" w:rsidRDefault="00A62296" w:rsidP="00E05907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The Organizing Committee </w:t>
      </w:r>
      <w:proofErr w:type="gramStart"/>
      <w:r w:rsidRPr="004C5F4F">
        <w:rPr>
          <w:color w:val="auto"/>
          <w:sz w:val="22"/>
          <w:szCs w:val="22"/>
        </w:rPr>
        <w:t>has to</w:t>
      </w:r>
      <w:proofErr w:type="gramEnd"/>
      <w:r w:rsidRPr="004C5F4F">
        <w:rPr>
          <w:color w:val="auto"/>
          <w:sz w:val="22"/>
          <w:szCs w:val="22"/>
        </w:rPr>
        <w:t xml:space="preserve"> organise Security and Safety Service in order to provide: </w:t>
      </w:r>
    </w:p>
    <w:p w14:paraId="5A9C566A" w14:textId="6D119AC1" w:rsidR="002A7A68" w:rsidRPr="004C5F4F" w:rsidRDefault="002A7A68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health and physical security of all the participants</w:t>
      </w:r>
      <w:r w:rsidR="00A62296" w:rsidRPr="004C5F4F">
        <w:rPr>
          <w:color w:val="auto"/>
          <w:sz w:val="22"/>
          <w:szCs w:val="22"/>
        </w:rPr>
        <w:t>;</w:t>
      </w:r>
    </w:p>
    <w:p w14:paraId="76480E20" w14:textId="26070EBA" w:rsidR="002A7A68" w:rsidRPr="004C5F4F" w:rsidRDefault="00A62296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Safety of a</w:t>
      </w:r>
      <w:r w:rsidR="002A7A68" w:rsidRPr="004C5F4F">
        <w:rPr>
          <w:color w:val="auto"/>
          <w:sz w:val="22"/>
          <w:szCs w:val="22"/>
        </w:rPr>
        <w:t>ll the installed equipment</w:t>
      </w:r>
      <w:r w:rsidRPr="004C5F4F">
        <w:rPr>
          <w:color w:val="auto"/>
          <w:sz w:val="22"/>
          <w:szCs w:val="22"/>
        </w:rPr>
        <w:t>;</w:t>
      </w:r>
    </w:p>
    <w:p w14:paraId="7CD791A6" w14:textId="77CCAAC4" w:rsidR="002A7A68" w:rsidRPr="004C5F4F" w:rsidRDefault="002A7A68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Regulation of access to various sites of the competition in line with the applied accreditation</w:t>
      </w:r>
      <w:r w:rsidR="00A62296" w:rsidRPr="004C5F4F">
        <w:rPr>
          <w:color w:val="auto"/>
          <w:sz w:val="22"/>
          <w:szCs w:val="22"/>
        </w:rPr>
        <w:t>;</w:t>
      </w:r>
    </w:p>
    <w:p w14:paraId="5FAE690A" w14:textId="01C02010" w:rsidR="002A7A68" w:rsidRPr="004C5F4F" w:rsidRDefault="002A7A68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No unauthorised access of the </w:t>
      </w:r>
      <w:proofErr w:type="spellStart"/>
      <w:r w:rsidRPr="004C5F4F">
        <w:rPr>
          <w:color w:val="auto"/>
          <w:sz w:val="22"/>
          <w:szCs w:val="22"/>
        </w:rPr>
        <w:t>pistes</w:t>
      </w:r>
      <w:proofErr w:type="spellEnd"/>
      <w:r w:rsidRPr="004C5F4F">
        <w:rPr>
          <w:color w:val="auto"/>
          <w:sz w:val="22"/>
          <w:szCs w:val="22"/>
        </w:rPr>
        <w:t xml:space="preserve"> and official rooms by the public</w:t>
      </w:r>
      <w:r w:rsidR="00A62296" w:rsidRPr="004C5F4F">
        <w:rPr>
          <w:color w:val="auto"/>
          <w:sz w:val="22"/>
          <w:szCs w:val="22"/>
        </w:rPr>
        <w:t>;</w:t>
      </w:r>
    </w:p>
    <w:p w14:paraId="525C83E3" w14:textId="0526EAD3" w:rsidR="002A7A68" w:rsidRPr="004C5F4F" w:rsidRDefault="00A62296" w:rsidP="002A7A68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G</w:t>
      </w:r>
      <w:r w:rsidR="002A7A68" w:rsidRPr="004C5F4F">
        <w:rPr>
          <w:color w:val="auto"/>
          <w:sz w:val="22"/>
          <w:szCs w:val="22"/>
        </w:rPr>
        <w:t xml:space="preserve">ood </w:t>
      </w:r>
      <w:r w:rsidRPr="004C5F4F">
        <w:rPr>
          <w:color w:val="auto"/>
          <w:sz w:val="22"/>
          <w:szCs w:val="22"/>
        </w:rPr>
        <w:t xml:space="preserve">and safe </w:t>
      </w:r>
      <w:r w:rsidR="002A7A68" w:rsidRPr="004C5F4F">
        <w:rPr>
          <w:color w:val="auto"/>
          <w:sz w:val="22"/>
          <w:szCs w:val="22"/>
        </w:rPr>
        <w:t>circulation of people</w:t>
      </w:r>
      <w:r w:rsidRPr="004C5F4F">
        <w:rPr>
          <w:color w:val="auto"/>
          <w:sz w:val="22"/>
          <w:szCs w:val="22"/>
        </w:rPr>
        <w:t>;</w:t>
      </w:r>
      <w:r w:rsidR="002A7A68" w:rsidRPr="004C5F4F">
        <w:rPr>
          <w:color w:val="auto"/>
          <w:sz w:val="22"/>
          <w:szCs w:val="22"/>
        </w:rPr>
        <w:t xml:space="preserve"> </w:t>
      </w:r>
    </w:p>
    <w:p w14:paraId="36C5276C" w14:textId="77777777" w:rsidR="00A62296" w:rsidRPr="004C5F4F" w:rsidRDefault="00A62296" w:rsidP="00A62296">
      <w:pPr>
        <w:pStyle w:val="Default"/>
        <w:ind w:firstLine="720"/>
        <w:rPr>
          <w:color w:val="auto"/>
          <w:sz w:val="10"/>
          <w:szCs w:val="10"/>
        </w:rPr>
      </w:pPr>
    </w:p>
    <w:p w14:paraId="3DD84924" w14:textId="251AD48C" w:rsidR="00A62296" w:rsidRPr="004C5F4F" w:rsidRDefault="00A62296" w:rsidP="00A62296">
      <w:pPr>
        <w:pStyle w:val="Default"/>
        <w:ind w:firstLine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Also, discreet police service and the presence of a fire service is to be planned.</w:t>
      </w:r>
    </w:p>
    <w:p w14:paraId="016B3BBC" w14:textId="77777777" w:rsidR="002A7A68" w:rsidRPr="004C5F4F" w:rsidRDefault="002A7A68" w:rsidP="00A62296">
      <w:pPr>
        <w:pStyle w:val="Default"/>
        <w:ind w:left="1440"/>
        <w:rPr>
          <w:color w:val="auto"/>
          <w:sz w:val="10"/>
          <w:szCs w:val="10"/>
        </w:rPr>
      </w:pPr>
    </w:p>
    <w:p w14:paraId="1479E51D" w14:textId="3A13CF13" w:rsidR="009B0137" w:rsidRPr="004C5F4F" w:rsidRDefault="00A62296" w:rsidP="00A62296">
      <w:pPr>
        <w:pStyle w:val="Default"/>
        <w:ind w:left="720"/>
        <w:rPr>
          <w:b/>
          <w:bCs/>
          <w:color w:val="auto"/>
          <w:sz w:val="22"/>
          <w:szCs w:val="22"/>
          <w:highlight w:val="lightGray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meet </w:t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 xml:space="preserve">presented 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Security requirements?  </w:t>
      </w:r>
    </w:p>
    <w:p w14:paraId="0CC85956" w14:textId="19255D06" w:rsidR="00A62296" w:rsidRPr="004C5F4F" w:rsidRDefault="00A62296" w:rsidP="00A62296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2034943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616488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2AD2CAB3" w14:textId="77777777" w:rsidR="00D8169E" w:rsidRPr="004C5F4F" w:rsidRDefault="00D8169E" w:rsidP="00D8169E">
      <w:pPr>
        <w:pStyle w:val="Default"/>
        <w:ind w:left="720"/>
        <w:rPr>
          <w:color w:val="auto"/>
          <w:sz w:val="22"/>
          <w:szCs w:val="22"/>
        </w:rPr>
      </w:pPr>
    </w:p>
    <w:p w14:paraId="7BC7A318" w14:textId="7CCCA150" w:rsidR="00C2781C" w:rsidRPr="004C5F4F" w:rsidRDefault="00C2781C" w:rsidP="00DC2602">
      <w:pPr>
        <w:pStyle w:val="Default"/>
        <w:numPr>
          <w:ilvl w:val="0"/>
          <w:numId w:val="4"/>
        </w:numPr>
        <w:spacing w:after="120"/>
        <w:ind w:left="714" w:hanging="357"/>
        <w:rPr>
          <w:b/>
          <w:bCs/>
          <w:color w:val="auto"/>
          <w:sz w:val="22"/>
          <w:szCs w:val="22"/>
          <w:u w:val="single"/>
        </w:rPr>
      </w:pPr>
      <w:r w:rsidRPr="004C5F4F">
        <w:rPr>
          <w:b/>
          <w:bCs/>
          <w:color w:val="auto"/>
          <w:sz w:val="22"/>
          <w:szCs w:val="22"/>
          <w:u w:val="single"/>
        </w:rPr>
        <w:t>Insurance</w:t>
      </w:r>
    </w:p>
    <w:p w14:paraId="7643110F" w14:textId="77777777" w:rsidR="003B36D6" w:rsidRPr="004C5F4F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1DD40020" w14:textId="77777777" w:rsidR="003B36D6" w:rsidRPr="004C5F4F" w:rsidRDefault="003B36D6" w:rsidP="003B36D6">
      <w:pPr>
        <w:pStyle w:val="Default"/>
        <w:ind w:left="720"/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The Organising Committee must, at its own costs, institute:</w:t>
      </w:r>
    </w:p>
    <w:p w14:paraId="402729AD" w14:textId="77777777" w:rsidR="003B36D6" w:rsidRPr="004C5F4F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218CF1E7" w14:textId="5E62F7B0" w:rsidR="003B36D6" w:rsidRPr="004C5F4F" w:rsidRDefault="003B36D6" w:rsidP="003B36D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Liability Insurance policy which will include general liability coverage, as well as a guarantee for non-consecutive intangible damages (pure financial loss). </w:t>
      </w:r>
    </w:p>
    <w:p w14:paraId="38278080" w14:textId="77777777" w:rsidR="003B36D6" w:rsidRPr="004C5F4F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69A9415A" w14:textId="71865E20" w:rsidR="003B36D6" w:rsidRPr="004C5F4F" w:rsidRDefault="003B36D6" w:rsidP="003B36D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All other mandatory insurance, such as:</w:t>
      </w:r>
    </w:p>
    <w:p w14:paraId="62C7264A" w14:textId="77777777" w:rsidR="003B36D6" w:rsidRPr="004C5F4F" w:rsidRDefault="003B36D6" w:rsidP="003B36D6">
      <w:pPr>
        <w:pStyle w:val="Default"/>
        <w:ind w:left="720"/>
        <w:rPr>
          <w:color w:val="auto"/>
          <w:sz w:val="10"/>
          <w:szCs w:val="10"/>
        </w:rPr>
      </w:pPr>
    </w:p>
    <w:p w14:paraId="1D3D1B66" w14:textId="0D466F31" w:rsidR="003B36D6" w:rsidRPr="004C5F4F" w:rsidRDefault="003B36D6" w:rsidP="003B36D6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Fire and fire damage insurance policies for premises necessary to the organisation</w:t>
      </w:r>
    </w:p>
    <w:p w14:paraId="4C50DBA4" w14:textId="3359580C" w:rsidR="003B36D6" w:rsidRPr="004C5F4F" w:rsidRDefault="003B36D6" w:rsidP="003B36D6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Automobile insurance policies (if necessary)</w:t>
      </w:r>
    </w:p>
    <w:p w14:paraId="51556DE7" w14:textId="0B90578C" w:rsidR="003B36D6" w:rsidRPr="004C5F4F" w:rsidRDefault="003B36D6" w:rsidP="003B36D6">
      <w:pPr>
        <w:pStyle w:val="Default"/>
        <w:numPr>
          <w:ilvl w:val="0"/>
          <w:numId w:val="1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>All policies mandated by local legislation.</w:t>
      </w:r>
    </w:p>
    <w:p w14:paraId="25C3ED57" w14:textId="6874F16E" w:rsidR="003B36D6" w:rsidRPr="004C5F4F" w:rsidRDefault="003B36D6" w:rsidP="003B36D6">
      <w:pPr>
        <w:pStyle w:val="Default"/>
        <w:ind w:left="720"/>
        <w:rPr>
          <w:color w:val="auto"/>
          <w:sz w:val="22"/>
          <w:szCs w:val="22"/>
        </w:rPr>
      </w:pPr>
    </w:p>
    <w:p w14:paraId="695EE618" w14:textId="17CEC497" w:rsidR="003B36D6" w:rsidRPr="004C5F4F" w:rsidRDefault="003B36D6" w:rsidP="003B36D6">
      <w:pPr>
        <w:pStyle w:val="Default"/>
        <w:numPr>
          <w:ilvl w:val="0"/>
          <w:numId w:val="6"/>
        </w:numPr>
        <w:rPr>
          <w:color w:val="auto"/>
          <w:sz w:val="22"/>
          <w:szCs w:val="22"/>
        </w:rPr>
      </w:pPr>
      <w:r w:rsidRPr="004C5F4F">
        <w:rPr>
          <w:color w:val="auto"/>
          <w:sz w:val="22"/>
          <w:szCs w:val="22"/>
        </w:rPr>
        <w:t xml:space="preserve">Repatriation Assistance coverage for the Fencing family, but without covering the designated officials or referees, the Executive Committee, or FIE personnel. </w:t>
      </w:r>
    </w:p>
    <w:p w14:paraId="72589D15" w14:textId="4C8F32BA" w:rsidR="00A62296" w:rsidRPr="004C5F4F" w:rsidRDefault="00A62296" w:rsidP="00A62296">
      <w:pPr>
        <w:pStyle w:val="Default"/>
        <w:rPr>
          <w:color w:val="auto"/>
          <w:sz w:val="10"/>
          <w:szCs w:val="10"/>
        </w:rPr>
      </w:pPr>
    </w:p>
    <w:p w14:paraId="5521F5FC" w14:textId="52EFF3AE" w:rsidR="00A62296" w:rsidRPr="004C5F4F" w:rsidRDefault="00A62296" w:rsidP="00A62296">
      <w:pPr>
        <w:pStyle w:val="Default"/>
        <w:ind w:left="720"/>
        <w:rPr>
          <w:b/>
          <w:bCs/>
          <w:color w:val="auto"/>
          <w:sz w:val="22"/>
          <w:szCs w:val="22"/>
        </w:rPr>
      </w:pPr>
      <w:r w:rsidRPr="004C5F4F">
        <w:rPr>
          <w:b/>
          <w:bCs/>
          <w:color w:val="auto"/>
          <w:sz w:val="22"/>
          <w:szCs w:val="22"/>
          <w:highlight w:val="lightGray"/>
        </w:rPr>
        <w:t xml:space="preserve">Do you herewith confirm that you will meet </w:t>
      </w:r>
      <w:r w:rsidR="00AF1A97" w:rsidRPr="004C5F4F">
        <w:rPr>
          <w:b/>
          <w:bCs/>
          <w:color w:val="auto"/>
          <w:sz w:val="22"/>
          <w:szCs w:val="22"/>
          <w:highlight w:val="lightGray"/>
        </w:rPr>
        <w:t xml:space="preserve">presented </w:t>
      </w:r>
      <w:r w:rsidRPr="004C5F4F">
        <w:rPr>
          <w:b/>
          <w:bCs/>
          <w:color w:val="auto"/>
          <w:sz w:val="22"/>
          <w:szCs w:val="22"/>
          <w:highlight w:val="lightGray"/>
        </w:rPr>
        <w:t xml:space="preserve">Insurance requirements?  YES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13441274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sz w:val="22"/>
          <w:szCs w:val="22"/>
          <w:highlight w:val="lightGray"/>
        </w:rPr>
        <w:t xml:space="preserve">  </w:t>
      </w:r>
      <w:r w:rsidRPr="004C5F4F">
        <w:rPr>
          <w:b/>
          <w:bCs/>
          <w:color w:val="auto"/>
          <w:sz w:val="22"/>
          <w:szCs w:val="22"/>
          <w:highlight w:val="lightGray"/>
        </w:rPr>
        <w:tab/>
        <w:t xml:space="preserve">NO </w:t>
      </w:r>
      <w:sdt>
        <w:sdtPr>
          <w:rPr>
            <w:b/>
            <w:bCs/>
            <w:color w:val="auto"/>
            <w:sz w:val="22"/>
            <w:szCs w:val="22"/>
            <w:highlight w:val="lightGray"/>
          </w:rPr>
          <w:id w:val="-14039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sz w:val="22"/>
              <w:szCs w:val="22"/>
              <w:highlight w:val="lightGray"/>
            </w:rPr>
            <w:t>☐</w:t>
          </w:r>
        </w:sdtContent>
      </w:sdt>
    </w:p>
    <w:p w14:paraId="3AA1EAAB" w14:textId="77777777" w:rsidR="009B0137" w:rsidRPr="004C5F4F" w:rsidRDefault="009B0137" w:rsidP="009B0137">
      <w:pPr>
        <w:pStyle w:val="Default"/>
        <w:ind w:left="720"/>
        <w:rPr>
          <w:color w:val="auto"/>
          <w:sz w:val="22"/>
          <w:szCs w:val="22"/>
        </w:rPr>
      </w:pPr>
    </w:p>
    <w:p w14:paraId="35EEB967" w14:textId="781BBA23" w:rsidR="00DF7A82" w:rsidRPr="004C5F4F" w:rsidRDefault="009B0137" w:rsidP="00DF7A82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</w:rPr>
      </w:pPr>
      <w:r w:rsidRPr="004C5F4F">
        <w:rPr>
          <w:b/>
          <w:bCs/>
          <w:color w:val="auto"/>
          <w:sz w:val="22"/>
          <w:szCs w:val="22"/>
          <w:u w:val="single"/>
        </w:rPr>
        <w:t xml:space="preserve">Rewards for the </w:t>
      </w:r>
      <w:r w:rsidR="0013543F" w:rsidRPr="004C5F4F">
        <w:rPr>
          <w:b/>
          <w:bCs/>
          <w:color w:val="auto"/>
          <w:sz w:val="22"/>
          <w:szCs w:val="22"/>
          <w:u w:val="single"/>
        </w:rPr>
        <w:t>W</w:t>
      </w:r>
      <w:r w:rsidRPr="004C5F4F">
        <w:rPr>
          <w:b/>
          <w:bCs/>
          <w:color w:val="auto"/>
          <w:sz w:val="22"/>
          <w:szCs w:val="22"/>
          <w:u w:val="single"/>
        </w:rPr>
        <w:t>inners</w:t>
      </w:r>
      <w:r w:rsidRPr="004C5F4F">
        <w:rPr>
          <w:b/>
          <w:bCs/>
          <w:color w:val="auto"/>
          <w:sz w:val="22"/>
          <w:szCs w:val="22"/>
        </w:rPr>
        <w:t xml:space="preserve"> </w:t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13543F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1653024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="00DF7A82" w:rsidRPr="004C5F4F">
        <w:rPr>
          <w:b/>
          <w:bCs/>
          <w:color w:val="auto"/>
          <w:highlight w:val="lightGray"/>
        </w:rPr>
        <w:t xml:space="preserve"> </w:t>
      </w:r>
      <w:r w:rsidR="00DF7A82"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-1322884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04517F8A" w14:textId="77777777" w:rsidR="00B66F27" w:rsidRPr="004C5F4F" w:rsidRDefault="00B66F27" w:rsidP="0013543F">
      <w:pPr>
        <w:pStyle w:val="Default"/>
        <w:ind w:left="720"/>
        <w:rPr>
          <w:color w:val="auto"/>
          <w:sz w:val="10"/>
          <w:szCs w:val="10"/>
        </w:rPr>
      </w:pPr>
    </w:p>
    <w:p w14:paraId="67FAEB83" w14:textId="184759EC" w:rsidR="0013543F" w:rsidRPr="004C5F4F" w:rsidRDefault="0013543F" w:rsidP="0013543F">
      <w:pPr>
        <w:pStyle w:val="Default"/>
        <w:ind w:left="720"/>
        <w:rPr>
          <w:color w:val="auto"/>
        </w:rPr>
      </w:pPr>
      <w:r w:rsidRPr="004C5F4F">
        <w:rPr>
          <w:color w:val="auto"/>
          <w:sz w:val="22"/>
          <w:szCs w:val="22"/>
        </w:rPr>
        <w:t>Present details of the planned Regards for the Winners:  ____</w:t>
      </w:r>
      <w:r w:rsidRPr="004C5F4F">
        <w:rPr>
          <w:color w:val="auto"/>
        </w:rPr>
        <w:t>_________________</w:t>
      </w:r>
    </w:p>
    <w:p w14:paraId="2029FE19" w14:textId="77777777" w:rsidR="0013543F" w:rsidRPr="004C5F4F" w:rsidRDefault="0013543F" w:rsidP="0013543F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0605C214" w14:textId="77777777" w:rsidR="0013543F" w:rsidRPr="004C5F4F" w:rsidRDefault="0013543F" w:rsidP="0013543F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568023FD" w14:textId="77777777" w:rsidR="009B0137" w:rsidRPr="004C5F4F" w:rsidRDefault="009B0137" w:rsidP="00DF7A82">
      <w:pPr>
        <w:pStyle w:val="Default"/>
        <w:spacing w:after="120"/>
        <w:ind w:left="714"/>
        <w:rPr>
          <w:b/>
          <w:bCs/>
          <w:color w:val="auto"/>
          <w:sz w:val="22"/>
          <w:szCs w:val="22"/>
          <w:highlight w:val="green"/>
          <w:u w:val="single"/>
        </w:rPr>
      </w:pPr>
    </w:p>
    <w:p w14:paraId="2F425123" w14:textId="617FCFEF" w:rsidR="00DF7A82" w:rsidRPr="004C5F4F" w:rsidRDefault="009B0137" w:rsidP="00DF7A82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</w:rPr>
      </w:pPr>
      <w:r w:rsidRPr="004C5F4F">
        <w:rPr>
          <w:b/>
          <w:bCs/>
          <w:color w:val="auto"/>
          <w:sz w:val="22"/>
          <w:szCs w:val="22"/>
          <w:u w:val="single"/>
        </w:rPr>
        <w:t>Cult</w:t>
      </w:r>
      <w:r w:rsidR="00DF7A82" w:rsidRPr="004C5F4F">
        <w:rPr>
          <w:b/>
          <w:bCs/>
          <w:color w:val="auto"/>
          <w:sz w:val="22"/>
          <w:szCs w:val="22"/>
          <w:u w:val="single"/>
        </w:rPr>
        <w:t>ur</w:t>
      </w:r>
      <w:r w:rsidRPr="004C5F4F">
        <w:rPr>
          <w:b/>
          <w:bCs/>
          <w:color w:val="auto"/>
          <w:sz w:val="22"/>
          <w:szCs w:val="22"/>
          <w:u w:val="single"/>
        </w:rPr>
        <w:t xml:space="preserve">al </w:t>
      </w:r>
      <w:r w:rsidR="0013543F" w:rsidRPr="004C5F4F">
        <w:rPr>
          <w:b/>
          <w:bCs/>
          <w:color w:val="auto"/>
          <w:sz w:val="22"/>
          <w:szCs w:val="22"/>
          <w:u w:val="single"/>
        </w:rPr>
        <w:t>P</w:t>
      </w:r>
      <w:r w:rsidRPr="004C5F4F">
        <w:rPr>
          <w:b/>
          <w:bCs/>
          <w:color w:val="auto"/>
          <w:sz w:val="22"/>
          <w:szCs w:val="22"/>
          <w:u w:val="single"/>
        </w:rPr>
        <w:t>rogramme</w:t>
      </w:r>
      <w:r w:rsidR="0013543F" w:rsidRPr="004C5F4F">
        <w:rPr>
          <w:b/>
          <w:bCs/>
          <w:color w:val="auto"/>
          <w:sz w:val="22"/>
          <w:szCs w:val="22"/>
          <w:u w:val="single"/>
        </w:rPr>
        <w:t xml:space="preserve"> Plan</w:t>
      </w:r>
      <w:r w:rsidRPr="004C5F4F">
        <w:rPr>
          <w:b/>
          <w:bCs/>
          <w:color w:val="auto"/>
          <w:sz w:val="22"/>
          <w:szCs w:val="22"/>
        </w:rPr>
        <w:t xml:space="preserve"> </w:t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sz w:val="22"/>
          <w:szCs w:val="22"/>
        </w:rPr>
        <w:tab/>
      </w:r>
      <w:r w:rsidR="00DF7A82"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1150714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7A82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="00DF7A82" w:rsidRPr="004C5F4F">
        <w:rPr>
          <w:b/>
          <w:bCs/>
          <w:color w:val="auto"/>
          <w:highlight w:val="lightGray"/>
        </w:rPr>
        <w:t xml:space="preserve"> </w:t>
      </w:r>
      <w:r w:rsidR="00DF7A82"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-230922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F27"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3002F42C" w14:textId="0A4C6D37" w:rsidR="0013543F" w:rsidRPr="004C5F4F" w:rsidRDefault="0013543F" w:rsidP="0013543F">
      <w:pPr>
        <w:pStyle w:val="Default"/>
        <w:ind w:left="720"/>
        <w:rPr>
          <w:color w:val="auto"/>
          <w:sz w:val="10"/>
          <w:szCs w:val="10"/>
        </w:rPr>
      </w:pPr>
    </w:p>
    <w:p w14:paraId="64741755" w14:textId="0DA21940" w:rsidR="0013543F" w:rsidRPr="004C5F4F" w:rsidRDefault="0013543F" w:rsidP="0013543F">
      <w:pPr>
        <w:pStyle w:val="Default"/>
        <w:ind w:left="720"/>
        <w:rPr>
          <w:color w:val="auto"/>
        </w:rPr>
      </w:pPr>
      <w:r w:rsidRPr="004C5F4F">
        <w:rPr>
          <w:color w:val="auto"/>
          <w:sz w:val="22"/>
          <w:szCs w:val="22"/>
        </w:rPr>
        <w:t xml:space="preserve">Present details of the </w:t>
      </w:r>
      <w:r w:rsidR="008E0D1B" w:rsidRPr="004C5F4F">
        <w:rPr>
          <w:color w:val="auto"/>
          <w:sz w:val="22"/>
          <w:szCs w:val="22"/>
        </w:rPr>
        <w:t>Cultural Plan</w:t>
      </w:r>
      <w:r w:rsidRPr="004C5F4F">
        <w:rPr>
          <w:color w:val="auto"/>
          <w:sz w:val="22"/>
          <w:szCs w:val="22"/>
        </w:rPr>
        <w:t>:  ____</w:t>
      </w:r>
      <w:r w:rsidRPr="004C5F4F">
        <w:rPr>
          <w:color w:val="auto"/>
        </w:rPr>
        <w:t>_________________</w:t>
      </w:r>
    </w:p>
    <w:p w14:paraId="54B0086C" w14:textId="77777777" w:rsidR="0013543F" w:rsidRPr="004C5F4F" w:rsidRDefault="0013543F" w:rsidP="0013543F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003FEA56" w14:textId="77777777" w:rsidR="0013543F" w:rsidRPr="004C5F4F" w:rsidRDefault="0013543F" w:rsidP="0013543F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4082DD1C" w14:textId="77777777" w:rsidR="00360F35" w:rsidRPr="004C5F4F" w:rsidRDefault="00360F35" w:rsidP="00DF7A82">
      <w:pPr>
        <w:pStyle w:val="Default"/>
        <w:spacing w:after="120"/>
        <w:ind w:left="714"/>
        <w:rPr>
          <w:b/>
          <w:bCs/>
          <w:color w:val="auto"/>
          <w:sz w:val="22"/>
          <w:szCs w:val="22"/>
          <w:highlight w:val="green"/>
          <w:u w:val="single"/>
        </w:rPr>
      </w:pPr>
    </w:p>
    <w:p w14:paraId="72702ADF" w14:textId="5AC0C095" w:rsidR="00DF7A82" w:rsidRPr="004C5F4F" w:rsidRDefault="00DF7A82" w:rsidP="00DF7A82">
      <w:pPr>
        <w:pStyle w:val="Default"/>
        <w:numPr>
          <w:ilvl w:val="0"/>
          <w:numId w:val="4"/>
        </w:numPr>
        <w:spacing w:after="120"/>
        <w:ind w:left="714" w:hanging="357"/>
        <w:rPr>
          <w:color w:val="auto"/>
        </w:rPr>
      </w:pPr>
      <w:r w:rsidRPr="004C5F4F">
        <w:rPr>
          <w:b/>
          <w:bCs/>
          <w:color w:val="auto"/>
          <w:sz w:val="22"/>
          <w:szCs w:val="22"/>
          <w:u w:val="single"/>
        </w:rPr>
        <w:t>Environmental</w:t>
      </w:r>
      <w:r w:rsidR="009B0137" w:rsidRPr="004C5F4F">
        <w:rPr>
          <w:b/>
          <w:bCs/>
          <w:color w:val="auto"/>
          <w:sz w:val="22"/>
          <w:szCs w:val="22"/>
          <w:u w:val="single"/>
        </w:rPr>
        <w:t xml:space="preserve"> Protection</w:t>
      </w:r>
      <w:r w:rsidRPr="004C5F4F">
        <w:rPr>
          <w:b/>
          <w:bCs/>
          <w:color w:val="auto"/>
          <w:sz w:val="22"/>
          <w:szCs w:val="22"/>
          <w:u w:val="single"/>
        </w:rPr>
        <w:t xml:space="preserve"> Plan</w:t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  <w:sz w:val="22"/>
          <w:szCs w:val="22"/>
        </w:rPr>
        <w:tab/>
      </w:r>
      <w:r w:rsidRPr="004C5F4F">
        <w:rPr>
          <w:b/>
          <w:bCs/>
          <w:color w:val="auto"/>
        </w:rPr>
        <w:t xml:space="preserve"> </w:t>
      </w:r>
      <w:r w:rsidR="0013543F" w:rsidRPr="004C5F4F">
        <w:rPr>
          <w:b/>
          <w:bCs/>
          <w:color w:val="auto"/>
        </w:rPr>
        <w:tab/>
      </w:r>
      <w:r w:rsidRPr="004C5F4F">
        <w:rPr>
          <w:b/>
          <w:bCs/>
          <w:color w:val="auto"/>
          <w:highlight w:val="lightGray"/>
        </w:rPr>
        <w:t xml:space="preserve">YES </w:t>
      </w:r>
      <w:sdt>
        <w:sdtPr>
          <w:rPr>
            <w:b/>
            <w:bCs/>
            <w:color w:val="auto"/>
            <w:highlight w:val="lightGray"/>
          </w:rPr>
          <w:id w:val="1012807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  <w:r w:rsidRPr="004C5F4F">
        <w:rPr>
          <w:b/>
          <w:bCs/>
          <w:color w:val="auto"/>
          <w:highlight w:val="lightGray"/>
        </w:rPr>
        <w:t xml:space="preserve"> </w:t>
      </w:r>
      <w:r w:rsidRPr="004C5F4F">
        <w:rPr>
          <w:b/>
          <w:bCs/>
          <w:color w:val="auto"/>
          <w:highlight w:val="lightGray"/>
        </w:rPr>
        <w:tab/>
        <w:t xml:space="preserve">NO </w:t>
      </w:r>
      <w:sdt>
        <w:sdtPr>
          <w:rPr>
            <w:b/>
            <w:bCs/>
            <w:color w:val="auto"/>
            <w:highlight w:val="lightGray"/>
          </w:rPr>
          <w:id w:val="-97174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C5F4F">
            <w:rPr>
              <w:rFonts w:ascii="MS Gothic" w:eastAsia="MS Gothic" w:hAnsi="MS Gothic" w:hint="eastAsia"/>
              <w:b/>
              <w:bCs/>
              <w:color w:val="auto"/>
              <w:highlight w:val="lightGray"/>
            </w:rPr>
            <w:t>☐</w:t>
          </w:r>
        </w:sdtContent>
      </w:sdt>
    </w:p>
    <w:p w14:paraId="3B757A51" w14:textId="77777777" w:rsidR="00B66F27" w:rsidRPr="004C5F4F" w:rsidRDefault="00B66F27" w:rsidP="00DF7A82">
      <w:pPr>
        <w:pStyle w:val="Default"/>
        <w:ind w:left="720"/>
        <w:rPr>
          <w:color w:val="auto"/>
          <w:sz w:val="10"/>
          <w:szCs w:val="10"/>
        </w:rPr>
      </w:pPr>
    </w:p>
    <w:p w14:paraId="5919E5D2" w14:textId="45968B94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  <w:sz w:val="22"/>
          <w:szCs w:val="22"/>
        </w:rPr>
        <w:t>Present details of the Environmental Protection Plan:  ____</w:t>
      </w:r>
      <w:r w:rsidRPr="004C5F4F">
        <w:rPr>
          <w:color w:val="auto"/>
        </w:rPr>
        <w:t>_________________</w:t>
      </w:r>
    </w:p>
    <w:p w14:paraId="5192A18C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014C6628" w14:textId="77777777" w:rsidR="00DF7A82" w:rsidRPr="004C5F4F" w:rsidRDefault="00DF7A82" w:rsidP="00DF7A82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p w14:paraId="521FFB4C" w14:textId="3A6594D0" w:rsidR="009B0137" w:rsidRPr="004C5F4F" w:rsidRDefault="00DF7A82" w:rsidP="00360F35">
      <w:pPr>
        <w:pStyle w:val="Default"/>
        <w:ind w:left="720"/>
        <w:rPr>
          <w:color w:val="auto"/>
        </w:rPr>
      </w:pPr>
      <w:r w:rsidRPr="004C5F4F">
        <w:rPr>
          <w:color w:val="auto"/>
        </w:rPr>
        <w:t>____________________________________________________________</w:t>
      </w:r>
    </w:p>
    <w:sectPr w:rsidR="009B0137" w:rsidRPr="004C5F4F" w:rsidSect="007D1A5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82430C" w14:textId="77777777" w:rsidR="007477B4" w:rsidRDefault="007477B4" w:rsidP="007D1A59">
      <w:pPr>
        <w:spacing w:after="0" w:line="240" w:lineRule="auto"/>
      </w:pPr>
      <w:r>
        <w:separator/>
      </w:r>
    </w:p>
  </w:endnote>
  <w:endnote w:type="continuationSeparator" w:id="0">
    <w:p w14:paraId="54C1C60F" w14:textId="77777777" w:rsidR="007477B4" w:rsidRDefault="007477B4" w:rsidP="007D1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36626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A9D5C0" w14:textId="3332FEA2" w:rsidR="007D6624" w:rsidRDefault="007D6624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4186A264" w14:textId="4CDAEFCA" w:rsidR="007D6624" w:rsidRDefault="007D6624">
    <w:pPr>
      <w:pStyle w:val="Pieddepage"/>
    </w:pPr>
    <w:r>
      <w:t>Copyright FIE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025AD5" w14:textId="77777777" w:rsidR="007477B4" w:rsidRDefault="007477B4" w:rsidP="007D1A59">
      <w:pPr>
        <w:spacing w:after="0" w:line="240" w:lineRule="auto"/>
      </w:pPr>
      <w:r>
        <w:separator/>
      </w:r>
    </w:p>
  </w:footnote>
  <w:footnote w:type="continuationSeparator" w:id="0">
    <w:p w14:paraId="12101CFE" w14:textId="77777777" w:rsidR="007477B4" w:rsidRDefault="007477B4" w:rsidP="007D1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6C8C" w14:textId="0C5063E7" w:rsidR="007D6624" w:rsidRDefault="007D6624" w:rsidP="007D1A59">
    <w:pPr>
      <w:pStyle w:val="En-tte"/>
      <w:jc w:val="right"/>
    </w:pPr>
    <w:r>
      <w:t xml:space="preserve">FIE Bid Questionnaire for </w:t>
    </w:r>
    <w:r w:rsidR="001771CE">
      <w:t xml:space="preserve">Junior and cadet </w:t>
    </w:r>
    <w:r>
      <w:t>W</w:t>
    </w:r>
    <w:r w:rsidR="00A725E4">
      <w:t>orld Championships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26429"/>
    <w:multiLevelType w:val="hybridMultilevel"/>
    <w:tmpl w:val="85CC6556"/>
    <w:lvl w:ilvl="0" w:tplc="A48ADA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302C7"/>
    <w:multiLevelType w:val="hybridMultilevel"/>
    <w:tmpl w:val="799CD9A6"/>
    <w:lvl w:ilvl="0" w:tplc="1C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1119"/>
    <w:multiLevelType w:val="hybridMultilevel"/>
    <w:tmpl w:val="0C8CAF26"/>
    <w:lvl w:ilvl="0" w:tplc="D332D41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CB7E83"/>
    <w:multiLevelType w:val="hybridMultilevel"/>
    <w:tmpl w:val="6F883FAC"/>
    <w:lvl w:ilvl="0" w:tplc="2B6650A6">
      <w:start w:val="2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3F77E4"/>
    <w:multiLevelType w:val="hybridMultilevel"/>
    <w:tmpl w:val="A9743C2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40179"/>
    <w:multiLevelType w:val="hybridMultilevel"/>
    <w:tmpl w:val="A1585E44"/>
    <w:lvl w:ilvl="0" w:tplc="ECE238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D712C"/>
    <w:multiLevelType w:val="multilevel"/>
    <w:tmpl w:val="D4C41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368B33EA"/>
    <w:multiLevelType w:val="hybridMultilevel"/>
    <w:tmpl w:val="199259D8"/>
    <w:lvl w:ilvl="0" w:tplc="40F0996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B25E7"/>
    <w:multiLevelType w:val="hybridMultilevel"/>
    <w:tmpl w:val="CC86EF80"/>
    <w:lvl w:ilvl="0" w:tplc="27869612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6352EC"/>
    <w:multiLevelType w:val="hybridMultilevel"/>
    <w:tmpl w:val="30E05688"/>
    <w:lvl w:ilvl="0" w:tplc="1194E1CE">
      <w:start w:val="5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2B647B"/>
    <w:multiLevelType w:val="hybridMultilevel"/>
    <w:tmpl w:val="3ABA648A"/>
    <w:lvl w:ilvl="0" w:tplc="D332D416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1" w:tplc="1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FFE10FC"/>
    <w:multiLevelType w:val="hybridMultilevel"/>
    <w:tmpl w:val="8A2AE9C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6831C73"/>
    <w:multiLevelType w:val="multilevel"/>
    <w:tmpl w:val="337A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5D2E6C41"/>
    <w:multiLevelType w:val="hybridMultilevel"/>
    <w:tmpl w:val="939C33BE"/>
    <w:lvl w:ilvl="0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A844B5"/>
    <w:multiLevelType w:val="hybridMultilevel"/>
    <w:tmpl w:val="A84274E2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FE12DC"/>
    <w:multiLevelType w:val="multilevel"/>
    <w:tmpl w:val="337A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2565769"/>
    <w:multiLevelType w:val="hybridMultilevel"/>
    <w:tmpl w:val="1CFEBF86"/>
    <w:lvl w:ilvl="0" w:tplc="A53EC6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5DA3725"/>
    <w:multiLevelType w:val="multilevel"/>
    <w:tmpl w:val="A4E6B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1050E0E"/>
    <w:multiLevelType w:val="multilevel"/>
    <w:tmpl w:val="337A3F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7D85BE6"/>
    <w:multiLevelType w:val="hybridMultilevel"/>
    <w:tmpl w:val="86D04F9C"/>
    <w:lvl w:ilvl="0" w:tplc="1C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AAF63F4"/>
    <w:multiLevelType w:val="multilevel"/>
    <w:tmpl w:val="A4E6BD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7C9077B0"/>
    <w:multiLevelType w:val="hybridMultilevel"/>
    <w:tmpl w:val="D354B63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0"/>
  </w:num>
  <w:num w:numId="4">
    <w:abstractNumId w:val="6"/>
  </w:num>
  <w:num w:numId="5">
    <w:abstractNumId w:val="1"/>
  </w:num>
  <w:num w:numId="6">
    <w:abstractNumId w:val="21"/>
  </w:num>
  <w:num w:numId="7">
    <w:abstractNumId w:val="15"/>
  </w:num>
  <w:num w:numId="8">
    <w:abstractNumId w:val="18"/>
  </w:num>
  <w:num w:numId="9">
    <w:abstractNumId w:val="2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20"/>
  </w:num>
  <w:num w:numId="15">
    <w:abstractNumId w:val="17"/>
  </w:num>
  <w:num w:numId="16">
    <w:abstractNumId w:val="19"/>
  </w:num>
  <w:num w:numId="17">
    <w:abstractNumId w:val="11"/>
  </w:num>
  <w:num w:numId="18">
    <w:abstractNumId w:val="3"/>
  </w:num>
  <w:num w:numId="19">
    <w:abstractNumId w:val="4"/>
  </w:num>
  <w:num w:numId="20">
    <w:abstractNumId w:val="9"/>
  </w:num>
  <w:num w:numId="21">
    <w:abstractNumId w:val="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73E"/>
    <w:rsid w:val="000237C5"/>
    <w:rsid w:val="000371FB"/>
    <w:rsid w:val="0005378E"/>
    <w:rsid w:val="000577C4"/>
    <w:rsid w:val="00087EED"/>
    <w:rsid w:val="000A5FD7"/>
    <w:rsid w:val="000A6549"/>
    <w:rsid w:val="000B3D0F"/>
    <w:rsid w:val="000E038B"/>
    <w:rsid w:val="000E367D"/>
    <w:rsid w:val="000F2359"/>
    <w:rsid w:val="0011036F"/>
    <w:rsid w:val="001255FD"/>
    <w:rsid w:val="0013543F"/>
    <w:rsid w:val="00147606"/>
    <w:rsid w:val="0016528F"/>
    <w:rsid w:val="00170F0C"/>
    <w:rsid w:val="001771CE"/>
    <w:rsid w:val="00182794"/>
    <w:rsid w:val="00194B1C"/>
    <w:rsid w:val="001B0722"/>
    <w:rsid w:val="001E2D95"/>
    <w:rsid w:val="00217FEA"/>
    <w:rsid w:val="00233DDD"/>
    <w:rsid w:val="00267B27"/>
    <w:rsid w:val="00275878"/>
    <w:rsid w:val="0029209A"/>
    <w:rsid w:val="002A7A68"/>
    <w:rsid w:val="002B0269"/>
    <w:rsid w:val="002B4ED4"/>
    <w:rsid w:val="002F0256"/>
    <w:rsid w:val="002F16A0"/>
    <w:rsid w:val="00321662"/>
    <w:rsid w:val="00333B0C"/>
    <w:rsid w:val="00345D5B"/>
    <w:rsid w:val="00352870"/>
    <w:rsid w:val="00360F35"/>
    <w:rsid w:val="003859B5"/>
    <w:rsid w:val="0039520D"/>
    <w:rsid w:val="003978D1"/>
    <w:rsid w:val="003B36D6"/>
    <w:rsid w:val="003B5A36"/>
    <w:rsid w:val="003C49E6"/>
    <w:rsid w:val="003E4732"/>
    <w:rsid w:val="00412A36"/>
    <w:rsid w:val="00450CE1"/>
    <w:rsid w:val="00454C5E"/>
    <w:rsid w:val="004676B5"/>
    <w:rsid w:val="00483C1F"/>
    <w:rsid w:val="0048449F"/>
    <w:rsid w:val="004867B6"/>
    <w:rsid w:val="004A5D22"/>
    <w:rsid w:val="004C5F4F"/>
    <w:rsid w:val="00534F7E"/>
    <w:rsid w:val="00544010"/>
    <w:rsid w:val="005630AF"/>
    <w:rsid w:val="005906CC"/>
    <w:rsid w:val="00590DDB"/>
    <w:rsid w:val="005A602B"/>
    <w:rsid w:val="005C0CE3"/>
    <w:rsid w:val="005C4948"/>
    <w:rsid w:val="005C6611"/>
    <w:rsid w:val="005F31AB"/>
    <w:rsid w:val="00614FDD"/>
    <w:rsid w:val="00641DD3"/>
    <w:rsid w:val="00656056"/>
    <w:rsid w:val="006723C4"/>
    <w:rsid w:val="006B742A"/>
    <w:rsid w:val="006D3A34"/>
    <w:rsid w:val="006F3F42"/>
    <w:rsid w:val="006F5271"/>
    <w:rsid w:val="006F6776"/>
    <w:rsid w:val="0070648D"/>
    <w:rsid w:val="00721476"/>
    <w:rsid w:val="00730B9B"/>
    <w:rsid w:val="007477B4"/>
    <w:rsid w:val="007732DE"/>
    <w:rsid w:val="00774DB3"/>
    <w:rsid w:val="00783A53"/>
    <w:rsid w:val="007D1A59"/>
    <w:rsid w:val="007D6624"/>
    <w:rsid w:val="007E6097"/>
    <w:rsid w:val="007F69B4"/>
    <w:rsid w:val="008336F8"/>
    <w:rsid w:val="008408AE"/>
    <w:rsid w:val="0084648E"/>
    <w:rsid w:val="00846C50"/>
    <w:rsid w:val="00846F7A"/>
    <w:rsid w:val="00856891"/>
    <w:rsid w:val="00863B30"/>
    <w:rsid w:val="008664D4"/>
    <w:rsid w:val="0087424A"/>
    <w:rsid w:val="008749E3"/>
    <w:rsid w:val="008A2E68"/>
    <w:rsid w:val="008E0D1B"/>
    <w:rsid w:val="008E697F"/>
    <w:rsid w:val="00961792"/>
    <w:rsid w:val="009847D6"/>
    <w:rsid w:val="00987C53"/>
    <w:rsid w:val="009A27E7"/>
    <w:rsid w:val="009A56E2"/>
    <w:rsid w:val="009B0137"/>
    <w:rsid w:val="009B1EA5"/>
    <w:rsid w:val="009D1D69"/>
    <w:rsid w:val="009D4206"/>
    <w:rsid w:val="00A00B10"/>
    <w:rsid w:val="00A052A2"/>
    <w:rsid w:val="00A10530"/>
    <w:rsid w:val="00A52545"/>
    <w:rsid w:val="00A62296"/>
    <w:rsid w:val="00A64CAC"/>
    <w:rsid w:val="00A725E4"/>
    <w:rsid w:val="00AD3EAF"/>
    <w:rsid w:val="00AE2736"/>
    <w:rsid w:val="00AE773E"/>
    <w:rsid w:val="00AF1A97"/>
    <w:rsid w:val="00AF57CC"/>
    <w:rsid w:val="00B21E70"/>
    <w:rsid w:val="00B66F27"/>
    <w:rsid w:val="00B81679"/>
    <w:rsid w:val="00B930FD"/>
    <w:rsid w:val="00BC7C25"/>
    <w:rsid w:val="00BE6345"/>
    <w:rsid w:val="00BF1BA4"/>
    <w:rsid w:val="00C04497"/>
    <w:rsid w:val="00C2781C"/>
    <w:rsid w:val="00C61816"/>
    <w:rsid w:val="00C81697"/>
    <w:rsid w:val="00C83897"/>
    <w:rsid w:val="00C90893"/>
    <w:rsid w:val="00CB2465"/>
    <w:rsid w:val="00D15E47"/>
    <w:rsid w:val="00D318D2"/>
    <w:rsid w:val="00D32AE6"/>
    <w:rsid w:val="00D33BC8"/>
    <w:rsid w:val="00D64DF3"/>
    <w:rsid w:val="00D65164"/>
    <w:rsid w:val="00D8169E"/>
    <w:rsid w:val="00D875DC"/>
    <w:rsid w:val="00DA350E"/>
    <w:rsid w:val="00DB5099"/>
    <w:rsid w:val="00DC2602"/>
    <w:rsid w:val="00DC4B77"/>
    <w:rsid w:val="00DE0721"/>
    <w:rsid w:val="00DF2A5C"/>
    <w:rsid w:val="00DF7A82"/>
    <w:rsid w:val="00DF7E3A"/>
    <w:rsid w:val="00E05907"/>
    <w:rsid w:val="00E2449F"/>
    <w:rsid w:val="00E439B6"/>
    <w:rsid w:val="00E60798"/>
    <w:rsid w:val="00E74113"/>
    <w:rsid w:val="00EB0638"/>
    <w:rsid w:val="00F016EC"/>
    <w:rsid w:val="00F40436"/>
    <w:rsid w:val="00F57857"/>
    <w:rsid w:val="00F86F93"/>
    <w:rsid w:val="00FF4903"/>
    <w:rsid w:val="00FF6FCD"/>
    <w:rsid w:val="00FF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4B0137"/>
  <w15:chartTrackingRefBased/>
  <w15:docId w15:val="{020A7B71-5CFE-45C7-A505-FFD75A8E2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E773E"/>
    <w:pPr>
      <w:ind w:left="720"/>
      <w:contextualSpacing/>
    </w:pPr>
  </w:style>
  <w:style w:type="table" w:styleId="Grilledutableau">
    <w:name w:val="Table Grid"/>
    <w:basedOn w:val="TableauNormal"/>
    <w:uiPriority w:val="39"/>
    <w:rsid w:val="00AE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77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36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F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516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6516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6516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516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5164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7D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D1A59"/>
  </w:style>
  <w:style w:type="paragraph" w:styleId="Pieddepage">
    <w:name w:val="footer"/>
    <w:basedOn w:val="Normal"/>
    <w:link w:val="PieddepageCar"/>
    <w:uiPriority w:val="99"/>
    <w:unhideWhenUsed/>
    <w:rsid w:val="007D1A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D1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24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D39BE-698B-4DE9-8415-33AAB4709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17</Pages>
  <Words>4141</Words>
  <Characters>22778</Characters>
  <Application>Microsoft Office Word</Application>
  <DocSecurity>0</DocSecurity>
  <Lines>189</Lines>
  <Paragraphs>53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 Perovic</dc:creator>
  <cp:keywords/>
  <dc:description/>
  <cp:lastModifiedBy>Nathalie Rodriguez</cp:lastModifiedBy>
  <cp:revision>11</cp:revision>
  <dcterms:created xsi:type="dcterms:W3CDTF">2019-12-12T10:16:00Z</dcterms:created>
  <dcterms:modified xsi:type="dcterms:W3CDTF">2019-12-18T11:47:00Z</dcterms:modified>
</cp:coreProperties>
</file>