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2B" w:rsidRDefault="00851D2B" w:rsidP="00851D2B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年执</w:t>
      </w:r>
      <w:proofErr w:type="gramStart"/>
      <w:r>
        <w:rPr>
          <w:rFonts w:hint="eastAsia"/>
          <w:b/>
          <w:sz w:val="32"/>
          <w:szCs w:val="32"/>
        </w:rPr>
        <w:t>裁全国</w:t>
      </w:r>
      <w:proofErr w:type="gramEnd"/>
      <w:r>
        <w:rPr>
          <w:rFonts w:hint="eastAsia"/>
          <w:b/>
          <w:sz w:val="32"/>
          <w:szCs w:val="32"/>
        </w:rPr>
        <w:t>运动会预决赛</w:t>
      </w:r>
    </w:p>
    <w:p w:rsidR="00851D2B" w:rsidRDefault="00851D2B" w:rsidP="00851D2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地掷球裁判员培训班报名表</w:t>
      </w:r>
    </w:p>
    <w:tbl>
      <w:tblPr>
        <w:tblStyle w:val="a3"/>
        <w:tblW w:w="0" w:type="auto"/>
        <w:tblInd w:w="0" w:type="dxa"/>
        <w:tblLook w:val="04A0"/>
      </w:tblPr>
      <w:tblGrid>
        <w:gridCol w:w="1524"/>
        <w:gridCol w:w="1276"/>
        <w:gridCol w:w="1275"/>
        <w:gridCol w:w="1276"/>
        <w:gridCol w:w="1276"/>
        <w:gridCol w:w="1895"/>
      </w:tblGrid>
      <w:tr w:rsidR="00851D2B" w:rsidTr="00851D2B">
        <w:trPr>
          <w:trHeight w:val="87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51D2B" w:rsidTr="00851D2B">
        <w:trPr>
          <w:trHeight w:val="7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51D2B" w:rsidTr="00851D2B">
        <w:trPr>
          <w:trHeight w:val="69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51D2B" w:rsidTr="00851D2B">
        <w:trPr>
          <w:trHeight w:val="70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裁判级别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51D2B" w:rsidTr="00851D2B">
        <w:trPr>
          <w:trHeight w:val="8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通信地址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51D2B" w:rsidTr="00851D2B">
        <w:trPr>
          <w:trHeight w:val="8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单位及职务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2B" w:rsidRDefault="00851D2B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1D2B" w:rsidTr="00851D2B">
        <w:trPr>
          <w:trHeight w:val="6793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个人简历</w:t>
            </w: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（学习、工作及执裁经历）</w:t>
            </w: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sz w:val="24"/>
                <w:szCs w:val="24"/>
              </w:rPr>
            </w:pPr>
          </w:p>
          <w:p w:rsidR="00851D2B" w:rsidRDefault="00851D2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51D2B" w:rsidRDefault="00851D2B" w:rsidP="00851D2B">
      <w:pPr>
        <w:ind w:firstLineChars="200" w:firstLine="640"/>
        <w:rPr>
          <w:sz w:val="32"/>
          <w:szCs w:val="32"/>
        </w:rPr>
      </w:pPr>
    </w:p>
    <w:p w:rsidR="00A93CCA" w:rsidRPr="00851D2B" w:rsidRDefault="00C256FF"/>
    <w:sectPr w:rsidR="00A93CCA" w:rsidRPr="00851D2B" w:rsidSect="008E0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D2B"/>
    <w:rsid w:val="00137D59"/>
    <w:rsid w:val="00851D2B"/>
    <w:rsid w:val="008E0A0B"/>
    <w:rsid w:val="00AF5981"/>
    <w:rsid w:val="00C2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D2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2021-04-09T00:52:00Z</dcterms:created>
  <dcterms:modified xsi:type="dcterms:W3CDTF">2021-04-09T00:52:00Z</dcterms:modified>
</cp:coreProperties>
</file>