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3B1E" w14:textId="4DF8F7D1" w:rsidR="008251C6" w:rsidRPr="00971276" w:rsidRDefault="00971276">
      <w:pPr>
        <w:autoSpaceDE w:val="0"/>
        <w:autoSpaceDN w:val="0"/>
        <w:adjustRightInd w:val="0"/>
        <w:spacing w:line="560" w:lineRule="exact"/>
        <w:rPr>
          <w:rFonts w:ascii="黑体" w:eastAsia="黑体" w:hAnsi="黑体" w:cs="宋体-18030"/>
          <w:b/>
          <w:sz w:val="32"/>
          <w:szCs w:val="32"/>
          <w:lang w:val="zh-CN"/>
        </w:rPr>
      </w:pPr>
      <w:r w:rsidRPr="00971276">
        <w:rPr>
          <w:rFonts w:ascii="黑体" w:eastAsia="黑体" w:hAnsi="黑体" w:cs="仿宋" w:hint="eastAsia"/>
          <w:b/>
          <w:sz w:val="32"/>
          <w:szCs w:val="32"/>
        </w:rPr>
        <w:t>附件</w:t>
      </w:r>
      <w:r w:rsidRPr="00971276">
        <w:rPr>
          <w:rFonts w:ascii="黑体" w:eastAsia="黑体" w:hAnsi="黑体" w:cs="仿宋" w:hint="eastAsia"/>
          <w:b/>
          <w:sz w:val="32"/>
          <w:szCs w:val="32"/>
        </w:rPr>
        <w:t>3</w:t>
      </w:r>
    </w:p>
    <w:p w14:paraId="5CD7C38A" w14:textId="77777777" w:rsidR="008251C6" w:rsidRPr="00971276" w:rsidRDefault="00971276">
      <w:pPr>
        <w:spacing w:line="560" w:lineRule="exact"/>
        <w:jc w:val="center"/>
        <w:rPr>
          <w:rFonts w:ascii="宋体" w:eastAsia="宋体" w:hAnsi="宋体" w:cs="仿宋"/>
          <w:b/>
          <w:sz w:val="44"/>
          <w:szCs w:val="44"/>
        </w:rPr>
      </w:pPr>
      <w:r w:rsidRPr="00971276">
        <w:rPr>
          <w:rFonts w:ascii="宋体" w:eastAsia="宋体" w:hAnsi="宋体" w:cs="仿宋" w:hint="eastAsia"/>
          <w:b/>
          <w:sz w:val="44"/>
          <w:szCs w:val="44"/>
        </w:rPr>
        <w:t>中国柔道特色学校申报表</w:t>
      </w:r>
    </w:p>
    <w:tbl>
      <w:tblPr>
        <w:tblpPr w:leftFromText="180" w:rightFromText="180" w:vertAnchor="text" w:horzAnchor="page" w:tblpX="1717" w:tblpY="542"/>
        <w:tblOverlap w:val="never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77"/>
        <w:gridCol w:w="1641"/>
        <w:gridCol w:w="1357"/>
        <w:gridCol w:w="2382"/>
      </w:tblGrid>
      <w:tr w:rsidR="008251C6" w14:paraId="30E6084B" w14:textId="77777777">
        <w:trPr>
          <w:trHeight w:hRule="exact" w:val="755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7693" w14:textId="77777777" w:rsidR="008251C6" w:rsidRDefault="00971276">
            <w:pPr>
              <w:jc w:val="center"/>
              <w:rPr>
                <w:rFonts w:ascii="Cambria" w:eastAsia="仿宋" w:hAnsi="Cambria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学校名称</w:t>
            </w:r>
          </w:p>
          <w:p w14:paraId="2152BF65" w14:textId="77777777" w:rsidR="008251C6" w:rsidRDefault="00971276">
            <w:pPr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（务请准确填写全称）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3EEF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58CC4E55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64F5E5CF" w14:textId="77777777">
        <w:trPr>
          <w:trHeight w:hRule="exact" w:val="69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0ED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学校类型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791C" w14:textId="77777777" w:rsidR="008251C6" w:rsidRDefault="00971276"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□小学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□初中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□高中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□其他</w:t>
            </w:r>
          </w:p>
        </w:tc>
      </w:tr>
      <w:tr w:rsidR="008251C6" w14:paraId="4C08DF0E" w14:textId="77777777">
        <w:trPr>
          <w:trHeight w:hRule="exact" w:val="69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0B5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学校是否属于中国柔道协会团体会员单位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8EC" w14:textId="77777777" w:rsidR="008251C6" w:rsidRDefault="00971276"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是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□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否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</w:p>
        </w:tc>
      </w:tr>
      <w:tr w:rsidR="008251C6" w14:paraId="30F4F39E" w14:textId="77777777">
        <w:trPr>
          <w:trHeight w:hRule="exact" w:val="7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435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申报学校</w:t>
            </w:r>
          </w:p>
          <w:p w14:paraId="47E239BE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978" w14:textId="77777777" w:rsidR="008251C6" w:rsidRDefault="00971276"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C91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6B3" w14:textId="77777777" w:rsidR="008251C6" w:rsidRDefault="00971276"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联系电话</w:t>
            </w:r>
          </w:p>
          <w:p w14:paraId="2A8CAA91" w14:textId="77777777" w:rsidR="008251C6" w:rsidRDefault="00971276"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（传真）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58D6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62B36795" w14:textId="77777777">
        <w:trPr>
          <w:trHeight w:hRule="exact" w:val="6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C133" w14:textId="77777777" w:rsidR="008251C6" w:rsidRDefault="008251C6">
            <w:pPr>
              <w:widowControl/>
              <w:jc w:val="left"/>
              <w:rPr>
                <w:rFonts w:ascii="Cambria" w:eastAsia="仿宋" w:hAnsi="Cambria" w:cs="仿宋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A255" w14:textId="77777777" w:rsidR="008251C6" w:rsidRDefault="00971276">
            <w:pPr>
              <w:rPr>
                <w:rFonts w:cs="Cambria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ACB" w14:textId="77777777" w:rsidR="008251C6" w:rsidRDefault="008251C6">
            <w:pPr>
              <w:rPr>
                <w:bCs/>
                <w:sz w:val="24"/>
                <w:szCs w:val="24"/>
              </w:rPr>
            </w:pPr>
          </w:p>
        </w:tc>
      </w:tr>
      <w:tr w:rsidR="008251C6" w14:paraId="6E0200F8" w14:textId="77777777">
        <w:trPr>
          <w:trHeight w:hRule="exact" w:val="2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9B72B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教师情况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FA5" w14:textId="77777777" w:rsidR="008251C6" w:rsidRDefault="0097127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（填写教师数，体育教师专、兼职数，专项柔道教师数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及专项柔道教师姓名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）</w:t>
            </w:r>
          </w:p>
          <w:p w14:paraId="553D7187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31393A29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7B7902DE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C7005E4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209EF6CA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0D6E59B6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5D7442AE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502EE374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31D8B59A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1BBB454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7901DD1E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578CC999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4F1EDC9B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7F6E7E5D" w14:textId="77777777">
        <w:trPr>
          <w:trHeight w:hRule="exact" w:val="27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20D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学生情况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595" w14:textId="77777777" w:rsidR="008251C6" w:rsidRDefault="0097127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（填写班级数、年级数、学生数、男女学生数）</w:t>
            </w:r>
          </w:p>
          <w:p w14:paraId="17F13E72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1CF562AC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0CD7305D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36670507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29389B96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7BB58C40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7ED26D61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9BB256F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4B9815A0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24827018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3B1321CF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804DAEA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1D4F1F3F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1643F68A" w14:textId="77777777">
        <w:trPr>
          <w:trHeight w:hRule="exact" w:val="29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4C1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级位、段位制考试人数情况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A68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5EAA95AC" w14:textId="77777777">
        <w:trPr>
          <w:trHeight w:hRule="exact" w:val="30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CCC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lastRenderedPageBreak/>
              <w:t>体育场地情况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7E96" w14:textId="77777777" w:rsidR="008251C6" w:rsidRDefault="0097127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（填写运动场面积、柔道场地数）</w:t>
            </w:r>
          </w:p>
          <w:p w14:paraId="416AF71D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3F96FD56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1E819201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BCAE7F5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23199AA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23E0EBBF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06C0C1D3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2BD8816A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2BE9771B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368B181B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1128A0B9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3B03516C" w14:textId="77777777">
        <w:trPr>
          <w:trHeight w:hRule="exact" w:val="30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7BA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主要工作做法、及特色（对照特色学校基本标准各项要求进行撰写，不超过</w:t>
            </w:r>
            <w:r>
              <w:rPr>
                <w:rFonts w:eastAsia="仿宋" w:cs="仿宋"/>
                <w:bCs/>
                <w:sz w:val="24"/>
                <w:szCs w:val="24"/>
              </w:rPr>
              <w:t>3000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字）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D828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 w14:paraId="216D4B5A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 w14:paraId="78F086D8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 w14:paraId="3E7213CA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396E0805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 w14:paraId="4D368746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 w14:paraId="3FF07201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06526795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225C8317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 w14:paraId="521DD987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5E2EF784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 w14:paraId="4ADA7D3C" w14:textId="77777777" w:rsidR="008251C6" w:rsidRDefault="008251C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75E56AC0" w14:textId="77777777">
        <w:trPr>
          <w:trHeight w:hRule="exact" w:val="30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61EC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未来三年工作计划</w:t>
            </w:r>
          </w:p>
          <w:p w14:paraId="78544B5C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（不超过</w:t>
            </w:r>
            <w:r>
              <w:rPr>
                <w:rFonts w:eastAsia="仿宋" w:cs="仿宋"/>
                <w:bCs/>
                <w:sz w:val="24"/>
                <w:szCs w:val="24"/>
              </w:rPr>
              <w:t>800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字）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434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179A1B6E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0E1B0AF4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3E7FEAC3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4C5E168D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509405A6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59A996C2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5A096811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  <w:p w14:paraId="35EA3AFA" w14:textId="77777777" w:rsidR="008251C6" w:rsidRDefault="008251C6"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8251C6" w14:paraId="6937FD25" w14:textId="77777777">
        <w:trPr>
          <w:trHeight w:hRule="exact" w:val="30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119" w14:textId="77777777" w:rsidR="008251C6" w:rsidRDefault="00971276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申报意见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74E8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7A3EC69D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5556692C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F0DABCD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7A84CA1C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534A9114" w14:textId="77777777" w:rsidR="008251C6" w:rsidRDefault="008251C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 w14:paraId="6EAC7E4F" w14:textId="77777777" w:rsidR="008251C6" w:rsidRDefault="00971276">
            <w:pPr>
              <w:spacing w:line="0" w:lineRule="atLeast"/>
              <w:ind w:firstLineChars="800" w:firstLine="1920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学校领导签字：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单位（盖章）</w:t>
            </w:r>
          </w:p>
          <w:p w14:paraId="6A7698EE" w14:textId="77777777" w:rsidR="008251C6" w:rsidRDefault="00971276"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/>
                <w:bCs/>
                <w:sz w:val="24"/>
                <w:szCs w:val="24"/>
              </w:rPr>
              <w:t xml:space="preserve">      </w:t>
            </w:r>
          </w:p>
          <w:p w14:paraId="62D5C298" w14:textId="77777777" w:rsidR="008251C6" w:rsidRDefault="00971276">
            <w:pPr>
              <w:ind w:firstLineChars="1900" w:firstLine="4560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日</w:t>
            </w:r>
          </w:p>
          <w:p w14:paraId="3D971CC8" w14:textId="77777777" w:rsidR="008251C6" w:rsidRDefault="008251C6">
            <w:pPr>
              <w:ind w:firstLineChars="2500" w:firstLine="6000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</w:tbl>
    <w:p w14:paraId="23F76223" w14:textId="77777777" w:rsidR="008251C6" w:rsidRDefault="00971276">
      <w:r>
        <w:rPr>
          <w:rFonts w:ascii="仿宋_GB2312" w:eastAsia="仿宋_GB2312" w:hAnsi="宋体" w:hint="eastAsia"/>
          <w:bCs/>
          <w:szCs w:val="21"/>
        </w:rPr>
        <w:t>注：此表可加页，根据格式可自制。</w:t>
      </w:r>
    </w:p>
    <w:sectPr w:rsidR="00825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panose1 w:val="020B0604020202020204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C6"/>
    <w:rsid w:val="008251C6"/>
    <w:rsid w:val="00971276"/>
    <w:rsid w:val="00AD7A9E"/>
    <w:rsid w:val="04C0434A"/>
    <w:rsid w:val="1F3157BA"/>
    <w:rsid w:val="35CD1514"/>
    <w:rsid w:val="3F2109CB"/>
    <w:rsid w:val="43032DAF"/>
    <w:rsid w:val="50694422"/>
    <w:rsid w:val="6C6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E67C86F"/>
  <w15:docId w15:val="{45B522B1-D649-A84D-A89E-4E9CA77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Longhao Ji</cp:lastModifiedBy>
  <cp:revision>3</cp:revision>
  <dcterms:created xsi:type="dcterms:W3CDTF">2021-04-01T02:26:00Z</dcterms:created>
  <dcterms:modified xsi:type="dcterms:W3CDTF">2021-04-01T02:27:00Z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8EC53D1D74F84048ABEE9F0353CA5B7C</vt:lpwstr>
  </property>
</Properties>
</file>