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D2" w:rsidRPr="0040639D" w:rsidRDefault="0040639D" w:rsidP="0040639D">
      <w:pPr>
        <w:rPr>
          <w:b/>
          <w:sz w:val="28"/>
        </w:rPr>
      </w:pPr>
      <w:r w:rsidRPr="0040639D">
        <w:rPr>
          <w:b/>
          <w:sz w:val="28"/>
        </w:rPr>
        <w:t>附件</w:t>
      </w:r>
      <w:r w:rsidRPr="0040639D">
        <w:rPr>
          <w:rFonts w:hint="eastAsia"/>
          <w:b/>
          <w:sz w:val="28"/>
        </w:rPr>
        <w:t>：</w:t>
      </w:r>
    </w:p>
    <w:p w:rsidR="00B01119" w:rsidRDefault="002C42B7" w:rsidP="00B0111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十四运群众足球</w:t>
      </w:r>
      <w:proofErr w:type="gramStart"/>
      <w:r>
        <w:rPr>
          <w:rFonts w:hint="eastAsia"/>
          <w:b/>
          <w:sz w:val="36"/>
        </w:rPr>
        <w:t>赛区</w:t>
      </w:r>
      <w:r w:rsidR="00EB7FDA">
        <w:rPr>
          <w:rFonts w:hint="eastAsia"/>
          <w:b/>
          <w:sz w:val="36"/>
        </w:rPr>
        <w:t>申办</w:t>
      </w:r>
      <w:proofErr w:type="gramEnd"/>
      <w:r w:rsidR="00EB7FDA">
        <w:rPr>
          <w:rFonts w:hint="eastAsia"/>
          <w:b/>
          <w:sz w:val="36"/>
        </w:rPr>
        <w:t>表</w:t>
      </w:r>
    </w:p>
    <w:p w:rsidR="00A85F32" w:rsidRPr="00A85F32" w:rsidRDefault="00A85F32" w:rsidP="00B01119">
      <w:pPr>
        <w:jc w:val="center"/>
        <w:rPr>
          <w:b/>
          <w:sz w:val="36"/>
        </w:rPr>
      </w:pP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1984"/>
        <w:gridCol w:w="1276"/>
      </w:tblGrid>
      <w:tr w:rsidR="00852F1D" w:rsidRPr="00FC7EBC" w:rsidTr="00791386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431BE8" w:rsidRDefault="00852F1D" w:rsidP="0079138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B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F1D" w:rsidRPr="00431BE8" w:rsidRDefault="00852F1D" w:rsidP="0079138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B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D" w:rsidRPr="00431BE8" w:rsidRDefault="0098538F" w:rsidP="0079138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B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431BE8" w:rsidRDefault="00852F1D" w:rsidP="0079138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B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是否申办</w:t>
            </w:r>
          </w:p>
        </w:tc>
      </w:tr>
      <w:tr w:rsidR="00852F1D" w:rsidRPr="00FC7EBC" w:rsidTr="00791386">
        <w:trPr>
          <w:trHeight w:val="2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十一</w:t>
            </w:r>
            <w:proofErr w:type="gramStart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足球男子组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城市街道（社区）组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6月中-7月上旬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791386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农村乡镇组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7月中下旬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791386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企事业单位组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8月中下旬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791386">
        <w:trPr>
          <w:trHeight w:val="2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proofErr w:type="gramStart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足球男子甲组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城市街道（社区）组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8月中下旬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791386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农村乡镇组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7月上中旬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791386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企事业单位组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8月上中旬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791386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proofErr w:type="gramStart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足球男子乙组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6月中下旬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791386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沙滩足球男子组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9月上中旬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791386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十一</w:t>
            </w:r>
            <w:proofErr w:type="gramStart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足球女子组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8月中下旬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C94E81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proofErr w:type="gramStart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足球女子甲组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6月上中旬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C94E81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proofErr w:type="gramStart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足球女子乙组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5月中下旬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F1D" w:rsidRPr="00FC7EBC" w:rsidTr="00791386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7E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沙滩足球女子组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F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9月上中旬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F1D" w:rsidRPr="00FC7EBC" w:rsidRDefault="00852F1D" w:rsidP="000C1F08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B1226" w:rsidRDefault="00DB1226" w:rsidP="00DB1226">
      <w:pPr>
        <w:ind w:right="2568"/>
        <w:rPr>
          <w:b/>
          <w:sz w:val="32"/>
        </w:rPr>
      </w:pPr>
    </w:p>
    <w:p w:rsidR="000263F5" w:rsidRDefault="000263F5" w:rsidP="00DB1226">
      <w:pPr>
        <w:ind w:right="2568"/>
        <w:rPr>
          <w:rFonts w:hint="eastAsia"/>
          <w:b/>
          <w:sz w:val="32"/>
        </w:rPr>
      </w:pPr>
      <w:bookmarkStart w:id="0" w:name="_GoBack"/>
      <w:bookmarkEnd w:id="0"/>
    </w:p>
    <w:p w:rsidR="00DB1226" w:rsidRDefault="00A128DB" w:rsidP="00DB1226">
      <w:pPr>
        <w:ind w:right="321"/>
        <w:jc w:val="right"/>
        <w:rPr>
          <w:b/>
          <w:sz w:val="32"/>
        </w:rPr>
      </w:pPr>
      <w:r w:rsidRPr="00A128DB">
        <w:rPr>
          <w:rFonts w:hint="eastAsia"/>
          <w:b/>
          <w:sz w:val="32"/>
        </w:rPr>
        <w:t>省级体育行政部门</w:t>
      </w:r>
      <w:r>
        <w:rPr>
          <w:rFonts w:hint="eastAsia"/>
          <w:b/>
          <w:sz w:val="32"/>
        </w:rPr>
        <w:t>（盖章）</w:t>
      </w:r>
      <w:r>
        <w:rPr>
          <w:rFonts w:hint="eastAsia"/>
          <w:b/>
          <w:sz w:val="32"/>
        </w:rPr>
        <w:t>：</w:t>
      </w:r>
      <w:r w:rsidR="00DB1226">
        <w:rPr>
          <w:rFonts w:hint="eastAsia"/>
          <w:b/>
          <w:sz w:val="32"/>
        </w:rPr>
        <w:t xml:space="preserve"> </w:t>
      </w:r>
      <w:r w:rsidR="00DB1226">
        <w:rPr>
          <w:b/>
          <w:sz w:val="32"/>
        </w:rPr>
        <w:t xml:space="preserve">  </w:t>
      </w:r>
      <w:r w:rsidR="00DB1226">
        <w:rPr>
          <w:b/>
          <w:sz w:val="32"/>
        </w:rPr>
        <w:t>省级</w:t>
      </w:r>
      <w:r w:rsidR="00DB1226">
        <w:rPr>
          <w:rFonts w:hint="eastAsia"/>
          <w:b/>
          <w:sz w:val="32"/>
        </w:rPr>
        <w:t>会员协会（盖章）：</w:t>
      </w:r>
    </w:p>
    <w:p w:rsidR="00DB1226" w:rsidRDefault="00C776BF" w:rsidP="00DB1226">
      <w:pPr>
        <w:ind w:right="1284" w:firstLineChars="300" w:firstLine="964"/>
        <w:rPr>
          <w:b/>
          <w:sz w:val="32"/>
        </w:rPr>
      </w:pPr>
      <w:r>
        <w:rPr>
          <w:b/>
          <w:sz w:val="32"/>
        </w:rPr>
        <w:t>日期</w:t>
      </w:r>
      <w:r>
        <w:rPr>
          <w:rFonts w:hint="eastAsia"/>
          <w:b/>
          <w:sz w:val="32"/>
        </w:rPr>
        <w:t>：</w:t>
      </w:r>
      <w:r w:rsidR="00DB1226">
        <w:rPr>
          <w:rFonts w:hint="eastAsia"/>
          <w:b/>
          <w:sz w:val="32"/>
        </w:rPr>
        <w:t xml:space="preserve"> </w:t>
      </w:r>
      <w:r w:rsidR="00DB1226">
        <w:rPr>
          <w:b/>
          <w:sz w:val="32"/>
        </w:rPr>
        <w:t xml:space="preserve">                     </w:t>
      </w:r>
      <w:r w:rsidR="00DB1226">
        <w:rPr>
          <w:b/>
          <w:sz w:val="32"/>
        </w:rPr>
        <w:t>日期</w:t>
      </w:r>
      <w:r w:rsidR="00DB1226">
        <w:rPr>
          <w:rFonts w:hint="eastAsia"/>
          <w:b/>
          <w:sz w:val="32"/>
        </w:rPr>
        <w:t>：</w:t>
      </w:r>
    </w:p>
    <w:p w:rsidR="00C776BF" w:rsidRDefault="00C776BF" w:rsidP="00DB1226">
      <w:pPr>
        <w:ind w:right="1284" w:firstLineChars="100" w:firstLine="321"/>
        <w:rPr>
          <w:b/>
          <w:sz w:val="32"/>
        </w:rPr>
      </w:pPr>
    </w:p>
    <w:p w:rsidR="00C776BF" w:rsidRPr="00FC7EBC" w:rsidRDefault="00C776BF" w:rsidP="00C776BF">
      <w:pPr>
        <w:ind w:right="1284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 w:rsidR="00A85F32">
        <w:rPr>
          <w:b/>
          <w:sz w:val="32"/>
        </w:rPr>
        <w:t xml:space="preserve">                      </w:t>
      </w:r>
    </w:p>
    <w:sectPr w:rsidR="00C776BF" w:rsidRPr="00FC7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22"/>
    <w:rsid w:val="000263F5"/>
    <w:rsid w:val="000C1F08"/>
    <w:rsid w:val="00204EBD"/>
    <w:rsid w:val="00290962"/>
    <w:rsid w:val="002C42B7"/>
    <w:rsid w:val="0040639D"/>
    <w:rsid w:val="00416BD2"/>
    <w:rsid w:val="00431BE8"/>
    <w:rsid w:val="00545954"/>
    <w:rsid w:val="00583266"/>
    <w:rsid w:val="005D4E33"/>
    <w:rsid w:val="00791386"/>
    <w:rsid w:val="007B0A22"/>
    <w:rsid w:val="007B3C39"/>
    <w:rsid w:val="00852F1D"/>
    <w:rsid w:val="00917E3E"/>
    <w:rsid w:val="0094335C"/>
    <w:rsid w:val="00984F23"/>
    <w:rsid w:val="0098538F"/>
    <w:rsid w:val="00A128DB"/>
    <w:rsid w:val="00A85F32"/>
    <w:rsid w:val="00B01119"/>
    <w:rsid w:val="00B0410F"/>
    <w:rsid w:val="00C776BF"/>
    <w:rsid w:val="00C94E81"/>
    <w:rsid w:val="00DB1226"/>
    <w:rsid w:val="00EB7FDA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99FA1-52CD-4817-AC7A-F1E71A11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润松</dc:creator>
  <cp:keywords/>
  <dc:description/>
  <cp:lastModifiedBy>刘 润松</cp:lastModifiedBy>
  <cp:revision>43</cp:revision>
  <dcterms:created xsi:type="dcterms:W3CDTF">2021-03-22T04:56:00Z</dcterms:created>
  <dcterms:modified xsi:type="dcterms:W3CDTF">2021-03-25T09:25:00Z</dcterms:modified>
</cp:coreProperties>
</file>