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三支队伍参赛运动员名单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一、国家步枪射击队初步队伍运动员名单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（一）男子步枪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杨皓然（河北）、惠子程（河北）、赵中豪（浙江）、刘宇坤（陕西）、宋布寒（辽宁）、孙坚（上海）、余浩楠（浙江）、张常鸿（山东）、姚云骢（四川）、丁嘉伟（安徽）、盛李豪（江苏）。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（二）女子步枪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赵若竹（山西）、王泽儒（黑龙江）、张彬彬（福建）、陈东琦（内蒙古）、史梦瑶（河南）、徐红（浙江）、王璐瑶（浙江）、杨倩（浙江）、高莹（河北）、马宇婷（辽宁）、张雨（河南）。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二、国家手枪射击队初步队伍运动员名单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（一）女子手枪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倩（陕西）、张靖婧（福建）、姜冉馨（上海）、林月美（福建）、钱微（贵州）、曹利佳（广东）、王钦钦（四川）、熊亚瑄（江西）、戎舒琦（上海）、张梦雪（山东）、肖嘉芮萱（辽宁）、李雪（甘肃）。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（二）男子手枪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庞伟（河北）、吴嘉宇（上海）、王猛毅（上海）、何正阳（河南）、蒲琪峰（四川）、张秉琛（福建）、张博文（山东）。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（三）男子手枪速射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林俊敏（浙江）、姚兆楠、李越宏（山东）、朱豪杰（江苏）、张健（黑龙江）。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三、国家飞碟队初步队伍运动员名单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（一）男子多向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于海成（山东）、孙崇伦（辽宁）、杜宇（河南）、高世超（福建）、陈亮（四川）、刘杰（四川）。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（二）女子多向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王晓菁、邓维贇、朱靖宇（山东）、刘小凤（湖南）、陆星妤（广西）、刘英姿（湖南）。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（三）女子双向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张冬莲（江西）、魏萌（山东）、车雨霏、宋郑怡（上海）。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318B6"/>
    <w:rsid w:val="1703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2021-02-22T03:02:00Z</dcterms:created>
  <dc:creator>韩小特意安</dc:creator>
  <cp:lastModifiedBy>韩小特意安</cp:lastModifiedBy>
  <dcterms:modified xsi:type="dcterms:W3CDTF">2021-02-22T03:03:04Z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