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Pr="000E0AF5" w:rsidRDefault="004306D2" w:rsidP="004306D2">
      <w:pPr>
        <w:widowControl/>
        <w:shd w:val="clear" w:color="auto" w:fill="FFFFFF"/>
        <w:spacing w:after="210"/>
        <w:jc w:val="center"/>
        <w:outlineLvl w:val="1"/>
        <w:rPr>
          <w:rFonts w:ascii="宋体" w:eastAsia="宋体" w:hAnsi="宋体" w:cs="宋体"/>
          <w:b/>
          <w:bCs/>
          <w:color w:val="333333"/>
          <w:spacing w:val="8"/>
          <w:kern w:val="0"/>
          <w:sz w:val="28"/>
          <w:szCs w:val="28"/>
        </w:rPr>
      </w:pPr>
      <w:r w:rsidRPr="000E0AF5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首期</w:t>
      </w:r>
      <w:r w:rsidRPr="00982803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拳击</w:t>
      </w:r>
      <w:r w:rsidRPr="000E0AF5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社会体育指导员职业</w:t>
      </w:r>
      <w:r w:rsidRPr="00982803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资格</w:t>
      </w:r>
      <w:r w:rsidRPr="000E0AF5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鉴定考试通过</w:t>
      </w:r>
      <w:r w:rsidRPr="00982803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人员名单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113"/>
        <w:gridCol w:w="1962"/>
        <w:gridCol w:w="2644"/>
      </w:tblGrid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214769">
              <w:rPr>
                <w:rFonts w:ascii="宋体" w:eastAsia="宋体" w:hAnsi="宋体" w:cs="Courier New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982803">
              <w:rPr>
                <w:rFonts w:ascii="宋体" w:eastAsia="宋体" w:hAnsi="宋体" w:cs="Courier New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982803">
              <w:rPr>
                <w:rFonts w:ascii="宋体" w:eastAsia="宋体" w:hAnsi="宋体" w:cs="Courier New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982803">
              <w:rPr>
                <w:rFonts w:ascii="宋体" w:eastAsia="宋体" w:hAnsi="宋体" w:cs="Courier New"/>
                <w:b/>
                <w:bCs/>
                <w:color w:val="000000"/>
                <w:kern w:val="0"/>
                <w:sz w:val="24"/>
                <w:szCs w:val="24"/>
              </w:rPr>
              <w:t>报考级别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安奇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高峰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冀正环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井张龙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李晓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林鑫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刘晓宇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魏由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张德利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张子威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朵魁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李虎成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邵岩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时龙龙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王兴林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杨加威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000000" w:fill="FFFFFF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13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44" w:type="dxa"/>
            <w:shd w:val="clear" w:color="000000" w:fill="FFFFFF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袁计划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侯威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982803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4306D2" w:rsidRPr="00982803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初级（五级）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高树烽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何陆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侯治宇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贾乃若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贾志浩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亢雪彬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李斌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李搏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2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李守旺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刘丹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刘少波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刘钊邑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刘子默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马珂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马志祥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钱宇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瞿宇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王楠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3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吴硕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lastRenderedPageBreak/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吴雪珠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女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张丁午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张荣荣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女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0E0AF5" w:rsidRDefault="004306D2" w:rsidP="004F0C61">
            <w:pPr>
              <w:jc w:val="center"/>
              <w:rPr>
                <w:rFonts w:ascii="宋体" w:eastAsia="宋体" w:hAnsi="宋体" w:cs="Courier New"/>
                <w:iCs/>
                <w:color w:val="000000"/>
              </w:rPr>
            </w:pPr>
            <w:r w:rsidRPr="000E0AF5">
              <w:rPr>
                <w:rFonts w:ascii="宋体" w:eastAsia="宋体" w:hAnsi="宋体" w:cs="Courier New"/>
                <w:iCs/>
                <w:color w:val="000000"/>
              </w:rPr>
              <w:t>周景阔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i/>
                <w:iCs/>
                <w:color w:val="000000"/>
              </w:rPr>
            </w:pPr>
            <w:r w:rsidRPr="00214769">
              <w:rPr>
                <w:rFonts w:ascii="宋体" w:eastAsia="宋体" w:hAnsi="宋体" w:cs="Courier New"/>
                <w:i/>
                <w:iCs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陈奉公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胡景慧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菅礼爽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女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李克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李鹏辉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4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苏华靓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女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5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王松康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5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吴双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女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  <w:tr w:rsidR="004306D2" w:rsidRPr="00982803" w:rsidTr="004F0C61">
        <w:trPr>
          <w:trHeight w:val="236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5</w:t>
            </w:r>
            <w:r w:rsidRPr="00214769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赵忠尧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jc w:val="center"/>
              <w:rPr>
                <w:rFonts w:ascii="宋体" w:eastAsia="宋体" w:hAnsi="宋体" w:cs="Courier New"/>
                <w:color w:val="000000"/>
              </w:rPr>
            </w:pPr>
            <w:r w:rsidRPr="00214769">
              <w:rPr>
                <w:rFonts w:ascii="宋体" w:eastAsia="宋体" w:hAnsi="宋体" w:cs="Courier New"/>
                <w:color w:val="000000"/>
              </w:rPr>
              <w:t>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4306D2" w:rsidRPr="00214769" w:rsidRDefault="004306D2" w:rsidP="004F0C61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Cs w:val="21"/>
              </w:rPr>
            </w:pPr>
            <w:r w:rsidRPr="00214769">
              <w:rPr>
                <w:rFonts w:ascii="宋体" w:eastAsia="宋体" w:hAnsi="宋体" w:cs="Courier New" w:hint="eastAsia"/>
                <w:color w:val="000000"/>
                <w:kern w:val="0"/>
                <w:szCs w:val="21"/>
              </w:rPr>
              <w:t>中级（四级）</w:t>
            </w:r>
          </w:p>
        </w:tc>
      </w:tr>
    </w:tbl>
    <w:p w:rsidR="004306D2" w:rsidRPr="00982803" w:rsidRDefault="004306D2" w:rsidP="004306D2">
      <w:pPr>
        <w:ind w:firstLineChars="200" w:firstLine="420"/>
      </w:pPr>
    </w:p>
    <w:p w:rsidR="00B43DC8" w:rsidRDefault="00B43DC8">
      <w:bookmarkStart w:id="0" w:name="_GoBack"/>
      <w:bookmarkEnd w:id="0"/>
    </w:p>
    <w:sectPr w:rsidR="00B4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D2"/>
    <w:rsid w:val="004306D2"/>
    <w:rsid w:val="00B4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0B143-73DF-4408-AB3C-F5E9A959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30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2021-01-27T02:49:00Z</dcterms:created>
  <dcterms:modified xsi:type="dcterms:W3CDTF">2021-01-27T02:50:00Z</dcterms:modified>
</cp:coreProperties>
</file>