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val="en-US" w:eastAsia="zh-CN"/>
        </w:rPr>
        <w:t xml:space="preserve">          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val="en-US" w:eastAsia="zh-CN"/>
        </w:rPr>
        <w:t>第（   ）季度铁人三项队训练行踪计划表</w:t>
      </w:r>
    </w:p>
    <w:p>
      <w:pPr>
        <w:jc w:val="left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left"/>
        <w:rPr>
          <w:rFonts w:hint="default" w:ascii="方正小标宋简体" w:hAnsi="方正小标宋简体" w:eastAsia="方正小标宋简体" w:cs="方正小标宋简体"/>
          <w:sz w:val="36"/>
          <w:szCs w:val="36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单位名称（公章）：</w:t>
      </w:r>
    </w:p>
    <w:p/>
    <w:tbl>
      <w:tblPr>
        <w:tblStyle w:val="2"/>
        <w:tblW w:w="13924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9"/>
        <w:gridCol w:w="3834"/>
        <w:gridCol w:w="983"/>
        <w:gridCol w:w="2417"/>
        <w:gridCol w:w="2053"/>
        <w:gridCol w:w="1435"/>
        <w:gridCol w:w="218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训练地点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计划开始日期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计划结束日期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领队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手机号码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注：1.训练地点地址模板（北京市石景山区老山西街5号，老山体育健身中心408号）；</w:t>
      </w:r>
    </w:p>
    <w:p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2.计划开始日期和结束日期必须连续无间断。</w:t>
      </w: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E1919"/>
    <w:rsid w:val="181E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2021-01-25T05:16:00Z</dcterms:created>
  <dc:creator>❤️Chloe M</dc:creator>
  <cp:lastModifiedBy>❤️Chloe M</cp:lastModifiedBy>
  <dcterms:modified xsi:type="dcterms:W3CDTF">2021-01-25T05:16:52Z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