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29B" w:rsidRDefault="00BF180B">
      <w:pPr>
        <w:pStyle w:val="3"/>
        <w:jc w:val="center"/>
      </w:pPr>
      <w:r>
        <w:rPr>
          <w:rFonts w:hint="eastAsia"/>
        </w:rPr>
        <w:t>中国</w:t>
      </w:r>
      <w:r w:rsidR="0043672B">
        <w:rPr>
          <w:rFonts w:hint="eastAsia"/>
        </w:rPr>
        <w:t>曲棍球协会软式曲棍球委员会会员</w:t>
      </w:r>
      <w:r>
        <w:rPr>
          <w:rFonts w:hint="eastAsia"/>
        </w:rPr>
        <w:t>注册</w:t>
      </w:r>
      <w:r w:rsidR="0043672B">
        <w:rPr>
          <w:rFonts w:hint="eastAsia"/>
        </w:rPr>
        <w:t>系统</w:t>
      </w:r>
      <w:r>
        <w:rPr>
          <w:rFonts w:hint="eastAsia"/>
        </w:rPr>
        <w:t>说明</w:t>
      </w:r>
    </w:p>
    <w:p w:rsidR="003F429B" w:rsidRDefault="00BF180B">
      <w:pPr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一：注册</w:t>
      </w:r>
      <w:r w:rsidR="0043672B">
        <w:rPr>
          <w:rFonts w:ascii="微软雅黑" w:eastAsia="微软雅黑" w:hAnsi="微软雅黑" w:cs="微软雅黑" w:hint="eastAsia"/>
          <w:sz w:val="30"/>
          <w:szCs w:val="30"/>
        </w:rPr>
        <w:t>系统</w:t>
      </w:r>
      <w:r>
        <w:rPr>
          <w:rFonts w:ascii="微软雅黑" w:eastAsia="微软雅黑" w:hAnsi="微软雅黑" w:cs="微软雅黑" w:hint="eastAsia"/>
          <w:sz w:val="30"/>
          <w:szCs w:val="30"/>
        </w:rPr>
        <w:t>说明</w:t>
      </w:r>
    </w:p>
    <w:p w:rsidR="0043672B" w:rsidRPr="0043672B" w:rsidRDefault="0043672B" w:rsidP="0043672B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t>1、</w:t>
      </w:r>
      <w:r w:rsidRPr="0043672B">
        <w:rPr>
          <w:rFonts w:ascii="微软雅黑" w:eastAsia="微软雅黑" w:hAnsi="微软雅黑" w:cs="微软雅黑" w:hint="eastAsia"/>
          <w:sz w:val="24"/>
        </w:rPr>
        <w:t>CFU认证会员：向平台提供了相应的会员认证材料给平台审核验证的用户，如手机号码、身份证、头像等能证明其是合法会员的材料，并需缴纳会员费（收费30元人民币）。</w:t>
      </w:r>
    </w:p>
    <w:p w:rsidR="0043672B" w:rsidRPr="0043672B" w:rsidRDefault="0043672B" w:rsidP="0043672B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</w:t>
      </w:r>
      <w:r w:rsidRPr="0043672B">
        <w:rPr>
          <w:rFonts w:ascii="微软雅黑" w:eastAsia="微软雅黑" w:hAnsi="微软雅黑" w:cs="微软雅黑" w:hint="eastAsia"/>
          <w:sz w:val="24"/>
        </w:rPr>
        <w:t>如何选择会员类型：认证会员的类型包含：专业运动员、业余运动员、青少年运动员（19周岁以下）、专业会员（教练员、裁判员、教师、俱乐部从业人员）</w:t>
      </w:r>
      <w:r>
        <w:rPr>
          <w:rFonts w:ascii="微软雅黑" w:eastAsia="微软雅黑" w:hAnsi="微软雅黑" w:cs="微软雅黑" w:hint="eastAsia"/>
          <w:sz w:val="24"/>
        </w:rPr>
        <w:t>。</w:t>
      </w:r>
      <w:r w:rsidRPr="0043672B">
        <w:rPr>
          <w:rFonts w:ascii="微软雅黑" w:eastAsia="微软雅黑" w:hAnsi="微软雅黑" w:cs="微软雅黑" w:hint="eastAsia"/>
          <w:sz w:val="24"/>
        </w:rPr>
        <w:t>请认真填写各项资料（*号均为必填项）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43672B" w:rsidRPr="0043672B" w:rsidRDefault="0043672B" w:rsidP="0043672B">
      <w:p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/>
          <w:sz w:val="24"/>
        </w:rPr>
        <w:t>3、</w:t>
      </w:r>
      <w:r>
        <w:rPr>
          <w:rFonts w:ascii="微软雅黑" w:eastAsia="微软雅黑" w:hAnsi="微软雅黑" w:cs="微软雅黑" w:hint="eastAsia"/>
          <w:sz w:val="24"/>
        </w:rPr>
        <w:t>会员认证流程：见二：注册流程</w:t>
      </w:r>
    </w:p>
    <w:p w:rsidR="0043672B" w:rsidRDefault="0043672B">
      <w:pPr>
        <w:rPr>
          <w:rFonts w:ascii="微软雅黑" w:eastAsia="微软雅黑" w:hAnsi="微软雅黑" w:cs="微软雅黑"/>
          <w:sz w:val="24"/>
        </w:rPr>
      </w:pPr>
    </w:p>
    <w:p w:rsidR="00290DF8" w:rsidRDefault="00290DF8">
      <w:pPr>
        <w:rPr>
          <w:rFonts w:ascii="微软雅黑" w:eastAsia="微软雅黑" w:hAnsi="微软雅黑" w:cs="微软雅黑" w:hint="eastAsia"/>
          <w:sz w:val="24"/>
        </w:rPr>
      </w:pPr>
    </w:p>
    <w:p w:rsidR="003F429B" w:rsidRDefault="00BF180B">
      <w:pPr>
        <w:rPr>
          <w:rFonts w:ascii="微软雅黑" w:eastAsia="微软雅黑" w:hAnsi="微软雅黑" w:cs="微软雅黑"/>
          <w:sz w:val="30"/>
          <w:szCs w:val="30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t>二：注册流程</w:t>
      </w:r>
    </w:p>
    <w:p w:rsidR="003F429B" w:rsidRDefault="00BF180B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每个用户仅可认证一次，支付成功后不可取消，不可重新认证！</w:t>
      </w:r>
    </w:p>
    <w:p w:rsidR="003F429B" w:rsidRDefault="00BF180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进入</w:t>
      </w:r>
      <w:r w:rsidR="0043672B">
        <w:rPr>
          <w:rFonts w:ascii="微软雅黑" w:eastAsia="微软雅黑" w:hAnsi="微软雅黑" w:cs="微软雅黑" w:hint="eastAsia"/>
          <w:sz w:val="24"/>
        </w:rPr>
        <w:t>软式</w:t>
      </w:r>
      <w:r>
        <w:rPr>
          <w:rFonts w:ascii="微软雅黑" w:eastAsia="微软雅黑" w:hAnsi="微软雅黑" w:cs="微软雅黑" w:hint="eastAsia"/>
          <w:sz w:val="24"/>
        </w:rPr>
        <w:t>曲棍球</w:t>
      </w:r>
      <w:r w:rsidR="0043672B">
        <w:rPr>
          <w:rFonts w:ascii="微软雅黑" w:eastAsia="微软雅黑" w:hAnsi="微软雅黑" w:cs="微软雅黑" w:hint="eastAsia"/>
          <w:sz w:val="24"/>
        </w:rPr>
        <w:t>委员会</w:t>
      </w:r>
      <w:r>
        <w:rPr>
          <w:rFonts w:ascii="微软雅黑" w:eastAsia="微软雅黑" w:hAnsi="微软雅黑" w:cs="微软雅黑" w:hint="eastAsia"/>
          <w:sz w:val="24"/>
        </w:rPr>
        <w:t>官网</w:t>
      </w:r>
      <w:r w:rsidR="00290DF8">
        <w:rPr>
          <w:rFonts w:ascii="微软雅黑" w:eastAsia="微软雅黑" w:hAnsi="微软雅黑" w:cs="微软雅黑" w:hint="eastAsia"/>
          <w:sz w:val="24"/>
        </w:rPr>
        <w:t>（</w:t>
      </w:r>
      <w:r w:rsidR="00290DF8">
        <w:rPr>
          <w:rFonts w:ascii="微软雅黑" w:eastAsia="微软雅黑" w:hAnsi="微软雅黑" w:cs="微软雅黑"/>
          <w:sz w:val="24"/>
        </w:rPr>
        <w:t>www.chinafloorball.org</w:t>
      </w:r>
      <w:r w:rsidR="00290DF8"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sz w:val="24"/>
        </w:rPr>
        <w:t>点击【个人中心】，进入个人中心页面登录</w:t>
      </w:r>
    </w:p>
    <w:p w:rsidR="003F429B" w:rsidRDefault="00BF180B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>
            <wp:extent cx="5259705" cy="2122170"/>
            <wp:effectExtent l="0" t="0" r="1714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9F" w:rsidRDefault="00974A9F">
      <w:pPr>
        <w:rPr>
          <w:rFonts w:ascii="微软雅黑" w:eastAsia="微软雅黑" w:hAnsi="微软雅黑" w:cs="微软雅黑"/>
          <w:sz w:val="24"/>
        </w:rPr>
      </w:pPr>
    </w:p>
    <w:p w:rsidR="003F429B" w:rsidRDefault="00BF180B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sz w:val="24"/>
        </w:rPr>
        <w:lastRenderedPageBreak/>
        <w:t>【个人中心】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【我的认证】点击进入我的认证页面。选</w:t>
      </w:r>
      <w:r>
        <w:rPr>
          <w:rFonts w:ascii="微软雅黑" w:eastAsia="微软雅黑" w:hAnsi="微软雅黑" w:cs="微软雅黑" w:hint="eastAsia"/>
          <w:sz w:val="24"/>
        </w:rPr>
        <w:t>择注册会员认证</w:t>
      </w:r>
    </w:p>
    <w:p w:rsidR="003F429B" w:rsidRDefault="00BF180B">
      <w:pPr>
        <w:jc w:val="center"/>
      </w:pPr>
      <w:r>
        <w:rPr>
          <w:noProof/>
        </w:rPr>
        <w:drawing>
          <wp:inline distT="0" distB="0" distL="114300" distR="114300">
            <wp:extent cx="2486025" cy="44220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0420" cy="44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86025" cy="442230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1121" cy="44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  <w:rPr>
          <w:rFonts w:ascii="微软雅黑" w:eastAsia="微软雅黑" w:hAnsi="微软雅黑" w:cs="微软雅黑"/>
          <w:sz w:val="24"/>
        </w:rPr>
      </w:pPr>
    </w:p>
    <w:p w:rsidR="003F429B" w:rsidRDefault="00BF180B" w:rsidP="00904867">
      <w:pPr>
        <w:numPr>
          <w:ilvl w:val="0"/>
          <w:numId w:val="1"/>
        </w:numPr>
        <w:jc w:val="center"/>
      </w:pPr>
      <w:r w:rsidRPr="0043672B">
        <w:rPr>
          <w:rFonts w:ascii="微软雅黑" w:eastAsia="微软雅黑" w:hAnsi="微软雅黑" w:cs="微软雅黑" w:hint="eastAsia"/>
          <w:sz w:val="24"/>
        </w:rPr>
        <w:lastRenderedPageBreak/>
        <w:t>填写会员认证的基本资料，带</w:t>
      </w:r>
      <w:r w:rsidRPr="0043672B">
        <w:rPr>
          <w:rFonts w:ascii="微软雅黑" w:eastAsia="微软雅黑" w:hAnsi="微软雅黑" w:cs="微软雅黑" w:hint="eastAsia"/>
          <w:color w:val="FF0000"/>
          <w:sz w:val="24"/>
        </w:rPr>
        <w:t>*</w:t>
      </w:r>
      <w:r w:rsidRPr="0043672B">
        <w:rPr>
          <w:rFonts w:ascii="微软雅黑" w:eastAsia="微软雅黑" w:hAnsi="微软雅黑" w:cs="微软雅黑" w:hint="eastAsia"/>
          <w:sz w:val="24"/>
        </w:rPr>
        <w:t>号为必填项</w:t>
      </w:r>
      <w:r>
        <w:rPr>
          <w:noProof/>
        </w:rPr>
        <w:drawing>
          <wp:inline distT="0" distB="0" distL="114300" distR="114300" wp14:anchorId="4DFE6583" wp14:editId="33893C04">
            <wp:extent cx="2462608" cy="4381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8005" cy="44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591CE43" wp14:editId="05A2C439">
            <wp:extent cx="2466975" cy="438777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9674" cy="43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974A9F" w:rsidRDefault="00974A9F" w:rsidP="00974A9F">
      <w:pPr>
        <w:jc w:val="center"/>
      </w:pPr>
    </w:p>
    <w:p w:rsidR="003F429B" w:rsidRDefault="00BF180B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填写完真实信息后，点击页面底部【确认】按钮，进入到待支付页面。如发现信息填写错误可以点击【撤销认证】重新认证。</w:t>
      </w:r>
    </w:p>
    <w:p w:rsidR="003F429B" w:rsidRDefault="00BF180B">
      <w:r>
        <w:rPr>
          <w:noProof/>
        </w:rPr>
        <w:drawing>
          <wp:inline distT="0" distB="0" distL="114300" distR="114300">
            <wp:extent cx="2562225" cy="4557395"/>
            <wp:effectExtent l="0" t="0" r="952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571750" cy="4573905"/>
            <wp:effectExtent l="0" t="0" r="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974A9F" w:rsidRDefault="00974A9F"/>
    <w:p w:rsidR="003F429B" w:rsidRDefault="00BF180B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点击【去支付】，进入支付页面。支付倒计时为</w:t>
      </w:r>
      <w:r>
        <w:rPr>
          <w:rFonts w:ascii="微软雅黑" w:eastAsia="微软雅黑" w:hAnsi="微软雅黑" w:cs="微软雅黑" w:hint="eastAsia"/>
        </w:rPr>
        <w:t>30</w:t>
      </w:r>
      <w:r>
        <w:rPr>
          <w:rFonts w:ascii="微软雅黑" w:eastAsia="微软雅黑" w:hAnsi="微软雅黑" w:cs="微软雅黑" w:hint="eastAsia"/>
        </w:rPr>
        <w:t>分钟，超时订单关闭作废</w:t>
      </w:r>
    </w:p>
    <w:p w:rsidR="003F429B" w:rsidRDefault="00BF180B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支付方式：会员账户支付、微信支付、支付宝支付。选择一种支付方式点击【确认支付】，支付成功后，会员认证完成。请等待后台人员审核</w:t>
      </w:r>
    </w:p>
    <w:p w:rsidR="003F429B" w:rsidRDefault="003F429B">
      <w:pPr>
        <w:rPr>
          <w:rFonts w:ascii="微软雅黑" w:eastAsia="微软雅黑" w:hAnsi="微软雅黑" w:cs="微软雅黑"/>
        </w:rPr>
      </w:pPr>
    </w:p>
    <w:p w:rsidR="003F429B" w:rsidRDefault="00BF180B">
      <w:pPr>
        <w:jc w:val="center"/>
      </w:pPr>
      <w:r>
        <w:rPr>
          <w:noProof/>
        </w:rPr>
        <w:drawing>
          <wp:inline distT="0" distB="0" distL="114300" distR="114300">
            <wp:extent cx="2466975" cy="4389120"/>
            <wp:effectExtent l="0" t="0" r="952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59990" cy="4375785"/>
            <wp:effectExtent l="0" t="0" r="1651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974A9F" w:rsidRDefault="00974A9F">
      <w:pPr>
        <w:jc w:val="center"/>
      </w:pPr>
    </w:p>
    <w:p w:rsidR="003F429B" w:rsidRDefault="00BF180B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点击【查看订单】，进入订单详情页面。</w:t>
      </w:r>
    </w:p>
    <w:p w:rsidR="00974A9F" w:rsidRDefault="00974A9F" w:rsidP="00974A9F">
      <w:pPr>
        <w:jc w:val="left"/>
        <w:rPr>
          <w:rFonts w:ascii="微软雅黑" w:eastAsia="微软雅黑" w:hAnsi="微软雅黑" w:cs="微软雅黑"/>
        </w:rPr>
      </w:pPr>
    </w:p>
    <w:p w:rsidR="00974A9F" w:rsidRDefault="00974A9F" w:rsidP="00974A9F">
      <w:pPr>
        <w:jc w:val="left"/>
        <w:rPr>
          <w:rFonts w:ascii="微软雅黑" w:eastAsia="微软雅黑" w:hAnsi="微软雅黑" w:cs="微软雅黑"/>
        </w:rPr>
      </w:pPr>
    </w:p>
    <w:p w:rsidR="00974A9F" w:rsidRDefault="00974A9F" w:rsidP="00974A9F">
      <w:pPr>
        <w:jc w:val="left"/>
        <w:rPr>
          <w:rFonts w:ascii="微软雅黑" w:eastAsia="微软雅黑" w:hAnsi="微软雅黑" w:cs="微软雅黑"/>
        </w:rPr>
      </w:pPr>
    </w:p>
    <w:p w:rsidR="00974A9F" w:rsidRDefault="00974A9F" w:rsidP="00974A9F">
      <w:pPr>
        <w:jc w:val="left"/>
        <w:rPr>
          <w:rFonts w:ascii="微软雅黑" w:eastAsia="微软雅黑" w:hAnsi="微软雅黑" w:cs="微软雅黑" w:hint="eastAsia"/>
        </w:rPr>
      </w:pPr>
    </w:p>
    <w:p w:rsidR="003F429B" w:rsidRDefault="00BF180B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查看审核结果：重新进入【个人中心】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【我的认证】</w:t>
      </w:r>
      <w:r>
        <w:rPr>
          <w:rFonts w:ascii="微软雅黑" w:eastAsia="微软雅黑" w:hAnsi="微软雅黑" w:cs="微软雅黑" w:hint="eastAsia"/>
        </w:rPr>
        <w:t>-</w:t>
      </w:r>
      <w:r>
        <w:rPr>
          <w:rFonts w:ascii="微软雅黑" w:eastAsia="微软雅黑" w:hAnsi="微软雅黑" w:cs="微软雅黑" w:hint="eastAsia"/>
        </w:rPr>
        <w:t>【软式曲棍球注册会员认证】，点击查看审核状态</w:t>
      </w:r>
    </w:p>
    <w:p w:rsidR="003F429B" w:rsidRDefault="003F429B">
      <w:pPr>
        <w:jc w:val="left"/>
      </w:pPr>
    </w:p>
    <w:p w:rsidR="003F429B" w:rsidRDefault="00BF180B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>
            <wp:extent cx="2411095" cy="4290060"/>
            <wp:effectExtent l="0" t="0" r="825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06650" cy="4281805"/>
            <wp:effectExtent l="0" t="0" r="1270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2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80B" w:rsidRDefault="00BF180B" w:rsidP="0043672B">
      <w:r>
        <w:separator/>
      </w:r>
    </w:p>
  </w:endnote>
  <w:endnote w:type="continuationSeparator" w:id="0">
    <w:p w:rsidR="00BF180B" w:rsidRDefault="00BF180B" w:rsidP="00436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80B" w:rsidRDefault="00BF180B" w:rsidP="0043672B">
      <w:r>
        <w:separator/>
      </w:r>
    </w:p>
  </w:footnote>
  <w:footnote w:type="continuationSeparator" w:id="0">
    <w:p w:rsidR="00BF180B" w:rsidRDefault="00BF180B" w:rsidP="00436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A8D2E6E"/>
    <w:multiLevelType w:val="singleLevel"/>
    <w:tmpl w:val="9A8D2E6E"/>
    <w:lvl w:ilvl="0">
      <w:start w:val="1"/>
      <w:numFmt w:val="decimal"/>
      <w:suff w:val="nothing"/>
      <w:lvlText w:val="%1、"/>
      <w:lvlJc w:val="left"/>
    </w:lvl>
  </w:abstractNum>
  <w:abstractNum w:abstractNumId="1">
    <w:nsid w:val="47B4178D"/>
    <w:multiLevelType w:val="hybridMultilevel"/>
    <w:tmpl w:val="9E8E36AA"/>
    <w:lvl w:ilvl="0" w:tplc="5ADC349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F636AA"/>
    <w:multiLevelType w:val="hybridMultilevel"/>
    <w:tmpl w:val="C0A28A76"/>
    <w:lvl w:ilvl="0" w:tplc="F8AEADD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8A4DDC"/>
    <w:multiLevelType w:val="hybridMultilevel"/>
    <w:tmpl w:val="7D42B176"/>
    <w:lvl w:ilvl="0" w:tplc="1436DA5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F42903"/>
    <w:rsid w:val="00290DF8"/>
    <w:rsid w:val="003F429B"/>
    <w:rsid w:val="0043672B"/>
    <w:rsid w:val="00974A9F"/>
    <w:rsid w:val="00A24E54"/>
    <w:rsid w:val="00BF180B"/>
    <w:rsid w:val="00C575BD"/>
    <w:rsid w:val="00F606D4"/>
    <w:rsid w:val="02226A16"/>
    <w:rsid w:val="04BB640C"/>
    <w:rsid w:val="04C13187"/>
    <w:rsid w:val="081E2A51"/>
    <w:rsid w:val="08806D84"/>
    <w:rsid w:val="0AAE4B2B"/>
    <w:rsid w:val="0AAE7941"/>
    <w:rsid w:val="0B18245D"/>
    <w:rsid w:val="0BAF480B"/>
    <w:rsid w:val="0CA35C4C"/>
    <w:rsid w:val="0D334591"/>
    <w:rsid w:val="0D4C444C"/>
    <w:rsid w:val="0D7207A2"/>
    <w:rsid w:val="0DC5753B"/>
    <w:rsid w:val="0E0F6872"/>
    <w:rsid w:val="0F872E31"/>
    <w:rsid w:val="10173078"/>
    <w:rsid w:val="11577783"/>
    <w:rsid w:val="115C03B2"/>
    <w:rsid w:val="1209730E"/>
    <w:rsid w:val="125C5920"/>
    <w:rsid w:val="160F2A8D"/>
    <w:rsid w:val="1679148E"/>
    <w:rsid w:val="171126BB"/>
    <w:rsid w:val="17B50401"/>
    <w:rsid w:val="17C83EBD"/>
    <w:rsid w:val="183902F3"/>
    <w:rsid w:val="19A56832"/>
    <w:rsid w:val="19D1441C"/>
    <w:rsid w:val="1B0F0C76"/>
    <w:rsid w:val="1B336D2F"/>
    <w:rsid w:val="1BFD1EF7"/>
    <w:rsid w:val="1CDE2960"/>
    <w:rsid w:val="1E48145A"/>
    <w:rsid w:val="1F4F2730"/>
    <w:rsid w:val="1FC0772C"/>
    <w:rsid w:val="1FC11A16"/>
    <w:rsid w:val="20013EBB"/>
    <w:rsid w:val="20206B9E"/>
    <w:rsid w:val="2064547B"/>
    <w:rsid w:val="20825C0A"/>
    <w:rsid w:val="22B63010"/>
    <w:rsid w:val="24C343D4"/>
    <w:rsid w:val="275D757B"/>
    <w:rsid w:val="29B95EA9"/>
    <w:rsid w:val="2C5671D4"/>
    <w:rsid w:val="2EBE1C1B"/>
    <w:rsid w:val="31186901"/>
    <w:rsid w:val="32AC3E2E"/>
    <w:rsid w:val="33EF7606"/>
    <w:rsid w:val="34A21F5E"/>
    <w:rsid w:val="364D0084"/>
    <w:rsid w:val="37FC018C"/>
    <w:rsid w:val="3A3725F0"/>
    <w:rsid w:val="3A84337A"/>
    <w:rsid w:val="3A9D4975"/>
    <w:rsid w:val="3D5F331B"/>
    <w:rsid w:val="3F9E22FF"/>
    <w:rsid w:val="3FCB0992"/>
    <w:rsid w:val="41147EE3"/>
    <w:rsid w:val="43454C88"/>
    <w:rsid w:val="43CD01CE"/>
    <w:rsid w:val="45681D56"/>
    <w:rsid w:val="45783A57"/>
    <w:rsid w:val="46B12153"/>
    <w:rsid w:val="473830A3"/>
    <w:rsid w:val="4A6B07D8"/>
    <w:rsid w:val="4B8C2BEF"/>
    <w:rsid w:val="4EDE7385"/>
    <w:rsid w:val="51E647F0"/>
    <w:rsid w:val="520B4CBD"/>
    <w:rsid w:val="52C42899"/>
    <w:rsid w:val="54507076"/>
    <w:rsid w:val="547A692B"/>
    <w:rsid w:val="55DA16FE"/>
    <w:rsid w:val="56684E64"/>
    <w:rsid w:val="566E4A46"/>
    <w:rsid w:val="586002EA"/>
    <w:rsid w:val="58C34582"/>
    <w:rsid w:val="5A6F6F39"/>
    <w:rsid w:val="5BCC30DC"/>
    <w:rsid w:val="5C212343"/>
    <w:rsid w:val="5C6D3D0D"/>
    <w:rsid w:val="5CFD3D3F"/>
    <w:rsid w:val="5DF42903"/>
    <w:rsid w:val="5EE92406"/>
    <w:rsid w:val="6084085F"/>
    <w:rsid w:val="60FC1BE4"/>
    <w:rsid w:val="61C43148"/>
    <w:rsid w:val="62B6096D"/>
    <w:rsid w:val="69ED0EB2"/>
    <w:rsid w:val="6A895D7A"/>
    <w:rsid w:val="6B6735F7"/>
    <w:rsid w:val="6B7B1504"/>
    <w:rsid w:val="6C7A10A4"/>
    <w:rsid w:val="6D4A7EE3"/>
    <w:rsid w:val="6E8A1F6D"/>
    <w:rsid w:val="71C13D3A"/>
    <w:rsid w:val="72286E64"/>
    <w:rsid w:val="723F51A5"/>
    <w:rsid w:val="73453694"/>
    <w:rsid w:val="739229D4"/>
    <w:rsid w:val="747F015F"/>
    <w:rsid w:val="75FB77A5"/>
    <w:rsid w:val="76164B8B"/>
    <w:rsid w:val="762D5991"/>
    <w:rsid w:val="764D07DE"/>
    <w:rsid w:val="7BA970C2"/>
    <w:rsid w:val="7C3E26DF"/>
    <w:rsid w:val="7E0D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E03517D-CE45-4886-8534-5DD19E48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367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3672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367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3672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rsid w:val="0043672B"/>
    <w:pPr>
      <w:ind w:firstLineChars="200" w:firstLine="420"/>
    </w:pPr>
  </w:style>
  <w:style w:type="paragraph" w:styleId="a6">
    <w:name w:val="Balloon Text"/>
    <w:basedOn w:val="a"/>
    <w:link w:val="Char1"/>
    <w:rsid w:val="00974A9F"/>
    <w:rPr>
      <w:sz w:val="18"/>
      <w:szCs w:val="18"/>
    </w:rPr>
  </w:style>
  <w:style w:type="character" w:customStyle="1" w:styleId="Char1">
    <w:name w:val="批注框文本 Char"/>
    <w:basedOn w:val="a0"/>
    <w:link w:val="a6"/>
    <w:rsid w:val="00974A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袁勇</cp:lastModifiedBy>
  <cp:revision>3</cp:revision>
  <dcterms:created xsi:type="dcterms:W3CDTF">2020-12-30T08:46:00Z</dcterms:created>
  <dcterms:modified xsi:type="dcterms:W3CDTF">2020-12-31T04:03:00Z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