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28"/>
          <w:szCs w:val="36"/>
        </w:rPr>
      </w:pPr>
      <w:r>
        <w:rPr>
          <w:rFonts w:hint="eastAsia" w:ascii="黑体" w:hAnsi="黑体" w:eastAsia="黑体" w:cs="黑体"/>
          <w:sz w:val="28"/>
          <w:szCs w:val="36"/>
        </w:rPr>
        <w:t>附件3：</w:t>
      </w:r>
    </w:p>
    <w:p>
      <w:pPr>
        <w:rPr>
          <w:rFonts w:hint="eastAsia"/>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关于模拟测试</w:t>
      </w:r>
    </w:p>
    <w:p>
      <w:pPr>
        <w:rPr>
          <w:rFonts w:hint="eastAsia"/>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帮助考生熟悉考试系统，了解考试流程并测试软硬件环境，本次在线笔试设置了考试流程模拟演练环节。如考生未按要求完成测试环节，可能在正式考试中因系统或网络故障造成考试时间损失或无法完成考试，因考生个人环境、设备或网络原因造成的问题将不会有补时或再次考试的机会。</w:t>
      </w:r>
    </w:p>
    <w:p>
      <w:pPr>
        <w:rPr>
          <w:rFonts w:hint="eastAsia" w:ascii="仿宋" w:hAnsi="仿宋" w:eastAsia="仿宋" w:cs="仿宋"/>
          <w:sz w:val="32"/>
          <w:szCs w:val="32"/>
        </w:rPr>
      </w:pPr>
      <w:r>
        <w:rPr>
          <w:rFonts w:hint="eastAsia" w:ascii="仿宋" w:hAnsi="仿宋" w:eastAsia="仿宋" w:cs="仿宋"/>
          <w:sz w:val="32"/>
          <w:szCs w:val="32"/>
        </w:rPr>
        <w:t>请考生务必按照通知的要求，在正式考试前规定的时间内完成系统调试和考试流程模拟演练。此环节不记入正式考试成绩，完成作答后考生可随时离开，结束测试。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考试流程模拟演练环节于12月23日 9:00开始，至12月25日23：00结束，考生在此期间随时进入考试系统进行调试。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考生在考试流程模拟演练过程中对于在线考试系统如有任何问题可电话咨询：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郑老师（前程无忧）：010-85359782</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刘老师（前程无忧）：</w:t>
      </w:r>
      <w:bookmarkStart w:id="0" w:name="_GoBack"/>
      <w:bookmarkEnd w:id="0"/>
      <w:r>
        <w:rPr>
          <w:rFonts w:hint="eastAsia" w:ascii="仿宋" w:hAnsi="仿宋" w:eastAsia="仿宋" w:cs="仿宋"/>
          <w:sz w:val="32"/>
          <w:szCs w:val="32"/>
        </w:rPr>
        <w:t>010-58273388-5763</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或通过测试系统提供的在线客服功能进行反馈（反馈时请注明姓名及联系电话），建议考生尽量在12月23日—25日的的9:00—17:00内进行测试。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A07DE5"/>
    <w:rsid w:val="5BA07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2020-12-24T03:24:00Z</dcterms:created>
  <dc:creator>刺丶</dc:creator>
  <cp:lastModifiedBy>刺丶</cp:lastModifiedBy>
  <dcterms:modified xsi:type="dcterms:W3CDTF">2020-12-24T03:26:00Z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