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0A" w:rsidRDefault="002A670A" w:rsidP="002A670A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2A670A" w:rsidRPr="008606C9" w:rsidRDefault="002A670A" w:rsidP="002A670A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2A670A" w:rsidRPr="00B40C68" w:rsidRDefault="002A670A" w:rsidP="002A670A">
      <w:pPr>
        <w:spacing w:line="48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B40C68">
        <w:rPr>
          <w:rFonts w:ascii="方正小标宋_GBK" w:eastAsia="方正小标宋_GBK" w:hAnsi="仿宋" w:hint="eastAsia"/>
          <w:sz w:val="40"/>
          <w:szCs w:val="40"/>
        </w:rPr>
        <w:t>枪弹信息统计表</w:t>
      </w:r>
    </w:p>
    <w:tbl>
      <w:tblPr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1299"/>
        <w:gridCol w:w="1418"/>
        <w:gridCol w:w="1275"/>
        <w:gridCol w:w="709"/>
        <w:gridCol w:w="709"/>
        <w:gridCol w:w="709"/>
        <w:gridCol w:w="1365"/>
        <w:gridCol w:w="803"/>
        <w:gridCol w:w="3094"/>
        <w:gridCol w:w="1334"/>
        <w:gridCol w:w="1011"/>
      </w:tblGrid>
      <w:tr w:rsidR="002A670A" w:rsidRPr="00E85A2C" w:rsidTr="00456785">
        <w:trPr>
          <w:trHeight w:val="2160"/>
          <w:jc w:val="center"/>
        </w:trPr>
        <w:tc>
          <w:tcPr>
            <w:tcW w:w="14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0A" w:rsidRPr="00E85A2C" w:rsidRDefault="002A670A" w:rsidP="0045678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填表说明：</w:t>
            </w:r>
            <w:r w:rsidRPr="00E85A2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1、为符合南京市公安局对外来枪弹的管理要求，请各单位仔细认真填写此表</w:t>
            </w:r>
            <w:r w:rsidRPr="00E85A2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2、符合要求的报名表将会缩短枪弹抵达后，办理枪弹入库手续的等待时间</w:t>
            </w:r>
            <w:r w:rsidRPr="00E85A2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3、枪弹抵达后需按规定上交枪弹携运证和持枪证原件备查</w:t>
            </w:r>
            <w:r w:rsidRPr="00E85A2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4、抵达后需凭运动员本人身份证办理枪弹入库手续</w:t>
            </w:r>
            <w:r w:rsidRPr="00E85A2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 xml:space="preserve">5、如有疑问请电话咨询：江苏省方山体育训练基地训练部 025-57919507  </w:t>
            </w:r>
            <w:r w:rsidRPr="00E85A2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6、请将此表于2020年12月23日前发送至邮箱879244149@qq.com</w:t>
            </w:r>
          </w:p>
        </w:tc>
      </w:tr>
      <w:tr w:rsidR="002A670A" w:rsidRPr="00E85A2C" w:rsidTr="00456785">
        <w:trPr>
          <w:trHeight w:val="381"/>
          <w:jc w:val="center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</w:t>
            </w:r>
            <w:r w:rsidRPr="00E85A2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号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枪  号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枪  支</w:t>
            </w:r>
            <w:r w:rsidRPr="00E85A2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类  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持枪证号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持枪证有效期止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运动员</w:t>
            </w:r>
            <w:r w:rsidRPr="00E85A2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姓  名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 w:rsidR="002A670A" w:rsidRPr="00E85A2C" w:rsidTr="00456785">
        <w:trPr>
          <w:trHeight w:val="381"/>
          <w:jc w:val="center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0A" w:rsidRPr="00E85A2C" w:rsidRDefault="002A670A" w:rsidP="0045678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0A" w:rsidRPr="00E85A2C" w:rsidRDefault="002A670A" w:rsidP="0045678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0A" w:rsidRPr="00E85A2C" w:rsidRDefault="002A670A" w:rsidP="0045678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670A" w:rsidRPr="00E85A2C" w:rsidRDefault="002A670A" w:rsidP="0045678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70A" w:rsidRPr="00E85A2C" w:rsidRDefault="002A670A" w:rsidP="0045678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70A" w:rsidRPr="00E85A2C" w:rsidRDefault="002A670A" w:rsidP="0045678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70A" w:rsidRPr="00E85A2C" w:rsidRDefault="002A670A" w:rsidP="0045678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70A" w:rsidRPr="00E85A2C" w:rsidRDefault="002A670A" w:rsidP="0045678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670A" w:rsidRPr="00E85A2C" w:rsidRDefault="002A670A" w:rsidP="0045678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A670A" w:rsidRPr="00E85A2C" w:rsidTr="00456785">
        <w:trPr>
          <w:trHeight w:val="459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A670A" w:rsidRPr="00E85A2C" w:rsidTr="00456785">
        <w:trPr>
          <w:trHeight w:val="459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A670A" w:rsidRPr="00E85A2C" w:rsidTr="00456785">
        <w:trPr>
          <w:trHeight w:val="459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A670A" w:rsidRPr="00E85A2C" w:rsidTr="00456785">
        <w:trPr>
          <w:trHeight w:val="459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A670A" w:rsidRPr="00E85A2C" w:rsidTr="00456785">
        <w:trPr>
          <w:trHeight w:val="459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A670A" w:rsidRPr="00E85A2C" w:rsidTr="00456785">
        <w:trPr>
          <w:trHeight w:val="459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A670A" w:rsidRPr="00E85A2C" w:rsidTr="00456785">
        <w:trPr>
          <w:trHeight w:val="459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70A" w:rsidRPr="00E85A2C" w:rsidRDefault="002A670A" w:rsidP="004567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85A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E4602" w:rsidRDefault="005E4602">
      <w:bookmarkStart w:id="0" w:name="_GoBack"/>
      <w:bookmarkEnd w:id="0"/>
    </w:p>
    <w:sectPr w:rsidR="005E4602" w:rsidSect="00B40C68">
      <w:pgSz w:w="16838" w:h="11906" w:orient="landscape" w:code="9"/>
      <w:pgMar w:top="1588" w:right="1440" w:bottom="1588" w:left="141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0A"/>
    <w:rsid w:val="002A670A"/>
    <w:rsid w:val="005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3"/>
    <w:rsid w:val="002A670A"/>
    <w:pPr>
      <w:shd w:val="clear" w:color="auto" w:fill="000080"/>
    </w:pPr>
    <w:rPr>
      <w:rFonts w:ascii="Times New Roman"/>
      <w:sz w:val="21"/>
      <w:szCs w:val="20"/>
    </w:rPr>
  </w:style>
  <w:style w:type="paragraph" w:styleId="a3">
    <w:name w:val="Document Map"/>
    <w:basedOn w:val="a"/>
    <w:link w:val="Char0"/>
    <w:uiPriority w:val="99"/>
    <w:semiHidden/>
    <w:unhideWhenUsed/>
    <w:rsid w:val="002A670A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3"/>
    <w:uiPriority w:val="99"/>
    <w:semiHidden/>
    <w:rsid w:val="002A670A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3"/>
    <w:rsid w:val="002A670A"/>
    <w:pPr>
      <w:shd w:val="clear" w:color="auto" w:fill="000080"/>
    </w:pPr>
    <w:rPr>
      <w:rFonts w:ascii="Times New Roman"/>
      <w:sz w:val="21"/>
      <w:szCs w:val="20"/>
    </w:rPr>
  </w:style>
  <w:style w:type="paragraph" w:styleId="a3">
    <w:name w:val="Document Map"/>
    <w:basedOn w:val="a"/>
    <w:link w:val="Char0"/>
    <w:uiPriority w:val="99"/>
    <w:semiHidden/>
    <w:unhideWhenUsed/>
    <w:rsid w:val="002A670A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3"/>
    <w:uiPriority w:val="99"/>
    <w:semiHidden/>
    <w:rsid w:val="002A670A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</dc:creator>
  <cp:lastModifiedBy>yoo</cp:lastModifiedBy>
  <cp:revision>1</cp:revision>
  <dcterms:created xsi:type="dcterms:W3CDTF">2020-12-16T08:08:00Z</dcterms:created>
  <dcterms:modified xsi:type="dcterms:W3CDTF">2020-12-16T08:08:00Z</dcterms:modified>
</cp:coreProperties>
</file>