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1985"/>
        <w:gridCol w:w="1984"/>
        <w:gridCol w:w="3176"/>
        <w:gridCol w:w="2272"/>
      </w:tblGrid>
      <w:tr w:rsidR="00AE57B9" w:rsidRPr="0026206A" w:rsidTr="00AE57B9">
        <w:trPr>
          <w:trHeight w:val="699"/>
        </w:trPr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Pr="00AE57B9" w:rsidRDefault="00AE57B9" w:rsidP="00AE57B9">
            <w:pPr>
              <w:snapToGrid w:val="0"/>
              <w:spacing w:line="360" w:lineRule="exact"/>
              <w:ind w:right="142" w:firstLineChars="200" w:firstLine="720"/>
              <w:jc w:val="center"/>
              <w:rPr>
                <w:color w:val="000000" w:themeColor="text1"/>
                <w:sz w:val="36"/>
                <w:szCs w:val="36"/>
              </w:rPr>
            </w:pPr>
            <w:r w:rsidRPr="00AE57B9">
              <w:rPr>
                <w:rFonts w:ascii="仿宋_GB2312" w:eastAsia="仿宋_GB2312" w:hint="eastAsia"/>
                <w:color w:val="000000" w:themeColor="text1"/>
                <w:sz w:val="36"/>
                <w:szCs w:val="36"/>
              </w:rPr>
              <w:t>2020年12月全国田径赛事选派裁判员名单</w:t>
            </w:r>
          </w:p>
        </w:tc>
      </w:tr>
      <w:tr w:rsidR="00AE57B9" w:rsidRPr="0026206A" w:rsidTr="00AE57B9">
        <w:trPr>
          <w:trHeight w:val="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Pr="003A3BA0" w:rsidRDefault="00AE57B9" w:rsidP="00D71A76">
            <w:pPr>
              <w:widowControl/>
              <w:spacing w:line="18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日 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Pr="003A3BA0" w:rsidRDefault="00AE57B9" w:rsidP="00D71A76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比赛名称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Pr="003A3BA0" w:rsidRDefault="00AE57B9" w:rsidP="00D71A76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技术代表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Pr="003A3BA0" w:rsidRDefault="00AE57B9" w:rsidP="00D71A76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技术官员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Pr="003A3BA0" w:rsidRDefault="00AE57B9" w:rsidP="00D71A76">
            <w:pPr>
              <w:widowControl/>
              <w:spacing w:line="18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主裁判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Pr="003A3BA0" w:rsidRDefault="00AE57B9" w:rsidP="00D71A76">
            <w:pPr>
              <w:widowControl/>
              <w:spacing w:line="18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</w:rPr>
            </w:pPr>
            <w:r w:rsidRPr="003A3BA0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1"/>
                <w:lang w:bidi="ar"/>
              </w:rPr>
              <w:t>比赛地点</w:t>
            </w:r>
          </w:p>
        </w:tc>
      </w:tr>
      <w:tr w:rsidR="00AE57B9" w:rsidRPr="0026206A" w:rsidTr="00AE57B9">
        <w:trPr>
          <w:trHeight w:val="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B9" w:rsidRPr="0026206A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12</w:t>
            </w: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13日、15</w:t>
            </w:r>
            <w:r w:rsidRPr="0026206A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B9" w:rsidRPr="008D6DEE" w:rsidRDefault="007825B7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hyperlink r:id="rId7" w:history="1">
              <w:r w:rsidR="00AE57B9" w:rsidRPr="008D6DEE">
                <w:rPr>
                  <w:color w:val="000000" w:themeColor="text1"/>
                </w:rPr>
                <w:t>2020</w:t>
              </w:r>
              <w:r w:rsidR="00AE57B9" w:rsidRPr="008D6DEE">
                <w:rPr>
                  <w:color w:val="000000" w:themeColor="text1"/>
                </w:rPr>
                <w:t>苏州吴中环太湖竞走</w:t>
              </w:r>
              <w:proofErr w:type="gramStart"/>
              <w:r w:rsidR="00AE57B9" w:rsidRPr="008D6DEE">
                <w:rPr>
                  <w:color w:val="000000" w:themeColor="text1"/>
                </w:rPr>
                <w:t>多日赛</w:t>
              </w:r>
              <w:proofErr w:type="gramEnd"/>
              <w:r w:rsidR="00AE57B9" w:rsidRPr="008D6DEE">
                <w:rPr>
                  <w:color w:val="000000" w:themeColor="text1"/>
                </w:rPr>
                <w:t>暨</w:t>
              </w:r>
              <w:r w:rsidR="00AE57B9" w:rsidRPr="008D6DEE">
                <w:rPr>
                  <w:color w:val="000000" w:themeColor="text1"/>
                </w:rPr>
                <w:t>2020</w:t>
              </w:r>
              <w:r w:rsidR="00AE57B9" w:rsidRPr="008D6DEE">
                <w:rPr>
                  <w:color w:val="000000" w:themeColor="text1"/>
                </w:rPr>
                <w:t>年大运河竞走与行走系列赛</w:t>
              </w:r>
            </w:hyperlink>
          </w:p>
          <w:p w:rsidR="00AE57B9" w:rsidRPr="008D6DEE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B9" w:rsidRPr="0026206A" w:rsidRDefault="00AE57B9" w:rsidP="00AE57B9">
            <w:pPr>
              <w:widowControl/>
              <w:spacing w:line="180" w:lineRule="atLeast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B9" w:rsidRPr="0026206A" w:rsidRDefault="00AE57B9" w:rsidP="00AE57B9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刘志强（陕西）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王晏（河南）竞走</w:t>
            </w:r>
          </w:p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983996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赵佳</w:t>
            </w: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（河北）竞走</w:t>
            </w:r>
          </w:p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983996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徐国营</w:t>
            </w: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（陕</w:t>
            </w:r>
            <w:bookmarkStart w:id="0" w:name="_GoBack"/>
            <w:bookmarkEnd w:id="0"/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西）竞走</w:t>
            </w:r>
          </w:p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983996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范晓玲</w:t>
            </w: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（北京）竞走</w:t>
            </w:r>
          </w:p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983996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刘玉新</w:t>
            </w: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（辽宁）竞走</w:t>
            </w:r>
          </w:p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proofErr w:type="gramStart"/>
            <w:r w:rsidRPr="00983996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成裕阳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（江苏）竞走</w:t>
            </w:r>
          </w:p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王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浩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（西安体院）竞走</w:t>
            </w:r>
          </w:p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朱卫东（江苏）竞走</w:t>
            </w:r>
          </w:p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汪玲梅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（江西）竞走</w:t>
            </w:r>
          </w:p>
          <w:p w:rsidR="00AE57B9" w:rsidRPr="0026206A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张建宁（江苏）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丈量员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兼主裁判助理</w:t>
            </w:r>
          </w:p>
          <w:p w:rsidR="00AE57B9" w:rsidRPr="00260EF4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0EF4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林</w:t>
            </w:r>
            <w:proofErr w:type="gramStart"/>
            <w:r w:rsidRPr="00260EF4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浩</w:t>
            </w:r>
            <w:proofErr w:type="gramEnd"/>
            <w:r w:rsidRPr="00260EF4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崇（菲普莱）竞赛秘书</w:t>
            </w:r>
          </w:p>
          <w:p w:rsidR="00AE57B9" w:rsidRPr="0026206A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260EF4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王雄周（菲普莱）竞赛秘书助理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B9" w:rsidRPr="0026206A" w:rsidRDefault="00AE57B9" w:rsidP="00AE57B9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江苏苏州</w:t>
            </w:r>
          </w:p>
        </w:tc>
      </w:tr>
      <w:tr w:rsidR="00AE57B9" w:rsidRPr="0026206A" w:rsidTr="00AE57B9">
        <w:trPr>
          <w:trHeight w:val="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12月20日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Default="00AE57B9" w:rsidP="00AE57B9">
            <w:pPr>
              <w:spacing w:line="320" w:lineRule="exact"/>
              <w:jc w:val="center"/>
            </w:pPr>
            <w:r w:rsidRPr="0005700B">
              <w:t>2020</w:t>
            </w:r>
            <w:r w:rsidRPr="0005700B">
              <w:t>年大运河竞走与行走系列赛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Pr="0026206A" w:rsidRDefault="00AE57B9" w:rsidP="00AE57B9">
            <w:pPr>
              <w:widowControl/>
              <w:spacing w:line="180" w:lineRule="atLeast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Default="00AE57B9" w:rsidP="00AE57B9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3" w:rsidRPr="00AE57B9" w:rsidRDefault="00BF1B33" w:rsidP="00BF1B33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成裕阳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（江苏</w:t>
            </w:r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）竞走</w:t>
            </w:r>
          </w:p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 xml:space="preserve">李 </w:t>
            </w:r>
            <w:proofErr w:type="gramStart"/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菁</w:t>
            </w:r>
            <w:proofErr w:type="gramEnd"/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（青海）竞走</w:t>
            </w:r>
          </w:p>
          <w:p w:rsidR="00AE57B9" w:rsidRP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陈新元（湖北）竞走</w:t>
            </w:r>
          </w:p>
          <w:p w:rsidR="00AE57B9" w:rsidRP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张 晖（女、北京）竞走</w:t>
            </w:r>
          </w:p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汤红伟（女、深圳）竞走</w:t>
            </w:r>
          </w:p>
          <w:p w:rsidR="00AE57B9" w:rsidRP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孙宏伟（辽宁）竞走</w:t>
            </w:r>
          </w:p>
          <w:p w:rsidR="00AE57B9" w:rsidRP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王明明（上海）竞走</w:t>
            </w:r>
          </w:p>
          <w:p w:rsidR="00AE57B9" w:rsidRP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lastRenderedPageBreak/>
              <w:t>张建宁（江苏）</w:t>
            </w:r>
            <w:proofErr w:type="gramStart"/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丈量员</w:t>
            </w:r>
            <w:proofErr w:type="gramEnd"/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兼主裁判助理</w:t>
            </w:r>
          </w:p>
          <w:p w:rsidR="00AE57B9" w:rsidRP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林</w:t>
            </w:r>
            <w:proofErr w:type="gramStart"/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浩</w:t>
            </w:r>
            <w:proofErr w:type="gramEnd"/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崇（菲普莱）竞赛秘书</w:t>
            </w:r>
          </w:p>
          <w:p w:rsidR="00AE57B9" w:rsidRDefault="00AE57B9" w:rsidP="00AE57B9">
            <w:pPr>
              <w:spacing w:line="320" w:lineRule="exac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AE57B9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李俊生（菲普莱）竞赛秘书助理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B9" w:rsidRDefault="00AE57B9" w:rsidP="00AE57B9">
            <w:pPr>
              <w:widowControl/>
              <w:spacing w:line="18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lastRenderedPageBreak/>
              <w:t>江苏宿迁</w:t>
            </w:r>
          </w:p>
        </w:tc>
      </w:tr>
    </w:tbl>
    <w:p w:rsidR="00304B69" w:rsidRDefault="00304B69">
      <w:pPr>
        <w:rPr>
          <w:color w:val="000000" w:themeColor="text1"/>
        </w:rPr>
      </w:pPr>
    </w:p>
    <w:p w:rsidR="0005700B" w:rsidRPr="0026206A" w:rsidRDefault="0005700B">
      <w:pPr>
        <w:rPr>
          <w:color w:val="000000" w:themeColor="text1"/>
        </w:rPr>
      </w:pPr>
    </w:p>
    <w:sectPr w:rsidR="0005700B" w:rsidRPr="0026206A" w:rsidSect="00A32C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B7" w:rsidRDefault="007825B7" w:rsidP="00A32CD3">
      <w:r>
        <w:separator/>
      </w:r>
    </w:p>
  </w:endnote>
  <w:endnote w:type="continuationSeparator" w:id="0">
    <w:p w:rsidR="007825B7" w:rsidRDefault="007825B7" w:rsidP="00A3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B7" w:rsidRDefault="007825B7" w:rsidP="00A32CD3">
      <w:r>
        <w:separator/>
      </w:r>
    </w:p>
  </w:footnote>
  <w:footnote w:type="continuationSeparator" w:id="0">
    <w:p w:rsidR="007825B7" w:rsidRDefault="007825B7" w:rsidP="00A3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01"/>
    <w:rsid w:val="0005700B"/>
    <w:rsid w:val="000A6523"/>
    <w:rsid w:val="000B2CDD"/>
    <w:rsid w:val="000E36C4"/>
    <w:rsid w:val="000F5D55"/>
    <w:rsid w:val="000F6EEE"/>
    <w:rsid w:val="001001D4"/>
    <w:rsid w:val="0012537B"/>
    <w:rsid w:val="001D5B45"/>
    <w:rsid w:val="001E7696"/>
    <w:rsid w:val="001F24F0"/>
    <w:rsid w:val="002171C6"/>
    <w:rsid w:val="00260EF4"/>
    <w:rsid w:val="0026206A"/>
    <w:rsid w:val="00275513"/>
    <w:rsid w:val="00275D48"/>
    <w:rsid w:val="00277809"/>
    <w:rsid w:val="002849BE"/>
    <w:rsid w:val="002944F7"/>
    <w:rsid w:val="00304B69"/>
    <w:rsid w:val="00314824"/>
    <w:rsid w:val="003506BB"/>
    <w:rsid w:val="003A3BA0"/>
    <w:rsid w:val="003E7420"/>
    <w:rsid w:val="00410425"/>
    <w:rsid w:val="00440260"/>
    <w:rsid w:val="0048299E"/>
    <w:rsid w:val="004B0AAC"/>
    <w:rsid w:val="004B0EEE"/>
    <w:rsid w:val="004D3A56"/>
    <w:rsid w:val="004D5C23"/>
    <w:rsid w:val="005017CC"/>
    <w:rsid w:val="00506614"/>
    <w:rsid w:val="00553B33"/>
    <w:rsid w:val="00574F82"/>
    <w:rsid w:val="00586198"/>
    <w:rsid w:val="00590593"/>
    <w:rsid w:val="005C4011"/>
    <w:rsid w:val="005F2E20"/>
    <w:rsid w:val="00640379"/>
    <w:rsid w:val="00641304"/>
    <w:rsid w:val="0065408C"/>
    <w:rsid w:val="006827CA"/>
    <w:rsid w:val="006B578D"/>
    <w:rsid w:val="006F1488"/>
    <w:rsid w:val="006F4898"/>
    <w:rsid w:val="007220E5"/>
    <w:rsid w:val="007239DE"/>
    <w:rsid w:val="00727418"/>
    <w:rsid w:val="007612AA"/>
    <w:rsid w:val="007825B7"/>
    <w:rsid w:val="007A7D63"/>
    <w:rsid w:val="007B6350"/>
    <w:rsid w:val="007C2210"/>
    <w:rsid w:val="008025EB"/>
    <w:rsid w:val="008117F7"/>
    <w:rsid w:val="00820C31"/>
    <w:rsid w:val="008474FF"/>
    <w:rsid w:val="00854C96"/>
    <w:rsid w:val="00861F7D"/>
    <w:rsid w:val="008A19CC"/>
    <w:rsid w:val="008A656F"/>
    <w:rsid w:val="008B5572"/>
    <w:rsid w:val="008D6DEE"/>
    <w:rsid w:val="008F198D"/>
    <w:rsid w:val="00902F5A"/>
    <w:rsid w:val="00913FCF"/>
    <w:rsid w:val="009161E8"/>
    <w:rsid w:val="00920A5B"/>
    <w:rsid w:val="00952893"/>
    <w:rsid w:val="00965066"/>
    <w:rsid w:val="00973AFC"/>
    <w:rsid w:val="00983996"/>
    <w:rsid w:val="00985708"/>
    <w:rsid w:val="009D6585"/>
    <w:rsid w:val="009E6901"/>
    <w:rsid w:val="00A05298"/>
    <w:rsid w:val="00A1003D"/>
    <w:rsid w:val="00A21C52"/>
    <w:rsid w:val="00A32CD3"/>
    <w:rsid w:val="00AB7C8D"/>
    <w:rsid w:val="00AE57B9"/>
    <w:rsid w:val="00B26C8E"/>
    <w:rsid w:val="00B33ABE"/>
    <w:rsid w:val="00BE0957"/>
    <w:rsid w:val="00BF000D"/>
    <w:rsid w:val="00BF1B33"/>
    <w:rsid w:val="00C0451E"/>
    <w:rsid w:val="00C10F7A"/>
    <w:rsid w:val="00C2501E"/>
    <w:rsid w:val="00C308DC"/>
    <w:rsid w:val="00C455DE"/>
    <w:rsid w:val="00CD6A93"/>
    <w:rsid w:val="00D02D8F"/>
    <w:rsid w:val="00D17533"/>
    <w:rsid w:val="00DA5875"/>
    <w:rsid w:val="00DC4618"/>
    <w:rsid w:val="00DE0DEA"/>
    <w:rsid w:val="00DF711A"/>
    <w:rsid w:val="00E7091E"/>
    <w:rsid w:val="00E7183F"/>
    <w:rsid w:val="00ED2383"/>
    <w:rsid w:val="00ED5243"/>
    <w:rsid w:val="00F27565"/>
    <w:rsid w:val="00F94B40"/>
    <w:rsid w:val="00FB6D5E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C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CD3"/>
    <w:rPr>
      <w:sz w:val="18"/>
      <w:szCs w:val="18"/>
    </w:rPr>
  </w:style>
  <w:style w:type="character" w:styleId="a5">
    <w:name w:val="Hyperlink"/>
    <w:basedOn w:val="a0"/>
    <w:uiPriority w:val="99"/>
    <w:unhideWhenUsed/>
    <w:rsid w:val="008D6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C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CD3"/>
    <w:rPr>
      <w:sz w:val="18"/>
      <w:szCs w:val="18"/>
    </w:rPr>
  </w:style>
  <w:style w:type="character" w:styleId="a5">
    <w:name w:val="Hyperlink"/>
    <w:basedOn w:val="a0"/>
    <w:uiPriority w:val="99"/>
    <w:unhideWhenUsed/>
    <w:rsid w:val="008D6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ics.org.cn/bulletin/competition/2020/1122/36800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陈莹</cp:lastModifiedBy>
  <cp:revision>29</cp:revision>
  <dcterms:created xsi:type="dcterms:W3CDTF">2020-08-19T13:22:00Z</dcterms:created>
  <dcterms:modified xsi:type="dcterms:W3CDTF">2020-12-07T05:23:00Z</dcterms:modified>
</cp:coreProperties>
</file>