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3" w:rsidRDefault="00F722D3" w:rsidP="00F722D3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722D3" w:rsidRPr="008606C9" w:rsidRDefault="00F722D3" w:rsidP="00F722D3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F722D3" w:rsidRPr="00F16C90" w:rsidRDefault="00F722D3" w:rsidP="00F722D3">
      <w:pPr>
        <w:spacing w:line="52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F16C90">
        <w:rPr>
          <w:rFonts w:ascii="方正小标宋_GBK" w:eastAsia="方正小标宋_GBK" w:hAnsi="仿宋" w:hint="eastAsia"/>
          <w:sz w:val="40"/>
          <w:szCs w:val="40"/>
        </w:rPr>
        <w:t>拟授予运动健将称号的</w:t>
      </w:r>
    </w:p>
    <w:p w:rsidR="00F722D3" w:rsidRPr="00C54950" w:rsidRDefault="00F722D3" w:rsidP="00F722D3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16C90">
        <w:rPr>
          <w:rFonts w:ascii="方正小标宋_GBK" w:eastAsia="方正小标宋_GBK" w:hAnsi="仿宋" w:hint="eastAsia"/>
          <w:sz w:val="40"/>
          <w:szCs w:val="40"/>
        </w:rPr>
        <w:t>运动员名单（39人）</w:t>
      </w:r>
    </w:p>
    <w:p w:rsidR="00F722D3" w:rsidRDefault="00F722D3" w:rsidP="00F722D3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tbl>
      <w:tblPr>
        <w:tblW w:w="0" w:type="auto"/>
        <w:jc w:val="center"/>
        <w:tblInd w:w="404" w:type="dxa"/>
        <w:tblLook w:val="0000" w:firstRow="0" w:lastRow="0" w:firstColumn="0" w:lastColumn="0" w:noHBand="0" w:noVBand="0"/>
      </w:tblPr>
      <w:tblGrid>
        <w:gridCol w:w="851"/>
        <w:gridCol w:w="979"/>
        <w:gridCol w:w="2219"/>
        <w:gridCol w:w="1004"/>
        <w:gridCol w:w="3156"/>
      </w:tblGrid>
      <w:tr w:rsidR="00F722D3" w:rsidRPr="00742C97" w:rsidTr="00E65F85">
        <w:trPr>
          <w:trHeight w:val="618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widowControl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widowControl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widowControl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小项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widowControl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widowControl/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bCs/>
                <w:kern w:val="0"/>
                <w:sz w:val="24"/>
                <w:szCs w:val="24"/>
              </w:rPr>
              <w:t>比赛名称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贵州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沈菲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1175环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贵州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赵卫玲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1173环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沈奕瑶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女子10米气手枪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582环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吴嘉宇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子10米气手枪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588环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顾芯宇</w:t>
            </w:r>
            <w:proofErr w:type="gramEnd"/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1172环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丁婧婕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女子10</w:t>
            </w:r>
            <w:r>
              <w:rPr>
                <w:rFonts w:ascii="仿宋_GB2312" w:eastAsia="仿宋_GB2312" w:hint="eastAsia"/>
                <w:bCs/>
                <w:szCs w:val="21"/>
              </w:rPr>
              <w:t>米气步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628.2环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李鑫淼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1168环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赵诗涛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1172环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夏思钰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1168环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内蒙古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常彩霞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女子10</w:t>
            </w:r>
            <w:r>
              <w:rPr>
                <w:rFonts w:ascii="仿宋_GB2312" w:eastAsia="仿宋_GB2312" w:hint="eastAsia"/>
                <w:bCs/>
                <w:szCs w:val="21"/>
              </w:rPr>
              <w:t>米气步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628.5环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安徽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朱旭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子10</w:t>
            </w:r>
            <w:r>
              <w:rPr>
                <w:rFonts w:ascii="仿宋_GB2312" w:eastAsia="仿宋_GB2312" w:hint="eastAsia"/>
                <w:bCs/>
                <w:szCs w:val="21"/>
              </w:rPr>
              <w:t>米气步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627.5环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2020全国青少年射击锦标赛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安徽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姚千寻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女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子10米气手枪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  <w:r>
              <w:rPr>
                <w:rFonts w:hint="eastAsia"/>
                <w:color w:val="000000"/>
                <w:sz w:val="22"/>
                <w:szCs w:val="22"/>
              </w:rPr>
              <w:t>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重庆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李爽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  <w:r>
              <w:rPr>
                <w:rFonts w:hint="eastAsia"/>
                <w:color w:val="000000"/>
                <w:sz w:val="22"/>
                <w:szCs w:val="22"/>
              </w:rPr>
              <w:t>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杜崧琳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1180环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王靖晖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1170环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常师铭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男子飞碟双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120中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福建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徐婷婷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女子飞碟双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福建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张秉琛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子10米气手枪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587环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广西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陈明君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1173环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严晓琦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女子25米手枪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587环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徐璞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男子飞碟双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123中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朱鹏飞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1173环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天津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潘郑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118中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江苏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16C90">
              <w:rPr>
                <w:rFonts w:ascii="仿宋_GB2312" w:eastAsia="仿宋_GB2312" w:hint="eastAsia"/>
                <w:color w:val="000000"/>
                <w:sz w:val="18"/>
              </w:rPr>
              <w:t>诸葛超然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男子50米步枪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1172环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江苏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瞿子轩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男子50米步枪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1176环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2020全国射击冠军赛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山东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魏婧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1170环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2019全国青少年射击锦标赛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解放军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岑醒辉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119中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解放军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F16C90">
              <w:rPr>
                <w:rFonts w:ascii="仿宋_GB2312" w:eastAsia="仿宋_GB2312" w:hint="eastAsia"/>
                <w:color w:val="000000"/>
                <w:sz w:val="18"/>
              </w:rPr>
              <w:t>田安伊楠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122中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解放军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夏伟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120中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2019年全国射击团体锦标赛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陈鹏宇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120中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中华人共和国第二届青年运动会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解放军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王雅君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116中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2019年全国射击团体锦标赛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丁芳隆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1171环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2019全国射击团体锦标赛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李鑫淼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男子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５０米步枪卧射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</w:t>
            </w:r>
            <w:r w:rsidRPr="00742C97">
              <w:rPr>
                <w:rFonts w:ascii="仿宋_GB2312" w:eastAsia="仿宋_GB2312"/>
                <w:bCs/>
                <w:szCs w:val="21"/>
              </w:rPr>
              <w:t>(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６０发</w:t>
            </w:r>
            <w:r w:rsidRPr="00742C97">
              <w:rPr>
                <w:rFonts w:ascii="仿宋_GB2312" w:eastAsia="仿宋_GB2312"/>
                <w:bCs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626.5环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吴嘉宇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子10米气手枪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int="eastAsia"/>
                <w:bCs/>
                <w:szCs w:val="21"/>
              </w:rPr>
              <w:t>（60发）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584环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2019年德国世界杯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赵诗涛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1169环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胡斌渊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119中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张婷</w:t>
            </w:r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115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  <w:tr w:rsidR="00F722D3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张景智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男子飞碟双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121中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2019年全国射击总决赛</w:t>
            </w:r>
          </w:p>
        </w:tc>
      </w:tr>
      <w:tr w:rsidR="00F722D3" w:rsidRPr="00953825" w:rsidTr="00E65F85">
        <w:trPr>
          <w:trHeight w:val="419"/>
          <w:jc w:val="center"/>
        </w:trPr>
        <w:tc>
          <w:tcPr>
            <w:tcW w:w="851" w:type="dxa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979" w:type="dxa"/>
            <w:vAlign w:val="center"/>
          </w:tcPr>
          <w:p w:rsidR="00F722D3" w:rsidRPr="006F0DCD" w:rsidRDefault="00F722D3" w:rsidP="00E65F8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张臣佑</w:t>
            </w:r>
            <w:proofErr w:type="gramEnd"/>
          </w:p>
        </w:tc>
        <w:tc>
          <w:tcPr>
            <w:tcW w:w="2219" w:type="dxa"/>
            <w:vAlign w:val="center"/>
          </w:tcPr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男子飞碟多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向</w:t>
            </w:r>
          </w:p>
          <w:p w:rsidR="00F722D3" w:rsidRPr="00742C97" w:rsidRDefault="00F722D3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(125靶)</w:t>
            </w:r>
          </w:p>
        </w:tc>
        <w:tc>
          <w:tcPr>
            <w:tcW w:w="0" w:type="auto"/>
            <w:vAlign w:val="center"/>
          </w:tcPr>
          <w:p w:rsidR="00F722D3" w:rsidRDefault="00F722D3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124中</w:t>
            </w:r>
          </w:p>
        </w:tc>
        <w:tc>
          <w:tcPr>
            <w:tcW w:w="0" w:type="auto"/>
            <w:vAlign w:val="center"/>
          </w:tcPr>
          <w:p w:rsidR="00F722D3" w:rsidRPr="00953825" w:rsidRDefault="00F722D3" w:rsidP="00E65F85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2019年全国射击个人锦标赛</w:t>
            </w:r>
          </w:p>
        </w:tc>
      </w:tr>
    </w:tbl>
    <w:p w:rsidR="007F20CC" w:rsidRPr="00F722D3" w:rsidRDefault="007F20CC">
      <w:bookmarkStart w:id="0" w:name="_GoBack"/>
      <w:bookmarkEnd w:id="0"/>
    </w:p>
    <w:sectPr w:rsidR="007F20CC" w:rsidRPr="00F722D3" w:rsidSect="00153D5F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40" w:right="1588" w:bottom="1418" w:left="1588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0F" w:rsidRPr="00217C0F" w:rsidRDefault="00F722D3" w:rsidP="007326C4">
    <w:pPr>
      <w:pStyle w:val="a3"/>
      <w:ind w:firstLineChars="101" w:firstLine="283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Pr="00217C0F">
      <w:rPr>
        <w:rFonts w:ascii="宋体" w:hAnsi="宋体"/>
        <w:sz w:val="28"/>
      </w:rPr>
      <w:fldChar w:fldCharType="begin"/>
    </w:r>
    <w:r w:rsidRPr="00217C0F">
      <w:rPr>
        <w:rFonts w:ascii="宋体" w:hAnsi="宋体"/>
        <w:sz w:val="28"/>
      </w:rPr>
      <w:instrText>PAGE   \* MERGEFORMAT</w:instrText>
    </w:r>
    <w:r w:rsidRPr="00217C0F">
      <w:rPr>
        <w:rFonts w:ascii="宋体" w:hAnsi="宋体"/>
        <w:sz w:val="28"/>
      </w:rPr>
      <w:fldChar w:fldCharType="separate"/>
    </w:r>
    <w:r w:rsidRPr="00B8047C">
      <w:rPr>
        <w:rFonts w:ascii="宋体" w:hAnsi="宋体"/>
        <w:noProof/>
        <w:sz w:val="28"/>
        <w:lang w:val="zh-CN"/>
      </w:rPr>
      <w:t>4</w:t>
    </w:r>
    <w:r w:rsidRPr="00217C0F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E2" w:rsidRPr="00EE339E" w:rsidRDefault="00F722D3" w:rsidP="007326C4">
    <w:pPr>
      <w:pStyle w:val="a3"/>
      <w:ind w:rightChars="201" w:right="422" w:firstLineChars="50" w:firstLine="14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Pr="00EE339E">
      <w:rPr>
        <w:rFonts w:ascii="宋体" w:hAnsi="宋体"/>
        <w:sz w:val="28"/>
      </w:rPr>
      <w:fldChar w:fldCharType="begin"/>
    </w:r>
    <w:r w:rsidRPr="00EE339E">
      <w:rPr>
        <w:rFonts w:ascii="宋体" w:hAnsi="宋体"/>
        <w:sz w:val="28"/>
      </w:rPr>
      <w:instrText>PAGE   \* MERGEFORMAT</w:instrText>
    </w:r>
    <w:r w:rsidRPr="00EE339E">
      <w:rPr>
        <w:rFonts w:ascii="宋体" w:hAnsi="宋体"/>
        <w:sz w:val="28"/>
      </w:rPr>
      <w:fldChar w:fldCharType="separate"/>
    </w:r>
    <w:r w:rsidRPr="00F722D3">
      <w:rPr>
        <w:rFonts w:ascii="宋体" w:hAnsi="宋体"/>
        <w:noProof/>
        <w:sz w:val="28"/>
        <w:lang w:val="zh-CN"/>
      </w:rPr>
      <w:t>3</w:t>
    </w:r>
    <w:r w:rsidRPr="00EE339E">
      <w:rPr>
        <w:rFonts w:ascii="宋体" w:hAnsi="宋体"/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  <w:r w:rsidRPr="00EE339E">
      <w:rPr>
        <w:rFonts w:ascii="宋体" w:hAnsi="宋体" w:hint="eastAsia"/>
        <w:sz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9E" w:rsidRDefault="00F722D3" w:rsidP="00EE339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39E" w:rsidRDefault="00F722D3" w:rsidP="00EE339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D3"/>
    <w:rsid w:val="007F20CC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22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722D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F7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F722D3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 Char"/>
    <w:basedOn w:val="a5"/>
    <w:rsid w:val="00F722D3"/>
    <w:pPr>
      <w:shd w:val="clear" w:color="auto" w:fill="000080"/>
    </w:pPr>
    <w:rPr>
      <w:rFonts w:ascii="Times New Roman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F722D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F722D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22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722D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F7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F722D3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 Char"/>
    <w:basedOn w:val="a5"/>
    <w:rsid w:val="00F722D3"/>
    <w:pPr>
      <w:shd w:val="clear" w:color="auto" w:fill="000080"/>
    </w:pPr>
    <w:rPr>
      <w:rFonts w:ascii="Times New Roman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F722D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F722D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2020-12-03T08:23:00Z</dcterms:created>
  <dcterms:modified xsi:type="dcterms:W3CDTF">2020-12-03T08:23:00Z</dcterms:modified>
</cp:coreProperties>
</file>