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44" w:rsidRDefault="00E45744" w:rsidP="00E4574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附件1</w:t>
      </w:r>
    </w:p>
    <w:p w:rsidR="00E45744" w:rsidRPr="008606C9" w:rsidRDefault="00E45744" w:rsidP="00E45744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</w:p>
    <w:p w:rsidR="00E45744" w:rsidRPr="00F16C90" w:rsidRDefault="00E45744" w:rsidP="00E45744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F16C90">
        <w:rPr>
          <w:rFonts w:ascii="方正小标宋_GBK" w:eastAsia="方正小标宋_GBK" w:hAnsi="仿宋" w:hint="eastAsia"/>
          <w:sz w:val="40"/>
          <w:szCs w:val="40"/>
        </w:rPr>
        <w:t>拟授予国际级运动健将称号的</w:t>
      </w:r>
    </w:p>
    <w:p w:rsidR="00E45744" w:rsidRPr="00C54950" w:rsidRDefault="00E45744" w:rsidP="00E45744">
      <w:pPr>
        <w:spacing w:line="48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16C90">
        <w:rPr>
          <w:rFonts w:ascii="方正小标宋_GBK" w:eastAsia="方正小标宋_GBK" w:hAnsi="仿宋" w:hint="eastAsia"/>
          <w:sz w:val="40"/>
          <w:szCs w:val="40"/>
        </w:rPr>
        <w:t>运动员名单（3人）</w:t>
      </w:r>
    </w:p>
    <w:p w:rsidR="00E45744" w:rsidRPr="00742C97" w:rsidRDefault="00E45744" w:rsidP="00E45744">
      <w:pPr>
        <w:spacing w:line="600" w:lineRule="exact"/>
        <w:rPr>
          <w:rFonts w:ascii="仿宋" w:eastAsia="仿宋" w:hAnsi="仿宋" w:hint="eastAsia"/>
          <w:sz w:val="30"/>
          <w:szCs w:val="30"/>
        </w:rPr>
      </w:pPr>
    </w:p>
    <w:tbl>
      <w:tblPr>
        <w:tblW w:w="9630" w:type="dxa"/>
        <w:jc w:val="center"/>
        <w:tblLayout w:type="fixed"/>
        <w:tblLook w:val="0000" w:firstRow="0" w:lastRow="0" w:firstColumn="0" w:lastColumn="0" w:noHBand="0" w:noVBand="0"/>
      </w:tblPr>
      <w:tblGrid>
        <w:gridCol w:w="1506"/>
        <w:gridCol w:w="1350"/>
        <w:gridCol w:w="2380"/>
        <w:gridCol w:w="1276"/>
        <w:gridCol w:w="3118"/>
      </w:tblGrid>
      <w:tr w:rsidR="00E45744" w:rsidRPr="00742C97" w:rsidTr="00E65F85">
        <w:trPr>
          <w:trHeight w:val="618"/>
          <w:jc w:val="center"/>
        </w:trPr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小项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 w:rsidRPr="00742C97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比赛名称</w:t>
            </w:r>
          </w:p>
        </w:tc>
      </w:tr>
      <w:tr w:rsidR="00E45744" w:rsidRPr="00742C97" w:rsidTr="00E65F85">
        <w:trPr>
          <w:trHeight w:val="2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上海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李鑫淼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男子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５０米步枪卧射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   </w:t>
            </w:r>
            <w:r w:rsidRPr="00742C97">
              <w:rPr>
                <w:rFonts w:ascii="仿宋_GB2312" w:eastAsia="仿宋_GB2312"/>
                <w:bCs/>
                <w:szCs w:val="21"/>
              </w:rPr>
              <w:t>(</w:t>
            </w:r>
            <w:r w:rsidRPr="00742C97">
              <w:rPr>
                <w:rFonts w:ascii="仿宋_GB2312" w:eastAsia="仿宋_GB2312" w:hint="eastAsia"/>
                <w:bCs/>
                <w:szCs w:val="21"/>
              </w:rPr>
              <w:t>６０发</w:t>
            </w:r>
            <w:r w:rsidRPr="00742C97">
              <w:rPr>
                <w:rFonts w:ascii="仿宋_GB2312" w:eastAsia="仿宋_GB2312"/>
                <w:bCs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623.6环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42C97">
              <w:rPr>
                <w:rFonts w:ascii="仿宋_GB2312" w:eastAsia="仿宋_GB2312" w:hint="eastAsia"/>
                <w:szCs w:val="21"/>
              </w:rPr>
              <w:t>第14届亚锦赛</w:t>
            </w:r>
          </w:p>
        </w:tc>
      </w:tr>
      <w:tr w:rsidR="00E45744" w:rsidRPr="00742C97" w:rsidTr="00E65F85">
        <w:trPr>
          <w:trHeight w:val="2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北京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文宝路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Default="00E45744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男子飞碟双多向</w:t>
            </w:r>
          </w:p>
          <w:p w:rsidR="00E45744" w:rsidRPr="00742C97" w:rsidRDefault="00E45744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/>
                <w:szCs w:val="21"/>
              </w:rPr>
              <w:t>(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１５０靶）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140中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42C97">
              <w:rPr>
                <w:rFonts w:ascii="仿宋_GB2312" w:eastAsia="仿宋_GB2312" w:hint="eastAsia"/>
                <w:szCs w:val="21"/>
              </w:rPr>
              <w:t>第14届亚锦赛</w:t>
            </w:r>
          </w:p>
        </w:tc>
      </w:tr>
      <w:tr w:rsidR="00E45744" w:rsidRPr="00742C97" w:rsidTr="00E65F85">
        <w:trPr>
          <w:trHeight w:val="2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山西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742C97">
              <w:rPr>
                <w:rFonts w:ascii="仿宋_GB2312" w:eastAsia="仿宋_GB2312" w:hint="eastAsia"/>
                <w:color w:val="000000"/>
              </w:rPr>
              <w:t>裴蕊娇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女</w:t>
            </w:r>
            <w:r w:rsidRPr="00742C97">
              <w:rPr>
                <w:rFonts w:ascii="仿宋_GB2312" w:eastAsia="仿宋_GB2312" w:hAnsi="仿宋" w:cs="仿宋" w:hint="eastAsia"/>
                <w:szCs w:val="21"/>
              </w:rPr>
              <w:t>子50米步枪</w:t>
            </w:r>
          </w:p>
          <w:p w:rsidR="00E45744" w:rsidRPr="00742C97" w:rsidRDefault="00E45744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742C97">
              <w:rPr>
                <w:rFonts w:ascii="仿宋_GB2312" w:eastAsia="仿宋_GB2312" w:hAnsi="仿宋" w:cs="仿宋" w:hint="eastAsia"/>
                <w:szCs w:val="21"/>
              </w:rPr>
              <w:t>三种姿势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5744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1178环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2019年巴西世界杯</w:t>
            </w:r>
          </w:p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  <w:tr w:rsidR="00E45744" w:rsidRPr="00742C97" w:rsidTr="00E65F85">
        <w:trPr>
          <w:trHeight w:val="20"/>
          <w:jc w:val="center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45744" w:rsidRPr="00742C97" w:rsidRDefault="00E45744" w:rsidP="00E65F85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</w:tr>
    </w:tbl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:rsidR="00E45744" w:rsidRDefault="00E45744" w:rsidP="00E45744">
      <w:pPr>
        <w:spacing w:line="600" w:lineRule="exact"/>
        <w:rPr>
          <w:rFonts w:ascii="仿宋" w:eastAsia="仿宋" w:hAnsi="仿宋" w:hint="eastAsia"/>
          <w:sz w:val="30"/>
          <w:szCs w:val="30"/>
        </w:rPr>
      </w:pPr>
    </w:p>
    <w:p w:rsidR="007F20CC" w:rsidRDefault="007F20CC">
      <w:bookmarkStart w:id="0" w:name="_GoBack"/>
      <w:bookmarkEnd w:id="0"/>
    </w:p>
    <w:sectPr w:rsidR="007F2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44"/>
    <w:rsid w:val="007F20CC"/>
    <w:rsid w:val="00E4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E45744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E4574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E4574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E45744"/>
    <w:pPr>
      <w:shd w:val="clear" w:color="auto" w:fill="000080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0"/>
    <w:uiPriority w:val="99"/>
    <w:semiHidden/>
    <w:unhideWhenUsed/>
    <w:rsid w:val="00E4574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E4574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</dc:creator>
  <cp:lastModifiedBy>yoo</cp:lastModifiedBy>
  <cp:revision>1</cp:revision>
  <dcterms:created xsi:type="dcterms:W3CDTF">2020-12-03T08:22:00Z</dcterms:created>
  <dcterms:modified xsi:type="dcterms:W3CDTF">2020-12-03T08:22:00Z</dcterms:modified>
</cp:coreProperties>
</file>