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D396B" w14:textId="320DF6C2" w:rsidR="00A73C5E" w:rsidRPr="003F4D25" w:rsidRDefault="003F4D25" w:rsidP="003F4D25">
      <w:pPr>
        <w:pStyle w:val="1"/>
        <w:spacing w:before="0" w:after="0" w:line="240" w:lineRule="auto"/>
        <w:rPr>
          <w:rFonts w:cs="微软雅黑"/>
          <w:sz w:val="42"/>
        </w:rPr>
      </w:pPr>
      <w:bookmarkStart w:id="0" w:name="9945-1575619875659"/>
      <w:bookmarkEnd w:id="0"/>
      <w:r w:rsidRPr="003F4D25">
        <w:rPr>
          <w:rFonts w:cs="微软雅黑"/>
          <w:sz w:val="42"/>
        </w:rPr>
        <w:t>安装使用流程</w:t>
      </w:r>
    </w:p>
    <w:p w14:paraId="07E08DF9" w14:textId="77777777" w:rsidR="00A73C5E" w:rsidRDefault="00761636">
      <w:bookmarkStart w:id="1" w:name="3248-1575619875659"/>
      <w:bookmarkEnd w:id="1"/>
      <w:r>
        <w:rPr>
          <w:noProof/>
        </w:rPr>
        <w:drawing>
          <wp:inline distT="0" distB="0" distL="0" distR="0" wp14:anchorId="4FB6FAA5" wp14:editId="39BA72E5">
            <wp:extent cx="5267325" cy="5406989"/>
            <wp:effectExtent l="0" t="0" r="0" b="0"/>
            <wp:docPr id="1" name="Drawing 0" descr="c7cbeddb1692dc6baa5fd8f29b1441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7cbeddb1692dc6baa5fd8f29b1441a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42FD" w14:textId="77777777" w:rsidR="00A73C5E" w:rsidRDefault="00761636">
      <w:bookmarkStart w:id="2" w:name="2043-1575619875659"/>
      <w:bookmarkStart w:id="3" w:name="0089-1575619883681"/>
      <w:bookmarkEnd w:id="2"/>
      <w:bookmarkEnd w:id="3"/>
      <w:r>
        <w:t>1、解压文件，双击DevicePlugInInstaller.exe启动程序（需要管理员运行）</w:t>
      </w:r>
    </w:p>
    <w:p w14:paraId="5A57A7CB" w14:textId="77777777" w:rsidR="00A73C5E" w:rsidRDefault="00761636">
      <w:bookmarkStart w:id="4" w:name="5997-1575619883681"/>
      <w:bookmarkEnd w:id="4"/>
      <w:r>
        <w:t>2、点击安装身份证读卡器设备驱动，按照提示安装驱动软件，成功后，按照提示连接硬件设备</w:t>
      </w:r>
    </w:p>
    <w:p w14:paraId="6FCD0650" w14:textId="77777777" w:rsidR="00A73C5E" w:rsidRDefault="00761636">
      <w:bookmarkStart w:id="5" w:name="5266-1575619883681"/>
      <w:bookmarkEnd w:id="5"/>
      <w:r>
        <w:t>3、点击安装指纹仪设备驱动，按照提示安装驱动软件，成功后，按照提示连接硬件设备</w:t>
      </w:r>
    </w:p>
    <w:p w14:paraId="277816A9" w14:textId="77777777" w:rsidR="00A73C5E" w:rsidRDefault="00761636">
      <w:bookmarkStart w:id="6" w:name="4400-1575619883681"/>
      <w:bookmarkEnd w:id="6"/>
      <w:r>
        <w:t>4、点击检测硬件设备状态，显示身份证读卡器和指纹仪的设备序列号，即连接成功</w:t>
      </w:r>
    </w:p>
    <w:p w14:paraId="450A24F1" w14:textId="77777777" w:rsidR="00A73C5E" w:rsidRDefault="00761636">
      <w:bookmarkStart w:id="7" w:name="7630-1575619883681"/>
      <w:bookmarkEnd w:id="7"/>
      <w:r>
        <w:t>5、点击安装设备浏览器插件驱动，等待驱动自动安装完成</w:t>
      </w:r>
    </w:p>
    <w:p w14:paraId="3137F955" w14:textId="77777777" w:rsidR="00A73C5E" w:rsidRDefault="00761636">
      <w:bookmarkStart w:id="8" w:name="1015-1575619883681"/>
      <w:bookmarkEnd w:id="8"/>
      <w:r>
        <w:t>6、点击检查设备浏览器插件状态，正常提示：驱动服务正常运行中，身份证读卡与指纹</w:t>
      </w:r>
      <w:r>
        <w:lastRenderedPageBreak/>
        <w:t>设备与浏览器通信服务正常运行中。至此完成所有驱动安装。</w:t>
      </w:r>
    </w:p>
    <w:p w14:paraId="7E90A2BC" w14:textId="77777777" w:rsidR="00A73C5E" w:rsidRDefault="00761636">
      <w:bookmarkStart w:id="9" w:name="3695-1575619883681"/>
      <w:bookmarkStart w:id="10" w:name="3294-1575619883681"/>
      <w:bookmarkEnd w:id="9"/>
      <w:bookmarkEnd w:id="10"/>
      <w:r>
        <w:t>备注：</w:t>
      </w:r>
    </w:p>
    <w:p w14:paraId="0DC013B1" w14:textId="77777777" w:rsidR="00A73C5E" w:rsidRDefault="00761636">
      <w:bookmarkStart w:id="11" w:name="8284-1575619883681"/>
      <w:bookmarkEnd w:id="11"/>
      <w:r>
        <w:t>1、本软件支持win7SP1、win8和win10系统，运行环境要安装.NET Framework 4.6，且需要管理员权限运行软件。</w:t>
      </w:r>
    </w:p>
    <w:bookmarkStart w:id="12" w:name="4020-1575864476184"/>
    <w:bookmarkEnd w:id="12"/>
    <w:p w14:paraId="1CC0177D" w14:textId="5CC04392" w:rsidR="00A73C5E" w:rsidRDefault="00761636">
      <w:pPr>
        <w:rPr>
          <w:color w:val="003884"/>
          <w:u w:val="single"/>
        </w:rPr>
      </w:pPr>
      <w:r>
        <w:fldChar w:fldCharType="begin"/>
      </w:r>
      <w:r>
        <w:instrText xml:space="preserve"> HYPERLINK "https://dotnet.microsoft.com/download/dotnet-framework/net46" \h </w:instrText>
      </w:r>
      <w:r>
        <w:fldChar w:fldCharType="separate"/>
      </w:r>
      <w:r>
        <w:rPr>
          <w:color w:val="003884"/>
          <w:u w:val="single"/>
        </w:rPr>
        <w:t>https://dotnet.microsoft.com/download/dotnet-framework/net46</w:t>
      </w:r>
      <w:r>
        <w:rPr>
          <w:color w:val="003884"/>
          <w:u w:val="single"/>
        </w:rPr>
        <w:fldChar w:fldCharType="end"/>
      </w:r>
    </w:p>
    <w:p w14:paraId="56ED22BC" w14:textId="77777777" w:rsidR="003F4D25" w:rsidRDefault="003F4D25"/>
    <w:p w14:paraId="1051D401" w14:textId="77777777" w:rsidR="00A73C5E" w:rsidRDefault="00761636">
      <w:pPr>
        <w:pStyle w:val="1"/>
        <w:spacing w:before="0" w:after="0" w:line="240" w:lineRule="auto"/>
      </w:pPr>
      <w:bookmarkStart w:id="13" w:name="8417-1575864569038"/>
      <w:bookmarkEnd w:id="13"/>
      <w:r>
        <w:rPr>
          <w:rFonts w:cs="微软雅黑"/>
          <w:sz w:val="42"/>
        </w:rPr>
        <w:t>常见问题</w:t>
      </w:r>
    </w:p>
    <w:p w14:paraId="2E3EE9AE" w14:textId="77777777" w:rsidR="00A73C5E" w:rsidRDefault="00761636">
      <w:bookmarkStart w:id="14" w:name="5167-1576035102259"/>
      <w:bookmarkEnd w:id="14"/>
      <w:r>
        <w:t>1.无法安装服务，提示错误如下图</w:t>
      </w:r>
    </w:p>
    <w:p w14:paraId="3E977E58" w14:textId="77777777" w:rsidR="00A73C5E" w:rsidRDefault="00761636">
      <w:bookmarkStart w:id="15" w:name="3059-1576035152528"/>
      <w:bookmarkEnd w:id="15"/>
      <w:r>
        <w:rPr>
          <w:noProof/>
        </w:rPr>
        <w:drawing>
          <wp:inline distT="0" distB="0" distL="0" distR="0" wp14:anchorId="40D684B2" wp14:editId="00AD81C6">
            <wp:extent cx="4749800" cy="2689646"/>
            <wp:effectExtent l="0" t="0" r="0" b="0"/>
            <wp:docPr id="2" name="Drawing 1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board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68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D068" w14:textId="77777777" w:rsidR="00A73C5E" w:rsidRDefault="00761636">
      <w:bookmarkStart w:id="16" w:name="3593-1576035152528"/>
      <w:bookmarkEnd w:id="16"/>
      <w:r>
        <w:t>解决办法：</w:t>
      </w:r>
    </w:p>
    <w:p w14:paraId="500608D6" w14:textId="77777777" w:rsidR="00A73C5E" w:rsidRDefault="00761636">
      <w:bookmarkStart w:id="17" w:name="6486-1576035248494"/>
      <w:bookmarkEnd w:id="17"/>
      <w:r>
        <w:t>分别选中NARDevCommunicationHostService.exe和NARDeviceCommunicationHostW.exe，右键弹出菜单查看属性，解除锁定。然后尝试重新安装插件服务。</w:t>
      </w:r>
    </w:p>
    <w:p w14:paraId="128DD888" w14:textId="77777777" w:rsidR="00A73C5E" w:rsidRDefault="00761636">
      <w:bookmarkStart w:id="18" w:name="9146-1575963929974"/>
      <w:bookmarkEnd w:id="18"/>
      <w:r>
        <w:rPr>
          <w:noProof/>
        </w:rPr>
        <w:lastRenderedPageBreak/>
        <w:drawing>
          <wp:inline distT="0" distB="0" distL="0" distR="0" wp14:anchorId="1B584BFE" wp14:editId="2568188E">
            <wp:extent cx="5168900" cy="5231270"/>
            <wp:effectExtent l="0" t="0" r="0" b="0"/>
            <wp:docPr id="3" name="Drawing 2" descr="clip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523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8443" w14:textId="78808CAA" w:rsidR="00A73C5E" w:rsidRDefault="00A73C5E">
      <w:bookmarkStart w:id="19" w:name="9149-1575963929974"/>
      <w:bookmarkEnd w:id="19"/>
    </w:p>
    <w:p w14:paraId="76A1585B" w14:textId="26C78BFA" w:rsidR="00632999" w:rsidRDefault="00632999"/>
    <w:p w14:paraId="5051C578" w14:textId="6C1169A7" w:rsidR="00632999" w:rsidRDefault="00632999"/>
    <w:p w14:paraId="730F1C6F" w14:textId="25C2B667" w:rsidR="00632999" w:rsidRDefault="00632999"/>
    <w:p w14:paraId="39DC4C6F" w14:textId="536D0EF2" w:rsidR="00632999" w:rsidRDefault="00632999"/>
    <w:p w14:paraId="19E344D7" w14:textId="3ED4A74D" w:rsidR="00632999" w:rsidRDefault="00632999"/>
    <w:p w14:paraId="7F22FB7A" w14:textId="7C167499" w:rsidR="00632999" w:rsidRDefault="00632999"/>
    <w:p w14:paraId="04840666" w14:textId="57F6316C" w:rsidR="00632999" w:rsidRDefault="00632999"/>
    <w:p w14:paraId="1AD2E92F" w14:textId="77777777" w:rsidR="00632999" w:rsidRDefault="00632999"/>
    <w:p w14:paraId="14D2B40D" w14:textId="3770AFC1" w:rsidR="00EC5636" w:rsidRDefault="00EC5636">
      <w:r>
        <w:rPr>
          <w:rFonts w:hint="eastAsia"/>
        </w:rPr>
        <w:lastRenderedPageBreak/>
        <w:t>2、指纹仪驱动无法安装，提示错误</w:t>
      </w:r>
      <w:r w:rsidR="00A25D97">
        <w:rPr>
          <w:rFonts w:hint="eastAsia"/>
        </w:rPr>
        <w:t>信息</w:t>
      </w:r>
      <w:r>
        <w:rPr>
          <w:rFonts w:hint="eastAsia"/>
        </w:rPr>
        <w:t>如下图，</w:t>
      </w:r>
    </w:p>
    <w:p w14:paraId="14E04818" w14:textId="49ACC267" w:rsidR="00EC5636" w:rsidRDefault="00EC5636">
      <w:r>
        <w:rPr>
          <w:noProof/>
        </w:rPr>
        <w:drawing>
          <wp:inline distT="0" distB="0" distL="0" distR="0" wp14:anchorId="3CF5284D" wp14:editId="2417EF56">
            <wp:extent cx="4438095" cy="3200000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3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D76B" w14:textId="30BB223C" w:rsidR="00EC5636" w:rsidRDefault="00EC5636">
      <w:r>
        <w:rPr>
          <w:rFonts w:hint="eastAsia"/>
        </w:rPr>
        <w:t>解决办法</w:t>
      </w:r>
      <w:r w:rsidR="00405585">
        <w:rPr>
          <w:rFonts w:hint="eastAsia"/>
        </w:rPr>
        <w:t>1</w:t>
      </w:r>
      <w:r>
        <w:rPr>
          <w:rFonts w:hint="eastAsia"/>
        </w:rPr>
        <w:t>：</w:t>
      </w:r>
    </w:p>
    <w:p w14:paraId="47E1D2A7" w14:textId="161D2979" w:rsidR="00EC5636" w:rsidRDefault="00EC5636">
      <w:r w:rsidRPr="00EC5636">
        <w:rPr>
          <w:rFonts w:hint="eastAsia"/>
        </w:rPr>
        <w:t>驱动</w:t>
      </w:r>
      <w:r w:rsidR="00A25D97">
        <w:rPr>
          <w:rFonts w:hint="eastAsia"/>
        </w:rPr>
        <w:t>安装包</w:t>
      </w:r>
      <w:r w:rsidR="00E60BA0">
        <w:rPr>
          <w:rFonts w:hint="eastAsia"/>
        </w:rPr>
        <w:t>“</w:t>
      </w:r>
      <w:r w:rsidR="002858EE" w:rsidRPr="002858EE">
        <w:t>_static_doc_Drivers1-1.rar</w:t>
      </w:r>
      <w:r w:rsidR="00E60BA0">
        <w:rPr>
          <w:rFonts w:hint="eastAsia"/>
        </w:rPr>
        <w:t>”</w:t>
      </w:r>
      <w:r w:rsidRPr="00EC5636">
        <w:rPr>
          <w:rFonts w:hint="eastAsia"/>
        </w:rPr>
        <w:t>下载后，请解压到非系统盘</w:t>
      </w:r>
      <w:r w:rsidR="000070F9">
        <w:rPr>
          <w:rFonts w:hint="eastAsia"/>
        </w:rPr>
        <w:t>中使用</w:t>
      </w:r>
      <w:r w:rsidRPr="00EC5636">
        <w:rPr>
          <w:rFonts w:hint="eastAsia"/>
        </w:rPr>
        <w:t>。（严禁</w:t>
      </w:r>
      <w:r w:rsidR="000070F9">
        <w:rPr>
          <w:rFonts w:hint="eastAsia"/>
        </w:rPr>
        <w:t>在</w:t>
      </w:r>
      <w:r w:rsidRPr="00EC5636">
        <w:rPr>
          <w:rFonts w:hint="eastAsia"/>
        </w:rPr>
        <w:t>桌面或系统盘中解压使</w:t>
      </w:r>
      <w:r w:rsidRPr="00EC5636">
        <w:t>用）</w:t>
      </w:r>
    </w:p>
    <w:p w14:paraId="77CCB9FB" w14:textId="1765ABFA" w:rsidR="00405585" w:rsidRDefault="00405585">
      <w:r>
        <w:rPr>
          <w:rFonts w:hint="eastAsia"/>
        </w:rPr>
        <w:t>解决办法2：</w:t>
      </w:r>
    </w:p>
    <w:p w14:paraId="32834972" w14:textId="6C5ACC33" w:rsidR="00405585" w:rsidRDefault="00405585">
      <w:r w:rsidRPr="00405585">
        <w:t>syswow64</w:t>
      </w:r>
      <w:r>
        <w:rPr>
          <w:rFonts w:hint="eastAsia"/>
        </w:rPr>
        <w:t xml:space="preserve">目录下找到这些文件全部删除。 </w:t>
      </w:r>
    </w:p>
    <w:p w14:paraId="33B84215" w14:textId="28486799" w:rsidR="007C62CD" w:rsidRDefault="007C62CD"/>
    <w:p w14:paraId="7CBB22E8" w14:textId="323725AE" w:rsidR="00632999" w:rsidRDefault="00632999"/>
    <w:p w14:paraId="08AD4062" w14:textId="798B9D9B" w:rsidR="00632999" w:rsidRDefault="00632999"/>
    <w:p w14:paraId="7C2A3160" w14:textId="79B529A1" w:rsidR="00632999" w:rsidRDefault="00632999"/>
    <w:p w14:paraId="360B0C23" w14:textId="60DD5DED" w:rsidR="00632999" w:rsidRDefault="00632999"/>
    <w:p w14:paraId="27692451" w14:textId="07A2FB64" w:rsidR="00632999" w:rsidRDefault="00632999"/>
    <w:p w14:paraId="1292D524" w14:textId="26078731" w:rsidR="00632999" w:rsidRDefault="00632999"/>
    <w:p w14:paraId="09DA36B9" w14:textId="13721B78" w:rsidR="00632999" w:rsidRDefault="00632999"/>
    <w:p w14:paraId="0D93DF55" w14:textId="2C642B1C" w:rsidR="004B120E" w:rsidRDefault="004B120E">
      <w:r>
        <w:rPr>
          <w:rFonts w:hint="eastAsia"/>
        </w:rPr>
        <w:lastRenderedPageBreak/>
        <w:t>3、</w:t>
      </w:r>
      <w:r w:rsidRPr="004B120E">
        <w:rPr>
          <w:rFonts w:hint="eastAsia"/>
        </w:rPr>
        <w:t>指纹仪之前能用，现在不能用</w:t>
      </w:r>
      <w:r>
        <w:rPr>
          <w:rFonts w:hint="eastAsia"/>
        </w:rPr>
        <w:t>。</w:t>
      </w:r>
      <w:r w:rsidR="00C51E5A">
        <w:rPr>
          <w:rFonts w:hint="eastAsia"/>
        </w:rPr>
        <w:t>提示错误信息如下图，</w:t>
      </w:r>
    </w:p>
    <w:p w14:paraId="19D69D3A" w14:textId="5CB47818" w:rsidR="00C51E5A" w:rsidRDefault="00C51E5A">
      <w:r>
        <w:rPr>
          <w:noProof/>
        </w:rPr>
        <w:drawing>
          <wp:inline distT="0" distB="0" distL="0" distR="0" wp14:anchorId="12701952" wp14:editId="46470FBE">
            <wp:extent cx="5274310" cy="536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0034D" w14:textId="73E0CC88" w:rsidR="00632999" w:rsidRDefault="004B120E">
      <w:r>
        <w:rPr>
          <w:rFonts w:hint="eastAsia"/>
        </w:rPr>
        <w:t>解决办法：打开</w:t>
      </w:r>
      <w:r w:rsidR="00A6743B">
        <w:rPr>
          <w:rFonts w:hint="eastAsia"/>
        </w:rPr>
        <w:t>设备</w:t>
      </w:r>
      <w:r>
        <w:rPr>
          <w:rFonts w:hint="eastAsia"/>
        </w:rPr>
        <w:t>驱动集成管理软件</w:t>
      </w:r>
      <w:r w:rsidR="00632999">
        <w:rPr>
          <w:rFonts w:hint="eastAsia"/>
        </w:rPr>
        <w:t>“</w:t>
      </w:r>
      <w:r w:rsidR="00632999" w:rsidRPr="00632999">
        <w:t>DevicePlugInInstaller.exe</w:t>
      </w:r>
      <w:r w:rsidR="00632999">
        <w:rPr>
          <w:rFonts w:hint="eastAsia"/>
        </w:rPr>
        <w:t>”</w:t>
      </w:r>
    </w:p>
    <w:p w14:paraId="12137A04" w14:textId="0C5FC706" w:rsidR="00632999" w:rsidRDefault="00632999">
      <w:r>
        <w:rPr>
          <w:noProof/>
        </w:rPr>
        <w:drawing>
          <wp:inline distT="0" distB="0" distL="0" distR="0" wp14:anchorId="5162F60A" wp14:editId="1788DC85">
            <wp:extent cx="5274310" cy="382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0F90" w14:textId="52AB0733" w:rsidR="004B120E" w:rsidRDefault="00761636">
      <w:r>
        <w:rPr>
          <w:rFonts w:hint="eastAsia"/>
        </w:rPr>
        <w:t>点击“重启插件服务”按钮</w:t>
      </w:r>
      <w:r w:rsidR="00C51E5A">
        <w:rPr>
          <w:rFonts w:hint="eastAsia"/>
        </w:rPr>
        <w:t>，</w:t>
      </w:r>
      <w:r w:rsidR="00A6743B">
        <w:rPr>
          <w:rFonts w:hint="eastAsia"/>
        </w:rPr>
        <w:t>重新启动</w:t>
      </w:r>
      <w:r w:rsidR="00C51E5A" w:rsidRPr="004B120E">
        <w:rPr>
          <w:rFonts w:hint="eastAsia"/>
        </w:rPr>
        <w:t>浏览器插件服务</w:t>
      </w:r>
      <w:r>
        <w:rPr>
          <w:rFonts w:hint="eastAsia"/>
        </w:rPr>
        <w:t>。</w:t>
      </w:r>
    </w:p>
    <w:p w14:paraId="14103D39" w14:textId="177BF65A" w:rsidR="004B120E" w:rsidRPr="004B120E" w:rsidRDefault="004B120E">
      <w:r>
        <w:rPr>
          <w:noProof/>
        </w:rPr>
        <w:lastRenderedPageBreak/>
        <w:drawing>
          <wp:inline distT="0" distB="0" distL="0" distR="0" wp14:anchorId="09A69A8A" wp14:editId="0B716052">
            <wp:extent cx="3714286" cy="7704762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7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20E" w:rsidRPr="004B12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30538" w14:textId="77777777" w:rsidR="00C8782C" w:rsidRDefault="00C8782C" w:rsidP="00405585">
      <w:r>
        <w:separator/>
      </w:r>
    </w:p>
  </w:endnote>
  <w:endnote w:type="continuationSeparator" w:id="0">
    <w:p w14:paraId="5B1F5A26" w14:textId="77777777" w:rsidR="00C8782C" w:rsidRDefault="00C8782C" w:rsidP="00405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D1078" w14:textId="77777777" w:rsidR="00C8782C" w:rsidRDefault="00C8782C" w:rsidP="00405585">
      <w:r>
        <w:separator/>
      </w:r>
    </w:p>
  </w:footnote>
  <w:footnote w:type="continuationSeparator" w:id="0">
    <w:p w14:paraId="7315FF60" w14:textId="77777777" w:rsidR="00C8782C" w:rsidRDefault="00C8782C" w:rsidP="004055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3C5E"/>
    <w:rsid w:val="000070F9"/>
    <w:rsid w:val="00081178"/>
    <w:rsid w:val="002858EE"/>
    <w:rsid w:val="003469A0"/>
    <w:rsid w:val="003F4D25"/>
    <w:rsid w:val="00405585"/>
    <w:rsid w:val="004B120E"/>
    <w:rsid w:val="00632999"/>
    <w:rsid w:val="00713C69"/>
    <w:rsid w:val="00761636"/>
    <w:rsid w:val="007C62CD"/>
    <w:rsid w:val="00A25D97"/>
    <w:rsid w:val="00A6743B"/>
    <w:rsid w:val="00A73C5E"/>
    <w:rsid w:val="00AF032F"/>
    <w:rsid w:val="00C51E5A"/>
    <w:rsid w:val="00C8782C"/>
    <w:rsid w:val="00D94F89"/>
    <w:rsid w:val="00E60BA0"/>
    <w:rsid w:val="00EC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8A0FF5"/>
  <w15:docId w15:val="{637A89F1-B9A3-4D03-9287-69D13877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微软雅黑" w:eastAsia="微软雅黑" w:hAnsi="微软雅黑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535D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535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535D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535D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4535D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4535D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4535D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4535D4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4535D4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35D4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535D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535D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535D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4535D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4535D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4535D4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4535D4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4535D4"/>
    <w:rPr>
      <w:rFonts w:asciiTheme="majorHAnsi" w:eastAsiaTheme="majorEastAsia" w:hAnsiTheme="majorHAnsi" w:cstheme="majorBidi"/>
      <w:szCs w:val="21"/>
    </w:rPr>
  </w:style>
  <w:style w:type="paragraph" w:styleId="a3">
    <w:name w:val="Title"/>
    <w:basedOn w:val="a"/>
    <w:next w:val="a"/>
    <w:link w:val="a4"/>
    <w:uiPriority w:val="10"/>
    <w:qFormat/>
    <w:rsid w:val="00E73C1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E73C16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73C16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E73C16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4055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05585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0558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055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y yy</cp:lastModifiedBy>
  <cp:revision>17</cp:revision>
  <dcterms:created xsi:type="dcterms:W3CDTF">2019-12-11T03:37:00Z</dcterms:created>
  <dcterms:modified xsi:type="dcterms:W3CDTF">2020-12-03T02:30:00Z</dcterms:modified>
</cp:coreProperties>
</file>