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全国青年教练员培养计划推荐表</w:t>
      </w:r>
    </w:p>
    <w:p>
      <w:pPr>
        <w:spacing w:line="600" w:lineRule="exact"/>
        <w:ind w:right="1200"/>
        <w:rPr>
          <w:rFonts w:ascii="宋体" w:hAnsi="宋体" w:eastAsia="宋体"/>
          <w:sz w:val="36"/>
          <w:szCs w:val="36"/>
        </w:rPr>
      </w:pPr>
    </w:p>
    <w:p>
      <w:pPr>
        <w:spacing w:line="600" w:lineRule="exact"/>
        <w:ind w:right="1200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/>
          <w:sz w:val="32"/>
          <w:szCs w:val="32"/>
        </w:rPr>
        <w:t>推荐单位：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 xml:space="preserve"> </w:t>
      </w:r>
    </w:p>
    <w:p>
      <w:pPr>
        <w:spacing w:line="600" w:lineRule="exact"/>
        <w:ind w:right="1200"/>
        <w:rPr>
          <w:rFonts w:ascii="宋体" w:hAnsi="宋体" w:eastAsia="宋体"/>
          <w:sz w:val="36"/>
          <w:szCs w:val="36"/>
        </w:rPr>
      </w:pP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90"/>
        <w:gridCol w:w="322"/>
        <w:gridCol w:w="868"/>
        <w:gridCol w:w="878"/>
        <w:gridCol w:w="1573"/>
        <w:gridCol w:w="2145"/>
      </w:tblGrid>
      <w:tr>
        <w:trPr>
          <w:trHeight w:val="496" w:hRule="atLeast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技术职称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现从事专业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电子邮箱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手机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rPr>
          <w:cantSplit/>
          <w:trHeight w:val="233" w:hRule="atLeast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工作单位</w:t>
            </w:r>
          </w:p>
        </w:tc>
        <w:tc>
          <w:tcPr>
            <w:tcW w:w="6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rPr>
          <w:cantSplit/>
          <w:trHeight w:val="583" w:hRule="atLeast"/>
        </w:trPr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最后学历（包括毕业时间、学校、专业、学位）</w:t>
            </w:r>
          </w:p>
        </w:tc>
        <w:tc>
          <w:tcPr>
            <w:tcW w:w="5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rPr>
          <w:cantSplit/>
          <w:trHeight w:val="70" w:hRule="atLeast"/>
        </w:trPr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近五年内本人主要工作经历、主要成果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38" w:hRule="atLeast"/>
        </w:trPr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rPr>
          <w:cantSplit/>
          <w:trHeight w:val="1758" w:hRule="atLeast"/>
        </w:trPr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专家所在单位审核意见：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 w:firstLine="5460" w:firstLineChars="26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 w:firstLine="5460" w:firstLineChars="26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 w:firstLine="5460" w:firstLineChars="26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 w:firstLine="5460" w:firstLineChars="26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签字盖章：</w:t>
            </w:r>
          </w:p>
          <w:p>
            <w:pPr>
              <w:ind w:right="420" w:firstLine="5964" w:firstLineChars="284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（公章）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</w:tr>
    </w:tbl>
    <w:p>
      <w:pPr>
        <w:spacing w:line="600" w:lineRule="exact"/>
        <w:ind w:right="1200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928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86"/>
    <w:rsid w:val="00092E97"/>
    <w:rsid w:val="002A4EEE"/>
    <w:rsid w:val="00302319"/>
    <w:rsid w:val="005504CB"/>
    <w:rsid w:val="008D0868"/>
    <w:rsid w:val="00925C86"/>
    <w:rsid w:val="00BA5D0B"/>
    <w:rsid w:val="00FE4D38"/>
    <w:rsid w:val="3F2F8D6E"/>
    <w:rsid w:val="57FDDCFF"/>
    <w:rsid w:val="5DD30275"/>
    <w:rsid w:val="BE8FC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495</Words>
  <Characters>527</Characters>
  <Lines>4</Lines>
  <Paragraphs>1</Paragraphs>
  <ScaleCrop>false</ScaleCrop>
  <LinksUpToDate>false</LinksUpToDate>
  <CharactersWithSpaces>597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2020-12-02T15:16:00Z</dcterms:created>
  <dc:creator>刘 瑾瑜</dc:creator>
  <cp:lastModifiedBy>yuyue</cp:lastModifiedBy>
  <dcterms:modified xsi:type="dcterms:W3CDTF">2020-12-02T13:39:09Z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