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0A" w:rsidRDefault="008A670A" w:rsidP="008A670A">
      <w:pPr>
        <w:widowControl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附件二</w:t>
      </w:r>
    </w:p>
    <w:p w:rsidR="008A670A" w:rsidRDefault="008A670A" w:rsidP="008A670A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 名 表</w:t>
      </w:r>
    </w:p>
    <w:tbl>
      <w:tblPr>
        <w:tblW w:w="86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972"/>
        <w:gridCol w:w="1126"/>
        <w:gridCol w:w="1116"/>
        <w:gridCol w:w="1140"/>
        <w:gridCol w:w="1127"/>
        <w:gridCol w:w="1663"/>
      </w:tblGrid>
      <w:tr w:rsidR="008A670A" w:rsidTr="00003E71">
        <w:trPr>
          <w:trHeight w:val="592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6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A670A" w:rsidTr="00003E71">
        <w:trPr>
          <w:trHeight w:val="611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663" w:type="dxa"/>
            <w:vMerge/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</w:tr>
      <w:tr w:rsidR="008A670A" w:rsidTr="00003E71">
        <w:trPr>
          <w:trHeight w:val="611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0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116" w:type="dxa"/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2267" w:type="dxa"/>
            <w:gridSpan w:val="2"/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663" w:type="dxa"/>
            <w:vMerge/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</w:tr>
      <w:tr w:rsidR="008A670A" w:rsidTr="00003E71">
        <w:trPr>
          <w:trHeight w:val="592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4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  <w:tc>
          <w:tcPr>
            <w:tcW w:w="1663" w:type="dxa"/>
            <w:vMerge/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</w:tr>
      <w:tr w:rsidR="008A670A" w:rsidTr="00003E71">
        <w:trPr>
          <w:trHeight w:val="611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</w:p>
        </w:tc>
      </w:tr>
      <w:tr w:rsidR="008A670A" w:rsidTr="00003E71">
        <w:trPr>
          <w:trHeight w:val="594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现有拳击教练员</w:t>
            </w:r>
            <w:r>
              <w:t>资质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18"/>
                <w:szCs w:val="21"/>
              </w:rPr>
              <w:t>如：初级/中级/高级/国家级/，如无则填写“无”</w:t>
            </w:r>
          </w:p>
        </w:tc>
      </w:tr>
      <w:tr w:rsidR="008A670A" w:rsidTr="00003E71">
        <w:trPr>
          <w:trHeight w:val="594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t>运动员</w:t>
            </w:r>
            <w:r>
              <w:rPr>
                <w:rFonts w:hint="eastAsia"/>
              </w:rPr>
              <w:t>技术等级</w:t>
            </w:r>
            <w:r>
              <w:t>资质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18"/>
                <w:szCs w:val="21"/>
              </w:rPr>
              <w:t>如：拳击三级运动员/拳击二级运动员等，如无则填写“无”</w:t>
            </w:r>
          </w:p>
        </w:tc>
      </w:tr>
      <w:tr w:rsidR="008A670A" w:rsidTr="00003E71">
        <w:trPr>
          <w:trHeight w:val="594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</w:pPr>
            <w:r>
              <w:rPr>
                <w:rFonts w:hint="eastAsia"/>
              </w:rPr>
              <w:t>远动水平等级资质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jc w:val="center"/>
              <w:rPr>
                <w:rFonts w:ascii="仿宋" w:eastAsia="仿宋" w:hAnsi="仿宋" w:cs="仿宋"/>
                <w:color w:val="A6A6A6" w:themeColor="background1" w:themeShade="A6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18"/>
                <w:szCs w:val="21"/>
              </w:rPr>
              <w:t>如：银拳级一段、二段、三段，如无则填写“无”</w:t>
            </w:r>
          </w:p>
        </w:tc>
      </w:tr>
      <w:tr w:rsidR="008A670A" w:rsidTr="00003E71">
        <w:trPr>
          <w:trHeight w:val="3515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rPr>
                <w:rFonts w:ascii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拳击相关训练/执教经历/曾获荣誉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spacing w:line="360" w:lineRule="auto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670A" w:rsidTr="00003E71">
        <w:trPr>
          <w:trHeight w:val="1112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8A670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Verdana" w:hAnsi="Verdan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Cs w:val="21"/>
                <w:shd w:val="clear" w:color="auto" w:fill="FFFFFF"/>
              </w:rPr>
              <w:t>执教证明</w:t>
            </w:r>
          </w:p>
          <w:p w:rsidR="008A670A" w:rsidRDefault="008A670A" w:rsidP="008A670A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Verdana" w:hAnsi="Verdan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Cs w:val="21"/>
                <w:shd w:val="clear" w:color="auto" w:fill="FFFFFF"/>
              </w:rPr>
              <w:t>毕业证书</w:t>
            </w:r>
          </w:p>
        </w:tc>
      </w:tr>
      <w:tr w:rsidR="008A670A" w:rsidTr="00003E71">
        <w:trPr>
          <w:trHeight w:val="1112"/>
          <w:jc w:val="center"/>
        </w:trPr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申报级别</w:t>
            </w:r>
          </w:p>
        </w:tc>
        <w:tc>
          <w:tcPr>
            <w:tcW w:w="7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0A" w:rsidRDefault="008A670A" w:rsidP="00003E71">
            <w:pPr>
              <w:pStyle w:val="a5"/>
              <w:spacing w:line="360" w:lineRule="auto"/>
              <w:ind w:left="720" w:firstLineChars="0" w:firstLine="0"/>
              <w:rPr>
                <w:rFonts w:ascii="Verdana" w:hAnsi="Verdana" w:cs="Verdan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A6A6A6" w:themeColor="background1" w:themeShade="A6"/>
                <w:sz w:val="18"/>
                <w:szCs w:val="21"/>
              </w:rPr>
              <w:t>填写初级或中级</w:t>
            </w:r>
          </w:p>
        </w:tc>
      </w:tr>
    </w:tbl>
    <w:p w:rsidR="008A670A" w:rsidRDefault="008A670A" w:rsidP="008A670A">
      <w:pPr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注：此表须如实填写，经审核发现与事实不符的，取消申请资格。</w:t>
      </w:r>
    </w:p>
    <w:p w:rsidR="008A670A" w:rsidRDefault="008A670A" w:rsidP="008A670A">
      <w:pPr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</w:p>
    <w:p w:rsidR="00DF30C4" w:rsidRPr="008A670A" w:rsidRDefault="00DF30C4">
      <w:bookmarkStart w:id="0" w:name="_GoBack"/>
      <w:bookmarkEnd w:id="0"/>
    </w:p>
    <w:sectPr w:rsidR="00DF30C4" w:rsidRPr="008A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0E" w:rsidRDefault="000C3E0E" w:rsidP="008A670A">
      <w:r>
        <w:separator/>
      </w:r>
    </w:p>
  </w:endnote>
  <w:endnote w:type="continuationSeparator" w:id="0">
    <w:p w:rsidR="000C3E0E" w:rsidRDefault="000C3E0E" w:rsidP="008A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0E" w:rsidRDefault="000C3E0E" w:rsidP="008A670A">
      <w:r>
        <w:separator/>
      </w:r>
    </w:p>
  </w:footnote>
  <w:footnote w:type="continuationSeparator" w:id="0">
    <w:p w:rsidR="000C3E0E" w:rsidRDefault="000C3E0E" w:rsidP="008A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1648"/>
    <w:multiLevelType w:val="multilevel"/>
    <w:tmpl w:val="4704164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C2"/>
    <w:rsid w:val="000C3E0E"/>
    <w:rsid w:val="005C3DC2"/>
    <w:rsid w:val="008A670A"/>
    <w:rsid w:val="00D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F75EB-CB3C-4F2A-B75F-2E7D42CD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0A"/>
    <w:rPr>
      <w:sz w:val="18"/>
      <w:szCs w:val="18"/>
    </w:rPr>
  </w:style>
  <w:style w:type="paragraph" w:styleId="a5">
    <w:name w:val="List Paragraph"/>
    <w:basedOn w:val="a"/>
    <w:uiPriority w:val="99"/>
    <w:qFormat/>
    <w:rsid w:val="008A67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2020-11-26T02:37:00Z</dcterms:created>
  <dcterms:modified xsi:type="dcterms:W3CDTF">2020-11-26T02:37:00Z</dcterms:modified>
</cp:coreProperties>
</file>