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D5F9" w14:textId="77777777" w:rsidR="008C18B9" w:rsidRPr="00831991" w:rsidRDefault="008C18B9" w:rsidP="008C18B9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831991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36D183CE" w14:textId="77777777" w:rsidR="008C18B9" w:rsidRPr="00831991" w:rsidRDefault="008C18B9" w:rsidP="008C18B9">
      <w:pPr>
        <w:spacing w:line="0" w:lineRule="atLeast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bookmarkStart w:id="0" w:name="_Hlk55913997"/>
      <w:r w:rsidRPr="00831991">
        <w:rPr>
          <w:rFonts w:ascii="宋体" w:eastAsia="宋体" w:hAnsi="宋体"/>
          <w:b/>
          <w:bCs/>
          <w:color w:val="000000"/>
          <w:sz w:val="36"/>
          <w:szCs w:val="36"/>
        </w:rPr>
        <w:t>2020中国网球巡回赛中建西南</w:t>
      </w:r>
      <w:proofErr w:type="gramStart"/>
      <w:r w:rsidRPr="00831991">
        <w:rPr>
          <w:rFonts w:ascii="宋体" w:eastAsia="宋体" w:hAnsi="宋体"/>
          <w:b/>
          <w:bCs/>
          <w:color w:val="000000"/>
          <w:sz w:val="36"/>
          <w:szCs w:val="36"/>
        </w:rPr>
        <w:t>院职业</w:t>
      </w:r>
      <w:proofErr w:type="gramEnd"/>
      <w:r w:rsidRPr="00831991">
        <w:rPr>
          <w:rFonts w:ascii="宋体" w:eastAsia="宋体" w:hAnsi="宋体"/>
          <w:b/>
          <w:bCs/>
          <w:color w:val="000000"/>
          <w:sz w:val="36"/>
          <w:szCs w:val="36"/>
        </w:rPr>
        <w:t>级总决赛暨全国网球单项锦标赛</w:t>
      </w:r>
      <w:r w:rsidRPr="00831991">
        <w:rPr>
          <w:rFonts w:ascii="宋体" w:eastAsia="宋体" w:hAnsi="宋体" w:hint="eastAsia"/>
          <w:b/>
          <w:bCs/>
          <w:color w:val="000000"/>
          <w:sz w:val="36"/>
          <w:szCs w:val="36"/>
        </w:rPr>
        <w:t>个人健康档案记录表</w:t>
      </w:r>
    </w:p>
    <w:bookmarkEnd w:id="0"/>
    <w:p w14:paraId="1EBA5838" w14:textId="77777777" w:rsidR="008C18B9" w:rsidRPr="00831991" w:rsidRDefault="008C18B9" w:rsidP="008C18B9">
      <w:pPr>
        <w:ind w:right="1200"/>
        <w:jc w:val="right"/>
        <w:rPr>
          <w:rFonts w:ascii="黑体" w:eastAsia="黑体" w:hAnsi="黑体"/>
          <w:color w:val="000000"/>
          <w:sz w:val="28"/>
          <w:szCs w:val="28"/>
        </w:rPr>
      </w:pPr>
      <w:r w:rsidRPr="00831991">
        <w:rPr>
          <w:rFonts w:ascii="黑体" w:eastAsia="黑体" w:hAnsi="黑体" w:cs="黑体" w:hint="eastAsia"/>
          <w:color w:val="000000"/>
          <w:sz w:val="28"/>
          <w:szCs w:val="28"/>
        </w:rPr>
        <w:t>编号：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672"/>
        <w:gridCol w:w="992"/>
        <w:gridCol w:w="1376"/>
        <w:gridCol w:w="1002"/>
        <w:gridCol w:w="2001"/>
      </w:tblGrid>
      <w:tr w:rsidR="008C18B9" w:rsidRPr="00831991" w14:paraId="60374267" w14:textId="77777777" w:rsidTr="006B5970">
        <w:trPr>
          <w:trHeight w:val="64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22C6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1" w:name="_Hlk55468004"/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FC3D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92B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DF3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D942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  <w:p w14:paraId="0E72ABD8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粘贴处</w:t>
            </w:r>
          </w:p>
        </w:tc>
      </w:tr>
      <w:tr w:rsidR="008C18B9" w:rsidRPr="00831991" w14:paraId="31B8A73F" w14:textId="77777777" w:rsidTr="006B5970">
        <w:trPr>
          <w:trHeight w:val="79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4774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居住地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0568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3F93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C18B9" w:rsidRPr="00831991" w14:paraId="72281686" w14:textId="77777777" w:rsidTr="006B5970">
        <w:trPr>
          <w:trHeight w:val="70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E23F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3DE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4257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E385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059C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C18B9" w:rsidRPr="00831991" w14:paraId="3B276662" w14:textId="77777777" w:rsidTr="006B5970">
        <w:trPr>
          <w:trHeight w:val="83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0AB8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出发地</w:t>
            </w:r>
          </w:p>
          <w:p w14:paraId="01A8E806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核酸检测结果</w:t>
            </w:r>
            <w:r w:rsidRPr="00831991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（备注监测机构）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E3FA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D7B3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赛区核酸检测结果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FDB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C18B9" w:rsidRPr="00831991" w14:paraId="1F12EE3B" w14:textId="77777777" w:rsidTr="006B5970">
        <w:trPr>
          <w:trHeight w:val="128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E90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到达机场、高铁站日期、航班号、车次号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46A9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8E0C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离开赛区方式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353C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C18B9" w:rsidRPr="00831991" w14:paraId="662A530F" w14:textId="77777777" w:rsidTr="006B5970">
        <w:trPr>
          <w:trHeight w:val="390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5F408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体温</w:t>
            </w:r>
          </w:p>
          <w:p w14:paraId="42A19192" w14:textId="61FF92EC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319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检测记录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67D" w14:textId="0FC1F090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月2</w:t>
            </w:r>
            <w:r>
              <w:rPr>
                <w:rFonts w:ascii="仿宋" w:eastAsia="仿宋" w:hAnsi="仿宋"/>
                <w:color w:val="000000"/>
              </w:rPr>
              <w:t>0</w:t>
            </w:r>
            <w:r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7B30" w14:textId="1E369011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237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289" w14:textId="5AE6E43E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159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061DB95E" w14:textId="77777777" w:rsidTr="00876FC7">
        <w:trPr>
          <w:trHeight w:val="39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21DBE" w14:textId="39CA601C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BC06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21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5EC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8ADD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08BE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2D4D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311A31E6" w14:textId="77777777" w:rsidTr="006B5970">
        <w:trPr>
          <w:trHeight w:val="38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0F2F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537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22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0255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189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7BF3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153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0BBF6746" w14:textId="77777777" w:rsidTr="006B5970">
        <w:trPr>
          <w:trHeight w:val="38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143D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BE2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23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EF07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B82E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B857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692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790EC9EE" w14:textId="77777777" w:rsidTr="006B5970">
        <w:trPr>
          <w:trHeight w:val="38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99FCD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E3A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24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C058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D1AD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AE4B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1ED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1B134F0E" w14:textId="77777777" w:rsidTr="006B5970">
        <w:trPr>
          <w:trHeight w:val="38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5AF71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A5C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25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69C4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C7A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D79A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37E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23BD3886" w14:textId="77777777" w:rsidTr="006B5970">
        <w:trPr>
          <w:trHeight w:val="38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7D3D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CFF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26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3253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8321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4ED3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337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3820B391" w14:textId="77777777" w:rsidTr="006B5970">
        <w:trPr>
          <w:trHeight w:val="38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23C1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9FE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27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2F08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261D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0911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A58C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21512AB3" w14:textId="77777777" w:rsidTr="006B5970">
        <w:trPr>
          <w:trHeight w:val="38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594FF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3E0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28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1F07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38A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05C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59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17870B6D" w14:textId="77777777" w:rsidTr="006B5970">
        <w:trPr>
          <w:trHeight w:val="38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FE6ED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A07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29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26C5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070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76D3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C86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C18B9" w:rsidRPr="00831991" w14:paraId="5F3C623A" w14:textId="77777777" w:rsidTr="006B5970">
        <w:trPr>
          <w:trHeight w:val="380"/>
          <w:jc w:val="center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17A9" w14:textId="77777777" w:rsidR="008C18B9" w:rsidRPr="00831991" w:rsidRDefault="008C18B9" w:rsidP="006B5970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7AD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11月</w:t>
            </w:r>
            <w:r w:rsidRPr="00831991">
              <w:rPr>
                <w:rFonts w:ascii="仿宋" w:eastAsia="仿宋" w:hAnsi="仿宋"/>
                <w:color w:val="000000"/>
              </w:rPr>
              <w:t>30</w:t>
            </w:r>
            <w:r w:rsidRPr="00831991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40D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6627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7F6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831991">
              <w:rPr>
                <w:rFonts w:ascii="仿宋" w:eastAsia="仿宋" w:hAnsi="仿宋" w:hint="eastAsia"/>
                <w:color w:val="000000"/>
              </w:rPr>
              <w:t>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BF22" w14:textId="77777777" w:rsidR="008C18B9" w:rsidRPr="00831991" w:rsidRDefault="008C18B9" w:rsidP="006B597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bookmarkEnd w:id="1"/>
    </w:tbl>
    <w:p w14:paraId="7E3685F7" w14:textId="77777777" w:rsidR="008C18B9" w:rsidRPr="00831991" w:rsidRDefault="008C18B9" w:rsidP="008C18B9">
      <w:pPr>
        <w:spacing w:line="580" w:lineRule="exact"/>
        <w:rPr>
          <w:rFonts w:ascii="仿宋" w:eastAsia="仿宋" w:hAnsi="仿宋" w:cs="黑体"/>
          <w:color w:val="000000"/>
          <w:sz w:val="28"/>
          <w:szCs w:val="28"/>
        </w:rPr>
      </w:pPr>
    </w:p>
    <w:p w14:paraId="0CBE54F0" w14:textId="77777777" w:rsidR="008C18B9" w:rsidRPr="00831991" w:rsidRDefault="008C18B9" w:rsidP="008C18B9">
      <w:pPr>
        <w:rPr>
          <w:rFonts w:hint="eastAsia"/>
          <w:color w:val="000000"/>
        </w:rPr>
      </w:pPr>
    </w:p>
    <w:p w14:paraId="7CCD2691" w14:textId="77777777" w:rsidR="008C18B9" w:rsidRPr="00831991" w:rsidRDefault="008C18B9" w:rsidP="008C18B9">
      <w:pPr>
        <w:spacing w:line="580" w:lineRule="exact"/>
        <w:rPr>
          <w:rFonts w:ascii="仿宋" w:eastAsia="仿宋" w:hAnsi="仿宋" w:cs="黑体"/>
          <w:color w:val="000000"/>
          <w:sz w:val="28"/>
          <w:szCs w:val="28"/>
        </w:rPr>
      </w:pPr>
      <w:r w:rsidRPr="00831991">
        <w:rPr>
          <w:rFonts w:ascii="仿宋" w:eastAsia="仿宋" w:hAnsi="仿宋" w:cs="黑体" w:hint="eastAsia"/>
          <w:color w:val="000000"/>
          <w:sz w:val="28"/>
          <w:szCs w:val="28"/>
        </w:rPr>
        <w:t>本人签名：               离开日期：</w:t>
      </w:r>
    </w:p>
    <w:p w14:paraId="2D00B0CD" w14:textId="77777777" w:rsidR="00F0576D" w:rsidRDefault="00F0576D">
      <w:pPr>
        <w:rPr>
          <w:rFonts w:hint="eastAsia"/>
        </w:rPr>
      </w:pPr>
    </w:p>
    <w:sectPr w:rsidR="00F05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B9"/>
    <w:rsid w:val="008C18B9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98B53"/>
  <w15:chartTrackingRefBased/>
  <w15:docId w15:val="{A35F4FF9-165D-4038-8906-7199FEA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8B9"/>
    <w:pPr>
      <w:widowControl w:val="0"/>
      <w:jc w:val="both"/>
    </w:pPr>
    <w:rPr>
      <w:rFonts w:ascii="等线" w:eastAsia="等线" w:hAnsi="等线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2020-11-17T06:23:00Z</dcterms:created>
  <dcterms:modified xsi:type="dcterms:W3CDTF">2020-11-17T06:25:00Z</dcterms:modified>
</cp:coreProperties>
</file>