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CF38A" w14:textId="77777777" w:rsidR="006F5030" w:rsidRDefault="00BD642D">
      <w:pPr>
        <w:pStyle w:val="a3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</w:t>
      </w:r>
    </w:p>
    <w:p w14:paraId="50DA20DF" w14:textId="586C3714" w:rsidR="006F5030" w:rsidRDefault="00BD642D" w:rsidP="00024376">
      <w:pPr>
        <w:pStyle w:val="a3"/>
        <w:ind w:firstLineChars="0" w:firstLine="0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锦标赛</w:t>
      </w:r>
      <w:r w:rsidR="00B26FE6">
        <w:rPr>
          <w:rFonts w:ascii="宋体" w:eastAsia="宋体" w:hAnsi="宋体" w:cs="宋体" w:hint="eastAsia"/>
          <w:b/>
          <w:bCs/>
          <w:sz w:val="36"/>
          <w:szCs w:val="36"/>
        </w:rPr>
        <w:t>暨冠军赛各单位推荐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裁判</w:t>
      </w:r>
      <w:r w:rsidR="00024376">
        <w:rPr>
          <w:rFonts w:ascii="宋体" w:eastAsia="宋体" w:hAnsi="宋体" w:cs="宋体" w:hint="eastAsia"/>
          <w:b/>
          <w:bCs/>
          <w:sz w:val="36"/>
          <w:szCs w:val="36"/>
        </w:rPr>
        <w:t>员名单</w:t>
      </w:r>
    </w:p>
    <w:p w14:paraId="73FF05F8" w14:textId="5907CCB5" w:rsidR="00024376" w:rsidRDefault="00024376" w:rsidP="00024376">
      <w:pPr>
        <w:pStyle w:val="a3"/>
        <w:ind w:firstLineChars="0" w:firstLine="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北京：王铁梁、李晓东</w:t>
      </w:r>
    </w:p>
    <w:p w14:paraId="1B452C13" w14:textId="64731A23" w:rsidR="00024376" w:rsidRDefault="00024376" w:rsidP="00024376">
      <w:pPr>
        <w:pStyle w:val="a3"/>
        <w:ind w:firstLineChars="0" w:firstLine="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天津：</w:t>
      </w:r>
      <w:proofErr w:type="gramStart"/>
      <w:r>
        <w:rPr>
          <w:rFonts w:ascii="仿宋" w:eastAsia="仿宋" w:hAnsi="仿宋" w:cs="宋体" w:hint="eastAsia"/>
          <w:sz w:val="30"/>
          <w:szCs w:val="30"/>
        </w:rPr>
        <w:t>谢增喜</w:t>
      </w:r>
      <w:proofErr w:type="gramEnd"/>
      <w:r>
        <w:rPr>
          <w:rFonts w:ascii="仿宋" w:eastAsia="仿宋" w:hAnsi="仿宋" w:cs="宋体" w:hint="eastAsia"/>
          <w:sz w:val="30"/>
          <w:szCs w:val="30"/>
        </w:rPr>
        <w:t>、</w:t>
      </w:r>
      <w:r w:rsidR="00930D8E">
        <w:rPr>
          <w:rFonts w:ascii="仿宋" w:eastAsia="仿宋" w:hAnsi="仿宋" w:cs="宋体" w:hint="eastAsia"/>
          <w:sz w:val="30"/>
          <w:szCs w:val="30"/>
        </w:rPr>
        <w:t>李静</w:t>
      </w:r>
    </w:p>
    <w:p w14:paraId="1A7E9299" w14:textId="0C4A7CC4" w:rsidR="00024376" w:rsidRDefault="00024376" w:rsidP="00024376">
      <w:pPr>
        <w:pStyle w:val="a3"/>
        <w:ind w:firstLineChars="0" w:firstLine="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河北：苗国华、张彩坤</w:t>
      </w:r>
    </w:p>
    <w:p w14:paraId="20A12ABF" w14:textId="2DB17EF3" w:rsidR="006274BF" w:rsidRDefault="006274BF" w:rsidP="00024376">
      <w:pPr>
        <w:pStyle w:val="a3"/>
        <w:ind w:firstLineChars="0" w:firstLine="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山西：</w:t>
      </w:r>
      <w:r w:rsidR="00A11348">
        <w:rPr>
          <w:rFonts w:ascii="仿宋" w:eastAsia="仿宋" w:hAnsi="仿宋" w:cs="宋体" w:hint="eastAsia"/>
          <w:sz w:val="30"/>
          <w:szCs w:val="30"/>
        </w:rPr>
        <w:t>张立强、赵海芳</w:t>
      </w:r>
    </w:p>
    <w:p w14:paraId="3121553E" w14:textId="247C05C5" w:rsidR="00024376" w:rsidRDefault="00024376" w:rsidP="00024376">
      <w:pPr>
        <w:pStyle w:val="a3"/>
        <w:ind w:firstLineChars="0" w:firstLine="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内蒙古：托亚、张根辰</w:t>
      </w:r>
    </w:p>
    <w:p w14:paraId="44F6294A" w14:textId="5DA8A615" w:rsidR="00024376" w:rsidRDefault="00024376" w:rsidP="00024376">
      <w:pPr>
        <w:pStyle w:val="a3"/>
        <w:ind w:firstLineChars="0" w:firstLine="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辽宁：</w:t>
      </w:r>
      <w:proofErr w:type="gramStart"/>
      <w:r>
        <w:rPr>
          <w:rFonts w:ascii="仿宋" w:eastAsia="仿宋" w:hAnsi="仿宋" w:cs="宋体" w:hint="eastAsia"/>
          <w:sz w:val="30"/>
          <w:szCs w:val="30"/>
        </w:rPr>
        <w:t>云双利</w:t>
      </w:r>
      <w:proofErr w:type="gramEnd"/>
      <w:r>
        <w:rPr>
          <w:rFonts w:ascii="仿宋" w:eastAsia="仿宋" w:hAnsi="仿宋" w:cs="宋体" w:hint="eastAsia"/>
          <w:sz w:val="30"/>
          <w:szCs w:val="30"/>
        </w:rPr>
        <w:t>、张志荣</w:t>
      </w:r>
    </w:p>
    <w:p w14:paraId="29F85543" w14:textId="07BECEED" w:rsidR="00024376" w:rsidRDefault="00024376" w:rsidP="00024376">
      <w:pPr>
        <w:pStyle w:val="a3"/>
        <w:ind w:firstLineChars="0" w:firstLine="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吉林：</w:t>
      </w:r>
      <w:r w:rsidR="00DA3451">
        <w:rPr>
          <w:rFonts w:ascii="仿宋" w:eastAsia="仿宋" w:hAnsi="仿宋" w:cs="宋体" w:hint="eastAsia"/>
          <w:sz w:val="30"/>
          <w:szCs w:val="30"/>
        </w:rPr>
        <w:t>李殿军、</w:t>
      </w:r>
      <w:proofErr w:type="gramStart"/>
      <w:r w:rsidR="00DA3451">
        <w:rPr>
          <w:rFonts w:ascii="仿宋" w:eastAsia="仿宋" w:hAnsi="仿宋" w:cs="宋体" w:hint="eastAsia"/>
          <w:sz w:val="30"/>
          <w:szCs w:val="30"/>
        </w:rPr>
        <w:t>曹香君</w:t>
      </w:r>
      <w:proofErr w:type="gramEnd"/>
    </w:p>
    <w:p w14:paraId="3E150EEC" w14:textId="2990D591" w:rsidR="00DA3451" w:rsidRDefault="00DA3451" w:rsidP="00024376">
      <w:pPr>
        <w:pStyle w:val="a3"/>
        <w:ind w:firstLineChars="0" w:firstLine="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黑龙江：尹德明、宫兆麟</w:t>
      </w:r>
    </w:p>
    <w:p w14:paraId="345DE076" w14:textId="56BDFF43" w:rsidR="00DA3451" w:rsidRDefault="00DA3451" w:rsidP="00024376">
      <w:pPr>
        <w:pStyle w:val="a3"/>
        <w:ind w:firstLineChars="0" w:firstLine="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上海：唐丽雯</w:t>
      </w:r>
      <w:r w:rsidR="0028247F">
        <w:rPr>
          <w:rFonts w:ascii="仿宋" w:eastAsia="仿宋" w:hAnsi="仿宋" w:cs="宋体" w:hint="eastAsia"/>
          <w:sz w:val="30"/>
          <w:szCs w:val="30"/>
        </w:rPr>
        <w:t>、张光玥</w:t>
      </w:r>
    </w:p>
    <w:p w14:paraId="26343DD8" w14:textId="41AF41D4" w:rsidR="00DA3451" w:rsidRDefault="00DA3451" w:rsidP="00024376">
      <w:pPr>
        <w:pStyle w:val="a3"/>
        <w:ind w:firstLineChars="0" w:firstLine="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江苏：何吉、</w:t>
      </w:r>
      <w:proofErr w:type="gramStart"/>
      <w:r>
        <w:rPr>
          <w:rFonts w:ascii="仿宋" w:eastAsia="仿宋" w:hAnsi="仿宋" w:cs="宋体" w:hint="eastAsia"/>
          <w:sz w:val="30"/>
          <w:szCs w:val="30"/>
        </w:rPr>
        <w:t>余春琴</w:t>
      </w:r>
      <w:proofErr w:type="gramEnd"/>
    </w:p>
    <w:p w14:paraId="7B7D2692" w14:textId="2D9FA662" w:rsidR="00DA3451" w:rsidRDefault="00DA3451" w:rsidP="00024376">
      <w:pPr>
        <w:pStyle w:val="a3"/>
        <w:ind w:firstLineChars="0" w:firstLine="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浙江：金湖、倪卫红</w:t>
      </w:r>
    </w:p>
    <w:p w14:paraId="60BED7BD" w14:textId="004F4F37" w:rsidR="00DA3451" w:rsidRDefault="00DA3451" w:rsidP="00024376">
      <w:pPr>
        <w:pStyle w:val="a3"/>
        <w:ind w:firstLineChars="0" w:firstLine="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安徽：王晓伟、朱咏梅</w:t>
      </w:r>
    </w:p>
    <w:p w14:paraId="7D9E8EF3" w14:textId="3377C34B" w:rsidR="00DA3451" w:rsidRDefault="00DA3451" w:rsidP="00024376">
      <w:pPr>
        <w:pStyle w:val="a3"/>
        <w:ind w:firstLineChars="0" w:firstLine="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山东：王华、董建强</w:t>
      </w:r>
    </w:p>
    <w:p w14:paraId="148BEBFD" w14:textId="5DF16AB2" w:rsidR="00DA3451" w:rsidRDefault="00DA3451" w:rsidP="00024376">
      <w:pPr>
        <w:pStyle w:val="a3"/>
        <w:ind w:firstLineChars="0" w:firstLine="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河南：王珂、</w:t>
      </w:r>
      <w:proofErr w:type="gramStart"/>
      <w:r>
        <w:rPr>
          <w:rFonts w:ascii="仿宋" w:eastAsia="仿宋" w:hAnsi="仿宋" w:cs="宋体" w:hint="eastAsia"/>
          <w:sz w:val="30"/>
          <w:szCs w:val="30"/>
        </w:rPr>
        <w:t>孙湘云</w:t>
      </w:r>
      <w:proofErr w:type="gramEnd"/>
    </w:p>
    <w:p w14:paraId="119727E7" w14:textId="03FCFFC4" w:rsidR="00DA3451" w:rsidRDefault="00DA3451" w:rsidP="00024376">
      <w:pPr>
        <w:pStyle w:val="a3"/>
        <w:ind w:firstLineChars="0" w:firstLine="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湖北：周文、付琴</w:t>
      </w:r>
    </w:p>
    <w:p w14:paraId="1BECBED3" w14:textId="2B20B8DE" w:rsidR="00DA3451" w:rsidRDefault="00DA3451" w:rsidP="00024376">
      <w:pPr>
        <w:pStyle w:val="a3"/>
        <w:ind w:firstLineChars="0" w:firstLine="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湖南：周爱荣</w:t>
      </w:r>
      <w:r w:rsidR="0028247F">
        <w:rPr>
          <w:rFonts w:ascii="仿宋" w:eastAsia="仿宋" w:hAnsi="仿宋" w:cs="宋体" w:hint="eastAsia"/>
          <w:sz w:val="30"/>
          <w:szCs w:val="30"/>
        </w:rPr>
        <w:t>、袁超</w:t>
      </w:r>
    </w:p>
    <w:p w14:paraId="2AE42F4D" w14:textId="7CC005F8" w:rsidR="00DA3451" w:rsidRDefault="00DA3451" w:rsidP="00024376">
      <w:pPr>
        <w:pStyle w:val="a3"/>
        <w:ind w:firstLineChars="0" w:firstLine="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广东：</w:t>
      </w:r>
      <w:r w:rsidR="00B26FE6">
        <w:rPr>
          <w:rFonts w:ascii="仿宋" w:eastAsia="仿宋" w:hAnsi="仿宋" w:cs="宋体" w:hint="eastAsia"/>
          <w:sz w:val="30"/>
          <w:szCs w:val="30"/>
        </w:rPr>
        <w:t>鲁敏</w:t>
      </w:r>
      <w:r>
        <w:rPr>
          <w:rFonts w:ascii="仿宋" w:eastAsia="仿宋" w:hAnsi="仿宋" w:cs="宋体" w:hint="eastAsia"/>
          <w:sz w:val="30"/>
          <w:szCs w:val="30"/>
        </w:rPr>
        <w:t>、</w:t>
      </w:r>
      <w:proofErr w:type="gramStart"/>
      <w:r>
        <w:rPr>
          <w:rFonts w:ascii="仿宋" w:eastAsia="仿宋" w:hAnsi="仿宋" w:cs="宋体" w:hint="eastAsia"/>
          <w:sz w:val="30"/>
          <w:szCs w:val="30"/>
        </w:rPr>
        <w:t>郎丽军</w:t>
      </w:r>
      <w:proofErr w:type="gramEnd"/>
    </w:p>
    <w:p w14:paraId="713257F6" w14:textId="1CEF4066" w:rsidR="00DA3451" w:rsidRDefault="00DA3451" w:rsidP="00024376">
      <w:pPr>
        <w:pStyle w:val="a3"/>
        <w:ind w:firstLineChars="0" w:firstLine="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广西：白晓辉、伍丽丹</w:t>
      </w:r>
    </w:p>
    <w:p w14:paraId="218650D7" w14:textId="20BCDB63" w:rsidR="00DA3451" w:rsidRDefault="00DA3451" w:rsidP="00024376">
      <w:pPr>
        <w:pStyle w:val="a3"/>
        <w:ind w:firstLineChars="0" w:firstLine="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海南：王慧堂</w:t>
      </w:r>
    </w:p>
    <w:p w14:paraId="08392ABA" w14:textId="435ED62E" w:rsidR="00DA3451" w:rsidRDefault="00DA3451" w:rsidP="00024376">
      <w:pPr>
        <w:pStyle w:val="a3"/>
        <w:ind w:firstLineChars="0" w:firstLine="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重庆：刘啸松、</w:t>
      </w:r>
      <w:r w:rsidR="00E26477">
        <w:rPr>
          <w:rFonts w:ascii="仿宋" w:eastAsia="仿宋" w:hAnsi="仿宋" w:cs="宋体" w:hint="eastAsia"/>
          <w:sz w:val="30"/>
          <w:szCs w:val="30"/>
        </w:rPr>
        <w:t>杨勇</w:t>
      </w:r>
    </w:p>
    <w:p w14:paraId="284B87F1" w14:textId="194429B3" w:rsidR="00E26477" w:rsidRDefault="00E26477" w:rsidP="00024376">
      <w:pPr>
        <w:pStyle w:val="a3"/>
        <w:ind w:firstLineChars="0" w:firstLine="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lastRenderedPageBreak/>
        <w:t>四川：谭朝芳</w:t>
      </w:r>
    </w:p>
    <w:p w14:paraId="67006BCD" w14:textId="248E5877" w:rsidR="00E26477" w:rsidRDefault="00E26477" w:rsidP="00024376">
      <w:pPr>
        <w:pStyle w:val="a3"/>
        <w:ind w:firstLineChars="0" w:firstLine="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云南：张凌</w:t>
      </w:r>
    </w:p>
    <w:p w14:paraId="03E481C2" w14:textId="6A2065DF" w:rsidR="00E26477" w:rsidRDefault="00E26477" w:rsidP="00024376">
      <w:pPr>
        <w:pStyle w:val="a3"/>
        <w:ind w:firstLineChars="0" w:firstLine="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陕西：</w:t>
      </w:r>
      <w:r w:rsidR="00A11348">
        <w:rPr>
          <w:rFonts w:ascii="仿宋" w:eastAsia="仿宋" w:hAnsi="仿宋" w:cs="宋体" w:hint="eastAsia"/>
          <w:sz w:val="30"/>
          <w:szCs w:val="30"/>
        </w:rPr>
        <w:t>张立斌、李振梅</w:t>
      </w:r>
    </w:p>
    <w:p w14:paraId="11F40245" w14:textId="0F92E307" w:rsidR="00024376" w:rsidRDefault="006274BF" w:rsidP="00024376">
      <w:pPr>
        <w:pStyle w:val="a3"/>
        <w:ind w:firstLineChars="0" w:firstLine="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甘肃：丁洪、赵宏伟</w:t>
      </w:r>
    </w:p>
    <w:p w14:paraId="111C3E71" w14:textId="0C385A1E" w:rsidR="006274BF" w:rsidRDefault="006274BF" w:rsidP="00024376">
      <w:pPr>
        <w:pStyle w:val="a3"/>
        <w:ind w:firstLineChars="0" w:firstLine="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青海：杜翠</w:t>
      </w:r>
      <w:proofErr w:type="gramStart"/>
      <w:r>
        <w:rPr>
          <w:rFonts w:ascii="仿宋" w:eastAsia="仿宋" w:hAnsi="仿宋" w:cs="宋体" w:hint="eastAsia"/>
          <w:sz w:val="30"/>
          <w:szCs w:val="30"/>
        </w:rPr>
        <w:t>翠</w:t>
      </w:r>
      <w:proofErr w:type="gramEnd"/>
      <w:r w:rsidR="00BD642D">
        <w:rPr>
          <w:rFonts w:ascii="仿宋" w:eastAsia="仿宋" w:hAnsi="仿宋" w:cs="宋体" w:hint="eastAsia"/>
          <w:sz w:val="30"/>
          <w:szCs w:val="30"/>
        </w:rPr>
        <w:t>（编排）</w:t>
      </w:r>
    </w:p>
    <w:p w14:paraId="4CCB1B34" w14:textId="4BA5A629" w:rsidR="006274BF" w:rsidRDefault="006274BF" w:rsidP="00024376">
      <w:pPr>
        <w:pStyle w:val="a3"/>
        <w:ind w:firstLineChars="0" w:firstLine="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新疆：王涛</w:t>
      </w:r>
    </w:p>
    <w:p w14:paraId="2CE451E8" w14:textId="5CD53C70" w:rsidR="0028247F" w:rsidRDefault="0028247F" w:rsidP="00024376">
      <w:pPr>
        <w:pStyle w:val="a3"/>
        <w:ind w:firstLineChars="0" w:firstLine="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解放军：王国桥、刘金</w:t>
      </w:r>
      <w:proofErr w:type="gramStart"/>
      <w:r>
        <w:rPr>
          <w:rFonts w:ascii="仿宋" w:eastAsia="仿宋" w:hAnsi="仿宋" w:cs="宋体" w:hint="eastAsia"/>
          <w:sz w:val="30"/>
          <w:szCs w:val="30"/>
        </w:rPr>
        <w:t>雳</w:t>
      </w:r>
      <w:proofErr w:type="gramEnd"/>
    </w:p>
    <w:p w14:paraId="6ED0274E" w14:textId="68E5F5FB" w:rsidR="006274BF" w:rsidRDefault="00BD642D" w:rsidP="00024376">
      <w:pPr>
        <w:pStyle w:val="a3"/>
        <w:ind w:firstLineChars="0" w:firstLine="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编排：张文华（江苏）、李爱民（江苏）</w:t>
      </w:r>
    </w:p>
    <w:p w14:paraId="1AAA06F6" w14:textId="07D9DAA5" w:rsidR="0028247F" w:rsidRPr="00024376" w:rsidRDefault="00BD642D" w:rsidP="00024376">
      <w:pPr>
        <w:pStyle w:val="a3"/>
        <w:ind w:firstLineChars="0" w:firstLine="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仲裁录像：林斌（浙江）、郭伟（河北）</w:t>
      </w:r>
    </w:p>
    <w:p w14:paraId="5B2BF6D5" w14:textId="77777777" w:rsidR="006F5030" w:rsidRDefault="00BD642D">
      <w:pPr>
        <w:pStyle w:val="a3"/>
        <w:ind w:left="1280" w:hangingChars="400" w:hanging="12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>辅助裁判由江苏柔道协会补充。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</w:t>
      </w:r>
    </w:p>
    <w:p w14:paraId="40A931D4" w14:textId="77777777" w:rsidR="006F5030" w:rsidRDefault="006F5030"/>
    <w:sectPr w:rsidR="006F5030">
      <w:pgSz w:w="11906" w:h="16838"/>
      <w:pgMar w:top="1440" w:right="1286" w:bottom="1440" w:left="13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EE513F6"/>
    <w:rsid w:val="00024376"/>
    <w:rsid w:val="0028247F"/>
    <w:rsid w:val="006274BF"/>
    <w:rsid w:val="006F5030"/>
    <w:rsid w:val="00930D8E"/>
    <w:rsid w:val="00A11348"/>
    <w:rsid w:val="00B26FE6"/>
    <w:rsid w:val="00BD642D"/>
    <w:rsid w:val="00DA3451"/>
    <w:rsid w:val="00E26477"/>
    <w:rsid w:val="0EE5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0C3485"/>
  <w15:docId w15:val="{A409A4D7-2B54-4B54-8152-69BBC58F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李 严</cp:lastModifiedBy>
  <cp:revision>7</cp:revision>
  <dcterms:created xsi:type="dcterms:W3CDTF">2020-10-27T09:56:00Z</dcterms:created>
  <dcterms:modified xsi:type="dcterms:W3CDTF">2020-11-11T00:57:00Z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