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DD" w:rsidRDefault="00F636DD" w:rsidP="00F636D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636DD" w:rsidRDefault="00F636DD" w:rsidP="00F636DD">
      <w:pPr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F636DD" w:rsidRDefault="00F636DD" w:rsidP="00F636DD">
      <w:pPr>
        <w:spacing w:line="500" w:lineRule="exact"/>
        <w:jc w:val="center"/>
        <w:rPr>
          <w:rFonts w:ascii="宋体" w:hAnsi="宋体"/>
          <w:sz w:val="40"/>
          <w:szCs w:val="40"/>
        </w:rPr>
      </w:pPr>
      <w:bookmarkStart w:id="0" w:name="_GoBack"/>
      <w:r>
        <w:rPr>
          <w:rFonts w:ascii="宋体" w:hAnsi="宋体" w:hint="eastAsia"/>
          <w:sz w:val="40"/>
          <w:szCs w:val="40"/>
        </w:rPr>
        <w:t>2020年射箭项目东京奥运会选拔资格增补赛（暨全国海选赛）参赛人员资格说明表</w:t>
      </w:r>
    </w:p>
    <w:bookmarkEnd w:id="0"/>
    <w:p w:rsidR="00F636DD" w:rsidRDefault="00F636DD" w:rsidP="00F636DD">
      <w:pPr>
        <w:rPr>
          <w:rFonts w:ascii="黑体" w:eastAsia="黑体" w:hAnsi="黑体"/>
          <w:sz w:val="32"/>
          <w:szCs w:val="32"/>
        </w:rPr>
      </w:pPr>
    </w:p>
    <w:tbl>
      <w:tblPr>
        <w:tblStyle w:val="1"/>
        <w:tblW w:w="8755" w:type="dxa"/>
        <w:tblLook w:val="04A0" w:firstRow="1" w:lastRow="0" w:firstColumn="1" w:lastColumn="0" w:noHBand="0" w:noVBand="1"/>
      </w:tblPr>
      <w:tblGrid>
        <w:gridCol w:w="836"/>
        <w:gridCol w:w="1056"/>
        <w:gridCol w:w="836"/>
        <w:gridCol w:w="1056"/>
        <w:gridCol w:w="3979"/>
        <w:gridCol w:w="992"/>
      </w:tblGrid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省市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入选条件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于锦豪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2019室外锦标赛男子淘汰第二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任沿舟</w:t>
            </w:r>
            <w:proofErr w:type="gramEnd"/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 冠军赛男子淘汰第一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刘仲禹</w:t>
            </w:r>
            <w:proofErr w:type="gramEnd"/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2019</w:t>
            </w: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奥项赛</w:t>
            </w:r>
            <w:proofErr w:type="gramEnd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男子淘汰第三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刘振宇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 冠军赛男子排名第三，2019冠军赛男子淘汰第二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徐志伟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第三阶段选拔赛总积分男子第14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王岩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第三阶段选拔赛总积分</w:t>
            </w: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男子第</w:t>
            </w:r>
            <w:proofErr w:type="gramEnd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9</w:t>
            </w:r>
          </w:p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2019</w:t>
            </w: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奥项赛</w:t>
            </w:r>
            <w:proofErr w:type="gramEnd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男子排名第三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江建鑫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第三阶段选拔赛总积分男子第12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丁倚亮</w:t>
            </w:r>
            <w:proofErr w:type="gramEnd"/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第三阶段选拔赛总积分男子第13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张纪源</w:t>
            </w:r>
            <w:proofErr w:type="gramEnd"/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2020室外锦标赛男子淘汰第二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金涛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2020室外锦标赛男子排名第一</w:t>
            </w:r>
          </w:p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冠军赛男子排名第二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鲁帅</w:t>
            </w:r>
            <w:proofErr w:type="gramEnd"/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 冠军赛男子淘汰第三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黄少杰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 冠军赛男子淘汰第二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冯浩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第三阶段选拔赛总积分男子第10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梁家杰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2019冠军赛男子排名第二</w:t>
            </w:r>
          </w:p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2019</w:t>
            </w: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奥项赛</w:t>
            </w:r>
            <w:proofErr w:type="gramEnd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男子淘汰第二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梁峰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第三阶段选拔赛总积分男子第16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马志远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2020室外锦标赛男子排名第二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于翔</w:t>
            </w:r>
            <w:proofErr w:type="gramEnd"/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2020室外锦标赛男子淘汰第一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孙权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2019冠军赛男子排名第三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齐翔硕</w:t>
            </w:r>
            <w:proofErr w:type="gramEnd"/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第三阶段选拔赛总积分男子第11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考文超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2020室外锦标赛男子排名第三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赵穆妍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2019冠军赛女子淘汰第三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吕娜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第三阶段选拔赛总积分女子第16</w:t>
            </w:r>
          </w:p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2019</w:t>
            </w: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奥项赛</w:t>
            </w:r>
            <w:proofErr w:type="gramEnd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女子淘汰第二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李柯鑫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2019室外锦标赛女子淘汰第三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海丽玕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 冠军赛女子排名第二，2020冠军赛女子淘汰第三，第三阶段选拔赛总积分女子第15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曹慧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第三阶段选拔赛总积分女子第13</w:t>
            </w:r>
          </w:p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2019冠军赛女子排名第一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王梦迪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2019冠军赛女子淘汰第二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齐玉红</w:t>
            </w:r>
            <w:proofErr w:type="gramEnd"/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2020室外锦标赛女子淘汰第一，2020冠军赛女子排名第三，第三阶段选拔赛总积分女子第14，2019冠军赛女子淘汰第一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杨晓蕾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2020室外锦标赛女子排名第二，第三阶段选拔赛总积分女子第10，2019冠军赛女子排名第二，2019</w:t>
            </w: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奥项赛</w:t>
            </w:r>
            <w:proofErr w:type="gramEnd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女子排名第一，2019</w:t>
            </w: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奥项赛</w:t>
            </w:r>
            <w:proofErr w:type="gramEnd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女子淘汰第一，2019室外锦标赛女子排名第二，2019室外锦标赛女子淘汰第一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王陆瑶</w:t>
            </w:r>
            <w:proofErr w:type="gramEnd"/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2020室外锦标赛女子排名第三</w:t>
            </w:r>
          </w:p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第三阶段选拔赛总积分女子第12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杨嘉潓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2020室外锦标赛女子淘汰第二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李明星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 冠军赛女子淘汰第一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李晶炜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2019</w:t>
            </w: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奥项赛</w:t>
            </w:r>
            <w:proofErr w:type="gramEnd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女子淘汰第三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余思琦</w:t>
            </w:r>
            <w:proofErr w:type="gramEnd"/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 冠军赛女子排名第一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许智芸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2020室外锦标赛女子淘汰第三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王</w:t>
            </w: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琦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2020 冠军赛女子淘汰第二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李新鑫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第三阶段选拔赛总积分女子第11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翟悦君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八一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2019</w:t>
            </w: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奥项赛</w:t>
            </w:r>
            <w:proofErr w:type="gramEnd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女子排名第三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弃权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八一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2019冠军赛女子排名第三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弃权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戚凯尧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八一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2019</w:t>
            </w:r>
            <w:proofErr w:type="gramStart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奥项赛</w:t>
            </w:r>
            <w:proofErr w:type="gramEnd"/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男子淘汰第一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弃权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刘慧敏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第三阶段选拔赛总积分女子第9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弃权</w:t>
            </w:r>
          </w:p>
        </w:tc>
      </w:tr>
      <w:tr w:rsidR="00F636DD" w:rsidTr="001F12EF"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塔拉</w:t>
            </w:r>
          </w:p>
        </w:tc>
        <w:tc>
          <w:tcPr>
            <w:tcW w:w="83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56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3979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第三阶段选拔赛总积分男子第15</w:t>
            </w:r>
          </w:p>
        </w:tc>
        <w:tc>
          <w:tcPr>
            <w:tcW w:w="992" w:type="dxa"/>
            <w:vAlign w:val="center"/>
          </w:tcPr>
          <w:p w:rsidR="00F636DD" w:rsidRDefault="00F636DD" w:rsidP="001F12E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弃权</w:t>
            </w:r>
          </w:p>
        </w:tc>
      </w:tr>
    </w:tbl>
    <w:p w:rsidR="00F636DD" w:rsidRDefault="00F636DD" w:rsidP="00F636DD">
      <w:pPr>
        <w:rPr>
          <w:rFonts w:ascii="黑体" w:eastAsia="黑体" w:hAnsi="黑体"/>
          <w:sz w:val="32"/>
          <w:szCs w:val="32"/>
        </w:rPr>
      </w:pPr>
    </w:p>
    <w:p w:rsidR="00F636DD" w:rsidRDefault="00F636DD" w:rsidP="00F636DD"/>
    <w:p w:rsidR="00593C7B" w:rsidRDefault="00593C7B"/>
    <w:sectPr w:rsidR="00593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DD"/>
    <w:rsid w:val="00593C7B"/>
    <w:rsid w:val="00F6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D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F636DD"/>
    <w:rPr>
      <w:rFonts w:ascii="Calibri" w:eastAsia="宋体" w:hAnsi="Calibri" w:cs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D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F636DD"/>
    <w:rPr>
      <w:rFonts w:ascii="Calibri" w:eastAsia="宋体" w:hAnsi="Calibri" w:cs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2020-11-09T06:38:00Z</dcterms:created>
  <dcterms:modified xsi:type="dcterms:W3CDTF">2020-11-09T06:38:00Z</dcterms:modified>
</cp:coreProperties>
</file>