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2020年全国柔道锦标赛体能测试赛实施方案</w:t>
      </w:r>
    </w:p>
    <w:p>
      <w:pPr>
        <w:jc w:val="center"/>
        <w:rPr>
          <w:b/>
          <w:bCs/>
          <w:sz w:val="36"/>
          <w:szCs w:val="36"/>
        </w:rPr>
      </w:pP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一、体能测试项目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1.农夫走50米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2.同级别负重跑50米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3.翻轮胎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二、体能测试在比赛中作用的发挥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对各体能单项实行达标测试。参赛者必须在上述3项体能测试中全部达标，方可参加柔道技术比赛。有任何一项不达标者，将失去参加柔道技术比赛资格。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三、体能测试方法与要求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（一）农夫走50米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1.测试方法与要求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参赛者双手各负重规定重量壶铃。双手握住壶铃（壶铃接触地面）成预备姿势，听到发令后，以最快速度完成50米距离。连续不间断完成50米距离者视为达标。途中出现壶铃脱落掉地视为不达标。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2.负重要求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女子单手负重重量：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负重标准（kg）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-48kg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-52kg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-57kg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-63kg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-78kg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+78kg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男子单手负重重量：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负重标准（kg）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-66kg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-73kg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-81kg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+100kg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3.农夫走测试动作图示</w:t>
      </w:r>
    </w:p>
    <w:p>
      <w:pPr>
        <w:ind w:firstLine="602" w:firstLineChars="200"/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2183130" cy="1637030"/>
            <wp:effectExtent l="0" t="0" r="1270" b="1270"/>
            <wp:docPr id="1" name="图片 1" descr="2d99a7ea4d9966b05756281183fc8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99a7ea4d9966b05756281183fc8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2170430" cy="1628140"/>
            <wp:effectExtent l="0" t="0" r="10160" b="1270"/>
            <wp:docPr id="2" name="图片 2" descr="58c1589408a79a27a477031a77cb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c1589408a79a27a477031a77cb6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043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711" w:firstLineChars="900"/>
        <w:jc w:val="both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预备式            途中走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（二）同级别负重跑50米</w:t>
      </w:r>
    </w:p>
    <w:p>
      <w:pPr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测试方法与要求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者使用背、抱、扛等形式负重同级别参赛者完成50米冲刺跑。测试者使用上述任一方式将搭档负重于身上，呈预备姿势。听到发令后，以最快速度完成50米距离。连续不间断完成50米距离者视为达标。途中出现搭档脱落接触地面视为不达标。</w:t>
      </w:r>
    </w:p>
    <w:p>
      <w:pPr>
        <w:ind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同级别负重跑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测试动作图示</w:t>
      </w:r>
    </w:p>
    <w:p>
      <w:pPr>
        <w:ind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818005" cy="1363345"/>
            <wp:effectExtent l="0" t="0" r="8255" b="10795"/>
            <wp:docPr id="3" name="图片 3" descr="8e07deaf8031fd8fcfe23abe8578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e07deaf8031fd8fcfe23abe8578f8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800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830705" cy="1372870"/>
            <wp:effectExtent l="0" t="0" r="11430" b="10795"/>
            <wp:docPr id="4" name="图片 4" descr="5b40046669a5a4006b9da05e185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b40046669a5a4006b9da05e18507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070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838960" cy="1379855"/>
            <wp:effectExtent l="0" t="0" r="4445" b="2540"/>
            <wp:docPr id="5" name="图片 5" descr="b8b420be6ff6850de4d9bb3ae6e4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8b420be6ff6850de4d9bb3ae6e42e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896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07" w:firstLineChars="6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背               抱              扛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（三）翻轮胎</w:t>
      </w:r>
    </w:p>
    <w:p>
      <w:pPr>
        <w:ind w:firstLine="60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测试方法与要求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参赛运动员快速连贯完成10次规定重量轮胎翻转动作，即视为达标。中间出边明显间断或停止则视为不达标。</w:t>
      </w:r>
    </w:p>
    <w:p>
      <w:pPr>
        <w:widowControl/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2.轮胎重量要求：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/>
          <w:sz w:val="28"/>
          <w:szCs w:val="28"/>
        </w:rPr>
        <w:t>女子轮胎重量：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负重标准（kg）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-48kg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-52kg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-57kg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-63kg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-78kg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+78kg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男子轮</w:t>
      </w:r>
      <w:bookmarkStart w:id="0" w:name="_GoBack"/>
      <w:bookmarkEnd w:id="0"/>
      <w:r>
        <w:rPr>
          <w:rFonts w:hint="eastAsia"/>
          <w:sz w:val="28"/>
          <w:szCs w:val="28"/>
        </w:rPr>
        <w:t>胎重量：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负重标准（kg）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-66kg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-73kg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-81kg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+100kg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翻轮胎动作图示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1854835" cy="1391285"/>
            <wp:effectExtent l="0" t="0" r="5715" b="12065"/>
            <wp:docPr id="6" name="图片 6" descr="0af53b192fa046ff2da78ef10e2e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af53b192fa046ff2da78ef10e2e74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483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860550" cy="1395730"/>
            <wp:effectExtent l="0" t="0" r="1270" b="6350"/>
            <wp:docPr id="7" name="图片 7" descr="6dd3282d7a4e4ca67e4e6e76bdd2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dd3282d7a4e4ca67e4e6e76bdd2d7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05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80" w:firstLineChars="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预备          翻转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B"/>
    <w:rsid w:val="003F386A"/>
    <w:rsid w:val="007D794B"/>
    <w:rsid w:val="0190227C"/>
    <w:rsid w:val="027D0A02"/>
    <w:rsid w:val="09724B8C"/>
    <w:rsid w:val="0BF81B99"/>
    <w:rsid w:val="0C1B72CA"/>
    <w:rsid w:val="0D19183A"/>
    <w:rsid w:val="0D403E60"/>
    <w:rsid w:val="0DD05AE3"/>
    <w:rsid w:val="0F8002CC"/>
    <w:rsid w:val="0FCA7841"/>
    <w:rsid w:val="10107241"/>
    <w:rsid w:val="1102088B"/>
    <w:rsid w:val="11075599"/>
    <w:rsid w:val="135325CD"/>
    <w:rsid w:val="15A06EAB"/>
    <w:rsid w:val="160055CE"/>
    <w:rsid w:val="16141B31"/>
    <w:rsid w:val="16B41D7D"/>
    <w:rsid w:val="18116BDA"/>
    <w:rsid w:val="19AE0218"/>
    <w:rsid w:val="19EE3C23"/>
    <w:rsid w:val="1A4B53B0"/>
    <w:rsid w:val="1BA41886"/>
    <w:rsid w:val="1C087756"/>
    <w:rsid w:val="1DBE2AC9"/>
    <w:rsid w:val="20AE2ACB"/>
    <w:rsid w:val="2192028B"/>
    <w:rsid w:val="22D0317E"/>
    <w:rsid w:val="26411CCB"/>
    <w:rsid w:val="27021B62"/>
    <w:rsid w:val="27181427"/>
    <w:rsid w:val="2867136F"/>
    <w:rsid w:val="2D0415BF"/>
    <w:rsid w:val="2D287157"/>
    <w:rsid w:val="2DEC5E86"/>
    <w:rsid w:val="2E533692"/>
    <w:rsid w:val="2EB00664"/>
    <w:rsid w:val="2ECE5BFF"/>
    <w:rsid w:val="2F0473A7"/>
    <w:rsid w:val="2F4057FA"/>
    <w:rsid w:val="2F956C5B"/>
    <w:rsid w:val="30AA7F73"/>
    <w:rsid w:val="31963559"/>
    <w:rsid w:val="326B6DD5"/>
    <w:rsid w:val="342D6910"/>
    <w:rsid w:val="3588408B"/>
    <w:rsid w:val="362006E5"/>
    <w:rsid w:val="36882AFE"/>
    <w:rsid w:val="37D62909"/>
    <w:rsid w:val="38105B5A"/>
    <w:rsid w:val="382C7209"/>
    <w:rsid w:val="392C0D4B"/>
    <w:rsid w:val="39314A2F"/>
    <w:rsid w:val="3982173D"/>
    <w:rsid w:val="3BD5443E"/>
    <w:rsid w:val="3DCC5370"/>
    <w:rsid w:val="3E6A4048"/>
    <w:rsid w:val="3F503E70"/>
    <w:rsid w:val="423076EC"/>
    <w:rsid w:val="42647DB0"/>
    <w:rsid w:val="45112E7A"/>
    <w:rsid w:val="452165DB"/>
    <w:rsid w:val="45627456"/>
    <w:rsid w:val="48FB22B9"/>
    <w:rsid w:val="49793043"/>
    <w:rsid w:val="49E917A5"/>
    <w:rsid w:val="4DAC5A9A"/>
    <w:rsid w:val="4EE36215"/>
    <w:rsid w:val="500F4562"/>
    <w:rsid w:val="515449F6"/>
    <w:rsid w:val="544C1D60"/>
    <w:rsid w:val="54D32D09"/>
    <w:rsid w:val="550F6CD4"/>
    <w:rsid w:val="563B2CFE"/>
    <w:rsid w:val="5673678C"/>
    <w:rsid w:val="573E223D"/>
    <w:rsid w:val="57777F1A"/>
    <w:rsid w:val="5AF84E05"/>
    <w:rsid w:val="5D3B1789"/>
    <w:rsid w:val="5D537A26"/>
    <w:rsid w:val="5E590C9E"/>
    <w:rsid w:val="5E7A19F8"/>
    <w:rsid w:val="5F193816"/>
    <w:rsid w:val="60BC2E3A"/>
    <w:rsid w:val="60C62E94"/>
    <w:rsid w:val="6205110D"/>
    <w:rsid w:val="62321A7A"/>
    <w:rsid w:val="624768F8"/>
    <w:rsid w:val="62AA5FC8"/>
    <w:rsid w:val="62C942C6"/>
    <w:rsid w:val="634C78E9"/>
    <w:rsid w:val="63C832A1"/>
    <w:rsid w:val="642B2D9E"/>
    <w:rsid w:val="64D519D4"/>
    <w:rsid w:val="64FD3E43"/>
    <w:rsid w:val="654F5361"/>
    <w:rsid w:val="68E7531F"/>
    <w:rsid w:val="69435B11"/>
    <w:rsid w:val="69512799"/>
    <w:rsid w:val="69B85C5A"/>
    <w:rsid w:val="6A4B27FD"/>
    <w:rsid w:val="6A614815"/>
    <w:rsid w:val="6BB77C2E"/>
    <w:rsid w:val="6EB20E20"/>
    <w:rsid w:val="6EC22890"/>
    <w:rsid w:val="701B63EA"/>
    <w:rsid w:val="723C5A3A"/>
    <w:rsid w:val="74C813E4"/>
    <w:rsid w:val="755164D1"/>
    <w:rsid w:val="759E76EC"/>
    <w:rsid w:val="75EB3FE8"/>
    <w:rsid w:val="76C708DF"/>
    <w:rsid w:val="76DD1C02"/>
    <w:rsid w:val="78082888"/>
    <w:rsid w:val="796E4725"/>
    <w:rsid w:val="7A6E4FE7"/>
    <w:rsid w:val="7ADD5E78"/>
    <w:rsid w:val="7B8F7323"/>
    <w:rsid w:val="7BEC5D14"/>
    <w:rsid w:val="7C3E16BA"/>
    <w:rsid w:val="7D0017F4"/>
    <w:rsid w:val="7D52393A"/>
    <w:rsid w:val="7EAE172B"/>
    <w:rsid w:val="7EB65D78"/>
    <w:rsid w:val="7E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2020-10-17T07:06:00Z</dcterms:created>
  <dc:creator>admin</dc:creator>
  <cp:lastModifiedBy>admin</cp:lastModifiedBy>
  <cp:lastPrinted>2020-10-17T13:54:00Z</cp:lastPrinted>
  <dcterms:modified xsi:type="dcterms:W3CDTF">2020-10-31T07:22:27Z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