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6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20"/>
          <w:lang w:val="en-US" w:eastAsia="zh-CN"/>
        </w:rPr>
        <w:t>附件2</w:t>
      </w:r>
    </w:p>
    <w:p>
      <w:pPr>
        <w:widowControl/>
        <w:shd w:val="clear" w:color="auto" w:fill="FFFFFF"/>
        <w:spacing w:after="240"/>
        <w:jc w:val="center"/>
        <w:rPr>
          <w:rStyle w:val="4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4"/>
          <w:rFonts w:hint="eastAsia" w:ascii="Verdana" w:hAnsi="Verdana" w:cs="Verdana"/>
          <w:color w:val="000000"/>
          <w:kern w:val="0"/>
          <w:sz w:val="44"/>
          <w:szCs w:val="44"/>
          <w:shd w:val="clear" w:color="auto" w:fill="FFFFFF"/>
        </w:rPr>
        <w:t>中国羽毛球协会公开招聘人员报名表</w:t>
      </w:r>
    </w:p>
    <w:p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        </w:t>
      </w:r>
    </w:p>
    <w:tbl>
      <w:tblPr>
        <w:tblStyle w:val="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351"/>
        <w:gridCol w:w="1250"/>
        <w:gridCol w:w="877"/>
        <w:gridCol w:w="1464"/>
        <w:gridCol w:w="1437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80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省</w:t>
            </w:r>
            <w:r>
              <w:rPr>
                <w:rFonts w:ascii="宋体" w:cs="宋体"/>
                <w:kern w:val="0"/>
                <w:sz w:val="24"/>
              </w:rPr>
              <w:t>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市（县）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编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4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814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学习、工作经历</w:t>
            </w:r>
          </w:p>
          <w:p>
            <w:pPr>
              <w:widowControl/>
              <w:jc w:val="center"/>
            </w:pP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rPr>
          <w:vanish/>
          <w:sz w:val="24"/>
        </w:rPr>
      </w:pPr>
    </w:p>
    <w:tbl>
      <w:tblPr>
        <w:tblStyle w:val="2"/>
        <w:tblW w:w="98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474"/>
        <w:gridCol w:w="1503"/>
        <w:gridCol w:w="2929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4" w:hRule="atLeast"/>
          <w:jc w:val="center"/>
        </w:trPr>
        <w:tc>
          <w:tcPr>
            <w:tcW w:w="1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8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ind w:left="630" w:hanging="630" w:hangingChars="300"/>
        <w:jc w:val="left"/>
        <w:rPr>
          <w:rFonts w:ascii="Verdana" w:hAnsi="Verdana" w:cs="Verdana"/>
          <w:color w:val="000000"/>
          <w:sz w:val="24"/>
        </w:rPr>
      </w:pP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、此表电子件传邮箱，纸质件面试时提交；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 w:type="textWrapping"/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2</w:t>
      </w:r>
      <w:r>
        <w:rPr>
          <w:rFonts w:hint="eastAsia" w:ascii="Verdana" w:hAnsi="Verdana" w:cs="Verdan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8C"/>
    <w:rsid w:val="00013493"/>
    <w:rsid w:val="001C1B97"/>
    <w:rsid w:val="001C280D"/>
    <w:rsid w:val="00351AE7"/>
    <w:rsid w:val="003D708A"/>
    <w:rsid w:val="005B4E1A"/>
    <w:rsid w:val="00606B8C"/>
    <w:rsid w:val="006104FC"/>
    <w:rsid w:val="0063718F"/>
    <w:rsid w:val="00641761"/>
    <w:rsid w:val="00660E37"/>
    <w:rsid w:val="006E44BD"/>
    <w:rsid w:val="0074122F"/>
    <w:rsid w:val="00860F08"/>
    <w:rsid w:val="008B0980"/>
    <w:rsid w:val="009D496D"/>
    <w:rsid w:val="00A55B7D"/>
    <w:rsid w:val="00B336CE"/>
    <w:rsid w:val="00E74424"/>
    <w:rsid w:val="00F92875"/>
    <w:rsid w:val="040E7399"/>
    <w:rsid w:val="09687D66"/>
    <w:rsid w:val="0DA80981"/>
    <w:rsid w:val="0EA34C90"/>
    <w:rsid w:val="0EB04BCC"/>
    <w:rsid w:val="143C46C8"/>
    <w:rsid w:val="28786C6E"/>
    <w:rsid w:val="28A473AA"/>
    <w:rsid w:val="2A410FB7"/>
    <w:rsid w:val="2FB06E0F"/>
    <w:rsid w:val="322473D8"/>
    <w:rsid w:val="334138C8"/>
    <w:rsid w:val="40D84504"/>
    <w:rsid w:val="41DB5DF8"/>
    <w:rsid w:val="449A48CB"/>
    <w:rsid w:val="4AFF41EF"/>
    <w:rsid w:val="54C86FF3"/>
    <w:rsid w:val="58ED2066"/>
    <w:rsid w:val="614A6924"/>
    <w:rsid w:val="6451652C"/>
    <w:rsid w:val="6AC90012"/>
    <w:rsid w:val="758E3CD1"/>
    <w:rsid w:val="77696F4E"/>
    <w:rsid w:val="78117E65"/>
    <w:rsid w:val="7D1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55</Words>
  <Characters>319</Characters>
  <Lines>2</Lines>
  <Paragraphs>1</Paragraphs>
  <TotalTime>50</TotalTime>
  <ScaleCrop>false</ScaleCrop>
  <LinksUpToDate>false</LinksUpToDate>
  <CharactersWithSpaces>373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2018-07-03T08:07:00Z</dcterms:created>
  <dc:creator>Admin</dc:creator>
  <cp:lastModifiedBy>WPS_1486344372</cp:lastModifiedBy>
  <cp:lastPrinted>2020-10-23T03:24:00Z</cp:lastPrinted>
  <dcterms:modified xsi:type="dcterms:W3CDTF">2020-10-23T07:02:55Z</dcterms:modified>
  <dc:title>关于中国拳击协会公开招聘的公告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