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bCs/>
          <w:sz w:val="36"/>
          <w:szCs w:val="36"/>
        </w:rPr>
      </w:pPr>
    </w:p>
    <w:p>
      <w:pPr>
        <w:ind w:leftChars="100"/>
        <w:jc w:val="center"/>
        <w:rPr>
          <w:rFonts w:hint="eastAsia" w:ascii="宋体" w:hAnsi="宋体" w:eastAsia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360" w:lineRule="auto"/>
        <w:ind w:leftChars="100"/>
        <w:textAlignment w:val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360" w:lineRule="auto"/>
        <w:ind w:leftChars="100" w:firstLine="1920" w:firstLineChars="600"/>
        <w:textAlignment w:val="auto"/>
        <w:rPr>
          <w:rFonts w:hint="default" w:ascii="华文仿宋" w:hAnsi="华文仿宋" w:eastAsia="华文仿宋" w:cs="华文仿宋"/>
          <w:sz w:val="32"/>
          <w:szCs w:val="32"/>
          <w:highlight w:val="none"/>
        </w:rPr>
      </w:pPr>
    </w:p>
    <w:p>
      <w:pPr>
        <w:ind w:leftChars="100"/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default" w:ascii="宋体" w:hAnsi="宋体" w:eastAsia="宋体"/>
          <w:b/>
          <w:bCs/>
          <w:sz w:val="36"/>
          <w:szCs w:val="36"/>
        </w:rPr>
        <w:t>14天流行病学筛查证明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360" w:lineRule="auto"/>
        <w:ind w:leftChars="1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360" w:lineRule="auto"/>
        <w:ind w:leftChars="100" w:firstLine="640" w:firstLineChars="200"/>
        <w:textAlignment w:val="auto"/>
        <w:rPr>
          <w:rFonts w:ascii="仿宋" w:hAnsi="仿宋" w:eastAsia="仿宋"/>
          <w:sz w:val="32"/>
          <w:szCs w:val="32"/>
          <w:u w:val="none"/>
        </w:rPr>
      </w:pPr>
      <w:r>
        <w:rPr>
          <w:rFonts w:ascii="仿宋" w:hAnsi="仿宋" w:eastAsia="仿宋"/>
          <w:sz w:val="32"/>
          <w:szCs w:val="32"/>
        </w:rPr>
        <w:t>兹证明，运动员xxxxx</w:t>
      </w:r>
      <w:r>
        <w:rPr>
          <w:rFonts w:ascii="仿宋" w:hAnsi="仿宋" w:eastAsia="仿宋"/>
          <w:sz w:val="32"/>
          <w:szCs w:val="32"/>
          <w:u w:val="none"/>
        </w:rPr>
        <w:t>，性别xx，居民身份证号xxxx，联系电话xxxx，训练地址xxxx。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360" w:lineRule="auto"/>
        <w:ind w:leftChars="100" w:firstLine="640" w:firstLineChars="200"/>
        <w:textAlignment w:val="auto"/>
        <w:rPr>
          <w:rFonts w:ascii="仿宋" w:hAnsi="仿宋" w:eastAsia="仿宋"/>
          <w:sz w:val="32"/>
          <w:szCs w:val="32"/>
          <w:u w:val="none"/>
        </w:rPr>
      </w:pPr>
      <w:r>
        <w:rPr>
          <w:rFonts w:ascii="仿宋" w:hAnsi="仿宋" w:eastAsia="仿宋"/>
          <w:sz w:val="32"/>
          <w:szCs w:val="32"/>
          <w:u w:val="none"/>
        </w:rPr>
        <w:t>该运动员近14天无新冠流行病学史，未密切接触过新冠确诊或疑似病例和发热病人，未去过疫情高、中风险地区。</w:t>
      </w:r>
    </w:p>
    <w:p>
      <w:pPr>
        <w:ind w:leftChars="100" w:firstLine="640" w:firstLineChars="200"/>
        <w:jc w:val="both"/>
        <w:rPr>
          <w:rFonts w:ascii="仿宋" w:hAnsi="仿宋" w:eastAsia="仿宋"/>
          <w:sz w:val="32"/>
          <w:szCs w:val="32"/>
          <w:u w:val="none"/>
        </w:rPr>
      </w:pPr>
      <w:r>
        <w:rPr>
          <w:rFonts w:ascii="仿宋" w:hAnsi="仿宋" w:eastAsia="仿宋"/>
          <w:sz w:val="32"/>
          <w:szCs w:val="32"/>
          <w:u w:val="none"/>
        </w:rPr>
        <w:t>特此证明。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360" w:lineRule="auto"/>
        <w:ind w:leftChars="100" w:firstLine="640" w:firstLineChars="200"/>
        <w:textAlignment w:val="auto"/>
        <w:rPr>
          <w:rFonts w:ascii="仿宋" w:hAnsi="仿宋" w:eastAsia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360" w:lineRule="auto"/>
        <w:ind w:leftChars="100" w:firstLine="640"/>
        <w:textAlignment w:val="auto"/>
        <w:rPr>
          <w:rFonts w:ascii="仿宋" w:hAnsi="仿宋" w:eastAsia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360" w:lineRule="auto"/>
        <w:ind w:leftChars="100" w:firstLine="640"/>
        <w:textAlignment w:val="auto"/>
        <w:rPr>
          <w:rFonts w:ascii="仿宋" w:hAnsi="仿宋" w:eastAsia="仿宋"/>
          <w:sz w:val="32"/>
          <w:szCs w:val="32"/>
          <w:u w:val="none"/>
        </w:rPr>
      </w:pPr>
      <w:r>
        <w:rPr>
          <w:rFonts w:ascii="仿宋" w:hAnsi="仿宋" w:eastAsia="仿宋"/>
          <w:sz w:val="32"/>
          <w:szCs w:val="32"/>
          <w:u w:val="none"/>
        </w:rPr>
        <w:t xml:space="preserve">                    XXXX体育局／中心／运动队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360" w:lineRule="auto"/>
        <w:ind w:leftChars="100" w:firstLine="640"/>
        <w:textAlignment w:val="auto"/>
        <w:rPr>
          <w:rFonts w:ascii="仿宋" w:hAnsi="仿宋" w:eastAsia="仿宋"/>
          <w:sz w:val="32"/>
          <w:szCs w:val="32"/>
          <w:u w:val="none"/>
        </w:rPr>
      </w:pPr>
      <w:r>
        <w:rPr>
          <w:rFonts w:ascii="仿宋" w:hAnsi="仿宋" w:eastAsia="仿宋"/>
          <w:sz w:val="32"/>
          <w:szCs w:val="32"/>
          <w:u w:val="none"/>
        </w:rPr>
        <w:t xml:space="preserve">                                （盖章）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360" w:lineRule="auto"/>
        <w:ind w:firstLine="4960" w:firstLineChars="1550"/>
        <w:textAlignment w:val="auto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2020年</w:t>
      </w:r>
      <w:r>
        <w:rPr>
          <w:rFonts w:hint="default" w:ascii="仿宋" w:hAnsi="仿宋" w:eastAsia="仿宋"/>
          <w:sz w:val="32"/>
          <w:szCs w:val="32"/>
          <w:u w:val="none"/>
          <w:lang w:eastAsia="zh-CN"/>
        </w:rPr>
        <w:t>XX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月</w:t>
      </w:r>
      <w:r>
        <w:rPr>
          <w:rFonts w:hint="default" w:ascii="仿宋" w:hAnsi="仿宋" w:eastAsia="仿宋"/>
          <w:sz w:val="32"/>
          <w:szCs w:val="32"/>
          <w:u w:val="none"/>
          <w:lang w:eastAsia="zh-CN"/>
        </w:rPr>
        <w:t>XX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Verdana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altName w:val="汉仪楷体K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汉仪楷体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黑体">
    <w:altName w:val="汉仪中黑KW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Zapfino">
    <w:panose1 w:val="03030300040707070C03"/>
    <w:charset w:val="00"/>
    <w:family w:val="auto"/>
    <w:pitch w:val="default"/>
    <w:sig w:usb0="80000067" w:usb1="40000041" w:usb2="00000000" w:usb3="00000000" w:csb0="20000093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44"/>
    <w:rsid w:val="00151DE8"/>
    <w:rsid w:val="00396690"/>
    <w:rsid w:val="00561375"/>
    <w:rsid w:val="0060099D"/>
    <w:rsid w:val="0075044E"/>
    <w:rsid w:val="00861751"/>
    <w:rsid w:val="00916983"/>
    <w:rsid w:val="00A2528E"/>
    <w:rsid w:val="00C41544"/>
    <w:rsid w:val="00DD0FBB"/>
    <w:rsid w:val="00EF30CE"/>
    <w:rsid w:val="2BD70999"/>
    <w:rsid w:val="3B7F2F96"/>
    <w:rsid w:val="3BDFDED8"/>
    <w:rsid w:val="3DBF5965"/>
    <w:rsid w:val="3DCF016B"/>
    <w:rsid w:val="3FCDBEEE"/>
    <w:rsid w:val="4CFE0E26"/>
    <w:rsid w:val="4E33FC50"/>
    <w:rsid w:val="4E7FF825"/>
    <w:rsid w:val="57FFFCF5"/>
    <w:rsid w:val="5B721BFC"/>
    <w:rsid w:val="5E6C60E1"/>
    <w:rsid w:val="5FBF0E3B"/>
    <w:rsid w:val="5FDD7139"/>
    <w:rsid w:val="5FDF7499"/>
    <w:rsid w:val="616C42D6"/>
    <w:rsid w:val="66AFB122"/>
    <w:rsid w:val="676AF1E6"/>
    <w:rsid w:val="67BF1D7A"/>
    <w:rsid w:val="6B693C52"/>
    <w:rsid w:val="6D4E0862"/>
    <w:rsid w:val="6DFBADD4"/>
    <w:rsid w:val="6EBFCCD0"/>
    <w:rsid w:val="6F58BA16"/>
    <w:rsid w:val="6FBF5AD9"/>
    <w:rsid w:val="6FFEB91C"/>
    <w:rsid w:val="74BA18F4"/>
    <w:rsid w:val="75B78051"/>
    <w:rsid w:val="75B91E6F"/>
    <w:rsid w:val="77FF0523"/>
    <w:rsid w:val="785FBB2A"/>
    <w:rsid w:val="797E4EC0"/>
    <w:rsid w:val="79BFA916"/>
    <w:rsid w:val="79FD0552"/>
    <w:rsid w:val="7BEFA2A9"/>
    <w:rsid w:val="7DF6B67F"/>
    <w:rsid w:val="7E552DB7"/>
    <w:rsid w:val="7FDF76FB"/>
    <w:rsid w:val="7FE79FEC"/>
    <w:rsid w:val="7FEF8B28"/>
    <w:rsid w:val="7FFB201D"/>
    <w:rsid w:val="8E7B45EC"/>
    <w:rsid w:val="97FEDF75"/>
    <w:rsid w:val="9EDD40CE"/>
    <w:rsid w:val="9FF5319A"/>
    <w:rsid w:val="A1BB1DC5"/>
    <w:rsid w:val="BAD7E57A"/>
    <w:rsid w:val="BF7A1DB2"/>
    <w:rsid w:val="BFC7343D"/>
    <w:rsid w:val="BFDB5DE5"/>
    <w:rsid w:val="BFEBFBCE"/>
    <w:rsid w:val="BFFDF1C8"/>
    <w:rsid w:val="C7FFDE31"/>
    <w:rsid w:val="D7FF1D29"/>
    <w:rsid w:val="DE36335F"/>
    <w:rsid w:val="DE67C469"/>
    <w:rsid w:val="DE7FF2AA"/>
    <w:rsid w:val="DFA45112"/>
    <w:rsid w:val="DFB60D1C"/>
    <w:rsid w:val="DFBA3A3A"/>
    <w:rsid w:val="DFBD2D2B"/>
    <w:rsid w:val="DFF56914"/>
    <w:rsid w:val="DFFFEA81"/>
    <w:rsid w:val="E73B1824"/>
    <w:rsid w:val="EA63BF46"/>
    <w:rsid w:val="EDFD03F4"/>
    <w:rsid w:val="EF65975B"/>
    <w:rsid w:val="EF7BFE08"/>
    <w:rsid w:val="F7E55121"/>
    <w:rsid w:val="F7FF238C"/>
    <w:rsid w:val="FD6E9F98"/>
    <w:rsid w:val="FF5F0CF5"/>
    <w:rsid w:val="FF7BDF1C"/>
    <w:rsid w:val="FF7FAAE6"/>
    <w:rsid w:val="FF9F3683"/>
    <w:rsid w:val="FFBE6A68"/>
    <w:rsid w:val="FFBF88AA"/>
    <w:rsid w:val="FFF739B9"/>
    <w:rsid w:val="FFF7D7F0"/>
    <w:rsid w:val="FFFED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2"/>
      <w:ind w:left="1382"/>
      <w:outlineLvl w:val="1"/>
    </w:pPr>
    <w:rPr>
      <w:rFonts w:ascii="仿宋" w:hAnsi="仿宋" w:eastAsia="仿宋" w:cs="仿宋"/>
      <w:b/>
      <w:bCs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before="240"/>
    </w:pPr>
    <w:rPr>
      <w:rFonts w:ascii="仿宋" w:hAnsi="仿宋" w:eastAsia="仿宋" w:cs="仿宋"/>
      <w:sz w:val="30"/>
      <w:szCs w:val="30"/>
      <w:lang w:val="en-US" w:eastAsia="zh-CN" w:bidi="ar-SA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5"/>
    <w:unhideWhenUsed/>
    <w:qFormat/>
    <w:uiPriority w:val="99"/>
    <w:rPr>
      <w:color w:val="605E5C"/>
      <w:shd w:val="clear" w:color="auto" w:fill="E1DFDD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11">
    <w:name w:val="Table Paragraph"/>
    <w:basedOn w:val="1"/>
    <w:qFormat/>
    <w:uiPriority w:val="1"/>
    <w:pPr>
      <w:spacing w:before="2" w:line="289" w:lineRule="exact"/>
      <w:ind w:left="107"/>
    </w:pPr>
    <w:rPr>
      <w:rFonts w:ascii="黑体" w:hAnsi="黑体" w:eastAsia="黑体" w:cs="黑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</Words>
  <Characters>852</Characters>
  <Lines>7</Lines>
  <Paragraphs>1</Paragraphs>
  <ScaleCrop>false</ScaleCrop>
  <LinksUpToDate>false</LinksUpToDate>
  <CharactersWithSpaces>1000</CharactersWithSpaces>
  <Application>WPS Office_2.3.0.3701_F1E327BC-269C-435d-A152-05C5408002CA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2020-09-04T06:13:00Z</dcterms:created>
  <dc:creator>109704587@qq.com</dc:creator>
  <cp:lastModifiedBy>tansai</cp:lastModifiedBy>
  <dcterms:modified xsi:type="dcterms:W3CDTF">2020-09-03T12:04:37Z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