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附件1：住宿行程单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76"/>
        <w:gridCol w:w="1567"/>
        <w:gridCol w:w="2072"/>
        <w:gridCol w:w="2992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住宿行程单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07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参赛单位： 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联系人： 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         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      </w:t>
            </w:r>
          </w:p>
          <w:p>
            <w:pPr>
              <w:widowControl/>
              <w:ind w:firstLine="1200" w:firstLineChars="4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联系方式：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住宿时间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抵达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烟台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/蓬莱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098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预定房间数：标间    间、单间 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是否送站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离开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烟台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/蓬莱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）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　   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请将此表于9月18日前发送至组委会，以便做好接待工作。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电话/传真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yellow"/>
              </w:rPr>
              <w:t>：姜伟</w:t>
            </w:r>
            <w:r>
              <w:rPr>
                <w:rStyle w:val="8"/>
                <w:rFonts w:ascii="仿宋_GB2312" w:hAnsi="仿宋" w:eastAsia="仿宋_GB2312"/>
                <w:sz w:val="32"/>
                <w:szCs w:val="32"/>
              </w:rPr>
              <w:t>15688551989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yellow"/>
              </w:rPr>
              <w:t>，电子邮箱：</w:t>
            </w:r>
            <w:r>
              <w:rPr>
                <w:rStyle w:val="8"/>
                <w:rFonts w:ascii="仿宋_GB2312" w:hAnsi="仿宋" w:eastAsia="仿宋_GB2312"/>
                <w:sz w:val="32"/>
                <w:szCs w:val="32"/>
              </w:rPr>
              <w:t>yidetiyu@yeah.net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A"/>
    <w:rsid w:val="0002026C"/>
    <w:rsid w:val="00185385"/>
    <w:rsid w:val="002B5548"/>
    <w:rsid w:val="00973911"/>
    <w:rsid w:val="00A52329"/>
    <w:rsid w:val="00B219CA"/>
    <w:rsid w:val="00DB4BF7"/>
    <w:rsid w:val="00EC3386"/>
    <w:rsid w:val="7843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5</TotalTime>
  <ScaleCrop>false</ScaleCrop>
  <LinksUpToDate>false</LinksUpToDate>
  <CharactersWithSpaces>418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2020-08-26T07:09:00Z</dcterms:created>
  <dc:creator>陈毅成</dc:creator>
  <cp:lastModifiedBy>韩婷</cp:lastModifiedBy>
  <dcterms:modified xsi:type="dcterms:W3CDTF">2020-10-12T10:26:26Z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