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96" w:rsidRDefault="002F0E96" w:rsidP="002F0E96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附件1</w:t>
      </w:r>
    </w:p>
    <w:p w:rsidR="002F0E96" w:rsidRDefault="002F0E96" w:rsidP="002F0E96">
      <w:pPr>
        <w:rPr>
          <w:rFonts w:ascii="仿宋_GB2312" w:eastAsia="仿宋_GB2312" w:hAnsi="仿宋" w:cs="仿宋"/>
          <w:sz w:val="30"/>
          <w:szCs w:val="30"/>
        </w:rPr>
      </w:pPr>
    </w:p>
    <w:p w:rsidR="002F0E96" w:rsidRDefault="002F0E96" w:rsidP="002F0E96">
      <w:pPr>
        <w:spacing w:line="500" w:lineRule="exact"/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2020年全国射箭冠军赛参赛人员</w:t>
      </w:r>
    </w:p>
    <w:p w:rsidR="002F0E96" w:rsidRDefault="002F0E96" w:rsidP="002F0E96">
      <w:pPr>
        <w:spacing w:line="500" w:lineRule="exact"/>
        <w:jc w:val="center"/>
        <w:rPr>
          <w:rFonts w:ascii="华文中宋" w:eastAsia="华文中宋" w:hAnsi="华文中宋" w:cs="华文中宋"/>
          <w:sz w:val="40"/>
          <w:szCs w:val="40"/>
        </w:rPr>
      </w:pPr>
      <w:bookmarkStart w:id="0" w:name="_GoBack"/>
      <w:r>
        <w:rPr>
          <w:rFonts w:ascii="华文中宋" w:eastAsia="华文中宋" w:hAnsi="华文中宋" w:cs="华文中宋" w:hint="eastAsia"/>
          <w:sz w:val="40"/>
          <w:szCs w:val="40"/>
        </w:rPr>
        <w:t>“防控新冠疫情”健康情况记录表</w:t>
      </w:r>
    </w:p>
    <w:bookmarkEnd w:id="0"/>
    <w:p w:rsidR="002F0E96" w:rsidRDefault="002F0E96" w:rsidP="002F0E96">
      <w:pPr>
        <w:ind w:firstLineChars="100" w:firstLine="28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（报到前7日内）</w:t>
      </w:r>
    </w:p>
    <w:p w:rsidR="002F0E96" w:rsidRDefault="002F0E96" w:rsidP="002F0E96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姓名：              参赛单位：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664"/>
        <w:gridCol w:w="3118"/>
        <w:gridCol w:w="1418"/>
      </w:tblGrid>
      <w:tr w:rsidR="002F0E96" w:rsidTr="00705D32">
        <w:tc>
          <w:tcPr>
            <w:tcW w:w="2130" w:type="dxa"/>
          </w:tcPr>
          <w:p w:rsidR="002F0E96" w:rsidRDefault="002F0E96" w:rsidP="00705D32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1664" w:type="dxa"/>
          </w:tcPr>
          <w:p w:rsidR="002F0E96" w:rsidRDefault="002F0E96" w:rsidP="00705D32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体温数</w:t>
            </w:r>
          </w:p>
        </w:tc>
        <w:tc>
          <w:tcPr>
            <w:tcW w:w="3118" w:type="dxa"/>
          </w:tcPr>
          <w:p w:rsidR="002F0E96" w:rsidRDefault="002F0E96" w:rsidP="00705D32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有无其他不适</w:t>
            </w:r>
          </w:p>
        </w:tc>
        <w:tc>
          <w:tcPr>
            <w:tcW w:w="1418" w:type="dxa"/>
          </w:tcPr>
          <w:p w:rsidR="002F0E96" w:rsidRDefault="002F0E96" w:rsidP="00705D32">
            <w:pPr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备注</w:t>
            </w: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  <w:tr w:rsidR="002F0E96" w:rsidTr="00705D32">
        <w:tc>
          <w:tcPr>
            <w:tcW w:w="2130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F0E96" w:rsidRDefault="002F0E96" w:rsidP="00705D32">
            <w:pPr>
              <w:rPr>
                <w:rFonts w:ascii="新宋体" w:eastAsia="新宋体" w:hAnsi="新宋体" w:cs="新宋体"/>
                <w:b/>
                <w:bCs/>
                <w:sz w:val="36"/>
                <w:szCs w:val="36"/>
              </w:rPr>
            </w:pPr>
          </w:p>
        </w:tc>
      </w:tr>
    </w:tbl>
    <w:p w:rsidR="002F0E96" w:rsidRDefault="002F0E96" w:rsidP="002F0E96">
      <w:pPr>
        <w:spacing w:line="590" w:lineRule="exact"/>
        <w:rPr>
          <w:rFonts w:ascii="方正仿宋_GBK" w:eastAsia="方正仿宋_GBK"/>
          <w:sz w:val="32"/>
          <w:szCs w:val="32"/>
        </w:rPr>
      </w:pPr>
    </w:p>
    <w:p w:rsidR="0008093C" w:rsidRDefault="0008093C"/>
    <w:sectPr w:rsidR="0008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96"/>
    <w:rsid w:val="0008093C"/>
    <w:rsid w:val="002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9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0E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9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0E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2020-10-10T06:42:00Z</dcterms:created>
  <dcterms:modified xsi:type="dcterms:W3CDTF">2020-10-10T06:42:00Z</dcterms:modified>
</cp:coreProperties>
</file>