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AF" w:rsidRDefault="00382AAF" w:rsidP="00382AAF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382AAF" w:rsidRPr="008606C9" w:rsidRDefault="00382AAF" w:rsidP="00382AAF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382AAF" w:rsidRDefault="00382AAF" w:rsidP="00382AAF">
      <w:pPr>
        <w:spacing w:line="600" w:lineRule="exact"/>
        <w:jc w:val="center"/>
        <w:rPr>
          <w:rFonts w:ascii="仿宋" w:eastAsia="仿宋" w:hAnsi="仿宋" w:hint="eastAsia"/>
          <w:sz w:val="30"/>
          <w:szCs w:val="30"/>
        </w:rPr>
      </w:pPr>
      <w:r w:rsidRPr="00C96722">
        <w:rPr>
          <w:rFonts w:ascii="方正小标宋_GBK" w:eastAsia="方正小标宋_GBK" w:hAnsi="仿宋" w:hint="eastAsia"/>
          <w:sz w:val="40"/>
          <w:szCs w:val="40"/>
        </w:rPr>
        <w:t>个人项目决赛成绩积分分配表</w:t>
      </w:r>
    </w:p>
    <w:p w:rsidR="00382AAF" w:rsidRDefault="00382AAF" w:rsidP="00382AA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2386"/>
        <w:gridCol w:w="913"/>
        <w:gridCol w:w="2223"/>
        <w:gridCol w:w="913"/>
      </w:tblGrid>
      <w:tr w:rsidR="00382AAF" w:rsidTr="009566A9">
        <w:trPr>
          <w:trHeight w:hRule="exact" w:val="1134"/>
          <w:jc w:val="center"/>
        </w:trPr>
        <w:tc>
          <w:tcPr>
            <w:tcW w:w="1124" w:type="pct"/>
            <w:shd w:val="clear" w:color="auto" w:fill="auto"/>
            <w:vAlign w:val="center"/>
          </w:tcPr>
          <w:p w:rsidR="00382AAF" w:rsidRPr="001F1671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F1671">
              <w:rPr>
                <w:rFonts w:ascii="仿宋" w:eastAsia="仿宋" w:hAnsi="仿宋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1F1671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F1671">
              <w:rPr>
                <w:rFonts w:ascii="仿宋" w:eastAsia="仿宋" w:hAnsi="仿宋" w:hint="eastAsia"/>
                <w:b/>
                <w:sz w:val="32"/>
                <w:szCs w:val="32"/>
              </w:rPr>
              <w:t>基础成绩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1F1671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F1671">
              <w:rPr>
                <w:rFonts w:ascii="仿宋" w:eastAsia="仿宋" w:hAnsi="仿宋" w:hint="eastAsia"/>
                <w:b/>
                <w:sz w:val="32"/>
                <w:szCs w:val="32"/>
              </w:rPr>
              <w:t>积分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1F1671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F1671">
              <w:rPr>
                <w:rFonts w:ascii="仿宋" w:eastAsia="仿宋" w:hAnsi="仿宋" w:hint="eastAsia"/>
                <w:b/>
                <w:sz w:val="32"/>
                <w:szCs w:val="32"/>
              </w:rPr>
              <w:t>最终成绩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1F1671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F1671">
              <w:rPr>
                <w:rFonts w:ascii="仿宋" w:eastAsia="仿宋" w:hAnsi="仿宋" w:hint="eastAsia"/>
                <w:b/>
                <w:sz w:val="32"/>
                <w:szCs w:val="32"/>
              </w:rPr>
              <w:t>积分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 w:val="restar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女子气步枪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125.4-126.0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251.5-251.9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126.1-127.1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252.0-252.4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127.2及以上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252.5-252.8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52.9</w:t>
            </w:r>
            <w:r w:rsidRPr="004976A5">
              <w:rPr>
                <w:rFonts w:ascii="仿宋" w:eastAsia="仿宋" w:hAnsi="仿宋" w:hint="eastAsia"/>
                <w:sz w:val="30"/>
                <w:szCs w:val="30"/>
              </w:rPr>
              <w:t>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 w:val="restar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男子气步枪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124.8-126.0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251.0-251.5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126.1-127.1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251.6-252.0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127.2及以上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252.1-252.7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52.8</w:t>
            </w:r>
            <w:r w:rsidRPr="004976A5">
              <w:rPr>
                <w:rFonts w:ascii="仿宋" w:eastAsia="仿宋" w:hAnsi="仿宋" w:hint="eastAsia"/>
                <w:sz w:val="30"/>
                <w:szCs w:val="30"/>
              </w:rPr>
              <w:t>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 w:val="restar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女子步枪</w:t>
            </w:r>
          </w:p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三姿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410.0-411.5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461.0-461.9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411.6-412.4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462.0-462.9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412.5及以上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463.0-464.6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64.7</w:t>
            </w:r>
            <w:r w:rsidRPr="004976A5">
              <w:rPr>
                <w:rFonts w:ascii="仿宋" w:eastAsia="仿宋" w:hAnsi="仿宋" w:hint="eastAsia"/>
                <w:sz w:val="30"/>
                <w:szCs w:val="30"/>
              </w:rPr>
              <w:t>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 w:val="restar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男子步枪</w:t>
            </w:r>
          </w:p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三姿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410.5-411.9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461.5-462.4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412.0-412.9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462.5-463.4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413.0及以上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463.5-465.2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65.3</w:t>
            </w:r>
            <w:r w:rsidRPr="004976A5">
              <w:rPr>
                <w:rFonts w:ascii="仿宋" w:eastAsia="仿宋" w:hAnsi="仿宋" w:hint="eastAsia"/>
                <w:sz w:val="30"/>
                <w:szCs w:val="30"/>
              </w:rPr>
              <w:t>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 w:val="restar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女子气手枪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122.0-122.5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242.4-243.6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122.6-122.9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243.7-244.8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123.0及以上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244.9-246.8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46.8</w:t>
            </w:r>
            <w:r w:rsidRPr="004976A5">
              <w:rPr>
                <w:rFonts w:ascii="仿宋" w:eastAsia="仿宋" w:hAnsi="仿宋" w:hint="eastAsia"/>
                <w:sz w:val="30"/>
                <w:szCs w:val="30"/>
              </w:rPr>
              <w:t>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 w:val="restar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男子气手枪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122.1-122.5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244.0-244.5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122.6-123.5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244.6-244.9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123.6及以上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245.0-246.4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46.</w:t>
            </w:r>
            <w:r w:rsidRPr="004976A5">
              <w:rPr>
                <w:rFonts w:ascii="仿宋" w:eastAsia="仿宋" w:hAnsi="仿宋" w:hint="eastAsia"/>
                <w:sz w:val="30"/>
                <w:szCs w:val="30"/>
              </w:rPr>
              <w:t>5及以上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 w:val="restar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女子运动</w:t>
            </w:r>
          </w:p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手枪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15中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37中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16中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38中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17中及以上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39中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0</w:t>
            </w:r>
            <w:r w:rsidRPr="004976A5">
              <w:rPr>
                <w:rFonts w:ascii="仿宋" w:eastAsia="仿宋" w:hAnsi="仿宋" w:hint="eastAsia"/>
                <w:sz w:val="30"/>
                <w:szCs w:val="30"/>
              </w:rPr>
              <w:t>中及以上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 w:val="restar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男子手枪</w:t>
            </w:r>
          </w:p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速射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16中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35中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17中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36中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18中及以上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37中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382AAF" w:rsidTr="009566A9">
        <w:trPr>
          <w:jc w:val="center"/>
        </w:trPr>
        <w:tc>
          <w:tcPr>
            <w:tcW w:w="1124" w:type="pct"/>
            <w:vMerge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8</w:t>
            </w:r>
            <w:r w:rsidRPr="004976A5">
              <w:rPr>
                <w:rFonts w:ascii="仿宋" w:eastAsia="仿宋" w:hAnsi="仿宋" w:hint="eastAsia"/>
                <w:sz w:val="30"/>
                <w:szCs w:val="30"/>
              </w:rPr>
              <w:t>中及以上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82AAF" w:rsidRPr="004976A5" w:rsidRDefault="00382AAF" w:rsidP="009566A9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976A5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4976A5"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</w:tr>
    </w:tbl>
    <w:p w:rsidR="00382AAF" w:rsidRPr="00C96722" w:rsidRDefault="00382AAF" w:rsidP="00382AAF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382AAF" w:rsidRDefault="00382AAF" w:rsidP="00382AAF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382AAF" w:rsidRDefault="00382AAF" w:rsidP="00382AAF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A94E58" w:rsidRDefault="00A94E58">
      <w:bookmarkStart w:id="0" w:name="_GoBack"/>
      <w:bookmarkEnd w:id="0"/>
    </w:p>
    <w:sectPr w:rsidR="00A94E58" w:rsidSect="00F71EB0">
      <w:pgSz w:w="11906" w:h="16838" w:code="9"/>
      <w:pgMar w:top="1440" w:right="1797" w:bottom="1440" w:left="1797" w:header="851" w:footer="992" w:gutter="0"/>
      <w:cols w:space="425"/>
      <w:docGrid w:type="lines" w:linePitch="312" w:charSpace="42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68" w:rsidRDefault="00EA1768" w:rsidP="00382AAF">
      <w:r>
        <w:separator/>
      </w:r>
    </w:p>
  </w:endnote>
  <w:endnote w:type="continuationSeparator" w:id="0">
    <w:p w:rsidR="00EA1768" w:rsidRDefault="00EA1768" w:rsidP="003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68" w:rsidRDefault="00EA1768" w:rsidP="00382AAF">
      <w:r>
        <w:separator/>
      </w:r>
    </w:p>
  </w:footnote>
  <w:footnote w:type="continuationSeparator" w:id="0">
    <w:p w:rsidR="00EA1768" w:rsidRDefault="00EA1768" w:rsidP="0038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208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63"/>
    <w:rsid w:val="00382AAF"/>
    <w:rsid w:val="00A94E58"/>
    <w:rsid w:val="00DE0163"/>
    <w:rsid w:val="00EA1768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4E2E5-21CD-4646-98E2-912A936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2A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2A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2AAF"/>
    <w:rPr>
      <w:sz w:val="18"/>
      <w:szCs w:val="18"/>
    </w:rPr>
  </w:style>
  <w:style w:type="paragraph" w:customStyle="1" w:styleId="Char">
    <w:name w:val=" Char"/>
    <w:basedOn w:val="a7"/>
    <w:rsid w:val="00382AAF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382AAF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382AAF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2020-09-25T07:00:00Z</dcterms:created>
  <dcterms:modified xsi:type="dcterms:W3CDTF">2020-09-25T07:00:00Z</dcterms:modified>
</cp:coreProperties>
</file>