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7C" w:rsidRDefault="00E7717C" w:rsidP="00E7717C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E7717C" w:rsidRDefault="00E7717C" w:rsidP="00E7717C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C96722">
        <w:rPr>
          <w:rFonts w:ascii="方正小标宋_GBK" w:eastAsia="方正小标宋_GBK" w:hAnsi="仿宋" w:hint="eastAsia"/>
          <w:sz w:val="40"/>
          <w:szCs w:val="40"/>
        </w:rPr>
        <w:t>个人项目资格赛成绩积分分配表</w:t>
      </w:r>
    </w:p>
    <w:p w:rsidR="00E7717C" w:rsidRPr="00C96722" w:rsidRDefault="00E7717C" w:rsidP="00E7717C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39"/>
        <w:gridCol w:w="1939"/>
        <w:gridCol w:w="2076"/>
      </w:tblGrid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项目\分值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5分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3分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选拔成绩标准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女子气步枪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632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.0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及以上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6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30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.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0-631.9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629.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0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女子步枪三姿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11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80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及以上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117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5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-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1179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11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72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女子气手枪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586以上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582-585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578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女子运动手枪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591以上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587-590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584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男子气步枪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63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1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.0及以上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629.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5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-6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30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.9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62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8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.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男子步枪三姿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118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2</w:t>
            </w: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及以上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1177-11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117</w:t>
            </w:r>
            <w:r w:rsidRPr="001F1671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男子气手枪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589以上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586-588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583</w:t>
            </w:r>
          </w:p>
        </w:tc>
      </w:tr>
      <w:tr w:rsidR="00E7717C" w:rsidTr="007A555B">
        <w:trPr>
          <w:trHeight w:hRule="exact" w:val="624"/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男子手枪速射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590以上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586-589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C" w:rsidRPr="001F1671" w:rsidRDefault="00E7717C" w:rsidP="007A5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F16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585</w:t>
            </w:r>
          </w:p>
        </w:tc>
      </w:tr>
    </w:tbl>
    <w:p w:rsidR="00A94E58" w:rsidRDefault="00A94E58">
      <w:bookmarkStart w:id="0" w:name="_GoBack"/>
      <w:bookmarkEnd w:id="0"/>
    </w:p>
    <w:sectPr w:rsidR="00A94E58" w:rsidSect="00F71EB0">
      <w:pgSz w:w="11906" w:h="16838" w:code="9"/>
      <w:pgMar w:top="1440" w:right="1797" w:bottom="1440" w:left="1797" w:header="851" w:footer="992" w:gutter="0"/>
      <w:cols w:space="425"/>
      <w:docGrid w:type="lines" w:linePitch="312" w:charSpace="4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88" w:rsidRDefault="00630388" w:rsidP="00E7717C">
      <w:r>
        <w:separator/>
      </w:r>
    </w:p>
  </w:endnote>
  <w:endnote w:type="continuationSeparator" w:id="0">
    <w:p w:rsidR="00630388" w:rsidRDefault="00630388" w:rsidP="00E7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88" w:rsidRDefault="00630388" w:rsidP="00E7717C">
      <w:r>
        <w:separator/>
      </w:r>
    </w:p>
  </w:footnote>
  <w:footnote w:type="continuationSeparator" w:id="0">
    <w:p w:rsidR="00630388" w:rsidRDefault="00630388" w:rsidP="00E7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20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E7"/>
    <w:rsid w:val="001231E7"/>
    <w:rsid w:val="00630388"/>
    <w:rsid w:val="00A94E58"/>
    <w:rsid w:val="00E7717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7C8EC-10ED-432C-99A1-6D8D6F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1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17C"/>
    <w:rPr>
      <w:sz w:val="18"/>
      <w:szCs w:val="18"/>
    </w:rPr>
  </w:style>
  <w:style w:type="paragraph" w:customStyle="1" w:styleId="Char">
    <w:name w:val=" Char"/>
    <w:basedOn w:val="a7"/>
    <w:rsid w:val="00E7717C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E7717C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E7717C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2020-09-25T06:59:00Z</dcterms:created>
  <dcterms:modified xsi:type="dcterms:W3CDTF">2020-09-25T06:59:00Z</dcterms:modified>
</cp:coreProperties>
</file>