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both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32"/>
          <w:shd w:val="clear" w:color="auto" w:fill="FFFFFF"/>
        </w:rPr>
      </w:pPr>
    </w:p>
    <w:p>
      <w:pPr>
        <w:widowControl/>
        <w:shd w:val="clear" w:color="auto" w:fill="FFFFFF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32"/>
          <w:shd w:val="clear" w:color="auto" w:fill="FFFFFF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32"/>
          <w:shd w:val="clear" w:color="auto" w:fill="FFFFFF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32"/>
          <w:shd w:val="clear" w:color="auto" w:fill="FFFFFF"/>
        </w:rPr>
        <w:t>年全国跆拳道锦标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32"/>
          <w:shd w:val="clear" w:color="auto" w:fill="FFFFFF"/>
          <w:lang w:val="en-US" w:eastAsia="zh-CN"/>
        </w:rPr>
        <w:t>系列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32"/>
          <w:shd w:val="clear" w:color="auto" w:fill="FFFFFF"/>
        </w:rPr>
        <w:t>赛</w:t>
      </w:r>
    </w:p>
    <w:p>
      <w:pPr>
        <w:widowControl/>
        <w:shd w:val="clear" w:color="auto" w:fill="FFFFFF"/>
        <w:jc w:val="center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32"/>
          <w:shd w:val="clear" w:color="auto" w:fill="FFFFFF"/>
          <w:lang w:val="en-US" w:eastAsia="zh-CN"/>
        </w:rPr>
        <w:t>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444444"/>
          <w:sz w:val="44"/>
          <w:szCs w:val="32"/>
          <w:shd w:val="clear" w:color="auto" w:fill="FFFFFF"/>
        </w:rPr>
        <w:t>风赛纪承诺书</w:t>
      </w:r>
    </w:p>
    <w:p>
      <w:pPr>
        <w:widowControl/>
        <w:shd w:val="clear" w:color="auto" w:fill="FFFFFF"/>
        <w:ind w:firstLine="600" w:firstLineChars="200"/>
        <w:rPr>
          <w:rFonts w:hint="eastAsia" w:ascii="仿宋" w:hAnsi="仿宋" w:eastAsia="仿宋" w:cs="仿宋"/>
          <w:color w:val="auto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0"/>
          <w:u w:val="single"/>
          <w:shd w:val="clear" w:color="auto" w:fill="FFFFFF"/>
        </w:rPr>
        <w:t xml:space="preserve">          </w:t>
      </w:r>
      <w:r>
        <w:rPr>
          <w:rFonts w:hint="eastAsia" w:ascii="仿宋" w:hAnsi="仿宋" w:eastAsia="仿宋" w:cs="仿宋"/>
          <w:color w:val="auto"/>
          <w:sz w:val="32"/>
          <w:szCs w:val="30"/>
          <w:u w:val="single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作为参加20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年全国跆拳道锦标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val="en-US" w:eastAsia="zh-CN"/>
        </w:rPr>
        <w:t>系列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赛的参赛单位，将严格按照组委会的规定参赛，严格遵守赛会纪律，认真履行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val="en-US" w:eastAsia="zh-CN"/>
        </w:rPr>
        <w:t>赛风赛纪主体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责任和义务，保证文明参赛、干净参赛，并做到：</w:t>
      </w:r>
    </w:p>
    <w:p>
      <w:pPr>
        <w:widowControl/>
        <w:shd w:val="clear" w:color="auto" w:fill="FFFFFF"/>
        <w:ind w:firstLine="640" w:firstLineChars="200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遵纪守法、公平竞赛，以维护良好赛风赛纪为己任，自觉抵制一切使用兴奋剂的行为；尊重对手、尊重观众、服从裁判；不做违反赛风赛纪的任何事，包括不做裁判工作等；</w:t>
      </w:r>
    </w:p>
    <w:p>
      <w:pPr>
        <w:widowControl/>
        <w:shd w:val="clear" w:color="auto" w:fill="FFFFFF"/>
        <w:ind w:firstLine="640" w:firstLineChars="200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widowControl/>
        <w:shd w:val="clear" w:color="auto" w:fill="FFFFFF"/>
        <w:ind w:firstLine="640" w:firstLineChars="200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widowControl/>
        <w:shd w:val="clear" w:color="auto" w:fill="FFFFFF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 xml:space="preserve">领队签字：                </w:t>
      </w:r>
    </w:p>
    <w:p>
      <w:pPr>
        <w:widowControl/>
        <w:shd w:val="clear" w:color="auto" w:fill="FFFFFF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widowControl/>
        <w:shd w:val="clear" w:color="auto" w:fill="FFFFFF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 xml:space="preserve">签署日期：                </w:t>
      </w:r>
    </w:p>
    <w:p>
      <w:pPr>
        <w:widowControl/>
        <w:shd w:val="clear" w:color="auto" w:fill="FFFFFF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  <w:bookmarkStart w:id="0" w:name="_GoBack"/>
      <w:bookmarkEnd w:id="0"/>
    </w:p>
    <w:p>
      <w:pPr>
        <w:widowControl/>
        <w:shd w:val="clear" w:color="auto" w:fill="FFFFFF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（此附件于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val="en-US" w:eastAsia="zh-CN"/>
        </w:rPr>
        <w:t>赛会报到时</w:t>
      </w:r>
      <w:r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  <w:t>统一上交）</w:t>
      </w:r>
    </w:p>
    <w:p>
      <w:pPr>
        <w:widowControl/>
        <w:shd w:val="clear" w:color="auto" w:fill="FFFFFF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  <w:lang w:val="en-US" w:eastAsia="zh-CN"/>
        </w:rPr>
      </w:pPr>
    </w:p>
    <w:p>
      <w:pPr>
        <w:widowControl/>
        <w:shd w:val="clear" w:color="auto" w:fill="FFFFFF"/>
        <w:outlineLvl w:val="9"/>
        <w:rPr>
          <w:rFonts w:hint="eastAsia" w:ascii="仿宋" w:hAnsi="仿宋" w:eastAsia="仿宋" w:cs="仿宋"/>
          <w:color w:val="auto"/>
          <w:sz w:val="32"/>
          <w:szCs w:val="30"/>
          <w:shd w:val="clear" w:color="auto" w:fill="FFFFFF"/>
        </w:rPr>
      </w:pP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37"/>
    <w:rsid w:val="00017C5D"/>
    <w:rsid w:val="000375FB"/>
    <w:rsid w:val="00037A9D"/>
    <w:rsid w:val="000B7AFF"/>
    <w:rsid w:val="00130D98"/>
    <w:rsid w:val="00143B58"/>
    <w:rsid w:val="002C645C"/>
    <w:rsid w:val="003A5715"/>
    <w:rsid w:val="003B71D8"/>
    <w:rsid w:val="003E2707"/>
    <w:rsid w:val="004234D2"/>
    <w:rsid w:val="00444DFF"/>
    <w:rsid w:val="00462E5E"/>
    <w:rsid w:val="00463462"/>
    <w:rsid w:val="004C03B1"/>
    <w:rsid w:val="005037CD"/>
    <w:rsid w:val="007979F9"/>
    <w:rsid w:val="00844DD8"/>
    <w:rsid w:val="009325E7"/>
    <w:rsid w:val="0093450F"/>
    <w:rsid w:val="009436B1"/>
    <w:rsid w:val="00975BB5"/>
    <w:rsid w:val="009A164D"/>
    <w:rsid w:val="00A16237"/>
    <w:rsid w:val="00A50658"/>
    <w:rsid w:val="00CA6A3D"/>
    <w:rsid w:val="00D447DC"/>
    <w:rsid w:val="00D64B49"/>
    <w:rsid w:val="00DB4862"/>
    <w:rsid w:val="00E01AD0"/>
    <w:rsid w:val="00E2359D"/>
    <w:rsid w:val="00E41D45"/>
    <w:rsid w:val="00E4586C"/>
    <w:rsid w:val="00F71433"/>
    <w:rsid w:val="1F9D5A64"/>
    <w:rsid w:val="200370D8"/>
    <w:rsid w:val="21F23D79"/>
    <w:rsid w:val="23103605"/>
    <w:rsid w:val="51B05EFB"/>
    <w:rsid w:val="542E6711"/>
    <w:rsid w:val="5D582123"/>
    <w:rsid w:val="5DFA7FC4"/>
    <w:rsid w:val="63A83249"/>
    <w:rsid w:val="78504080"/>
    <w:rsid w:val="7BD6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197</Words>
  <Characters>1128</Characters>
  <Lines>9</Lines>
  <Paragraphs>2</Paragraphs>
  <TotalTime>3</TotalTime>
  <ScaleCrop>false</ScaleCrop>
  <LinksUpToDate>false</LinksUpToDate>
  <CharactersWithSpaces>1323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2020-09-07T03:43:00Z</dcterms:created>
  <dc:creator>keke</dc:creator>
  <cp:lastModifiedBy>尔东月明</cp:lastModifiedBy>
  <dcterms:modified xsi:type="dcterms:W3CDTF">2020-09-11T09:03:24Z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