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8642" w14:textId="55098A56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 w:rsidR="0087688A">
        <w:rPr>
          <w:rFonts w:ascii="仿宋" w:eastAsia="仿宋" w:hAnsi="仿宋" w:cs="仿宋"/>
          <w:b/>
          <w:kern w:val="0"/>
          <w:sz w:val="32"/>
          <w:szCs w:val="32"/>
        </w:rPr>
        <w:t>1</w:t>
      </w:r>
      <w:r w:rsidRPr="00017212"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</w:p>
    <w:p w14:paraId="07F664C7" w14:textId="09708DFB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2020年全国柔道大集训（第</w:t>
      </w:r>
      <w:r w:rsidR="006D02A0">
        <w:rPr>
          <w:rFonts w:ascii="宋体" w:eastAsia="宋体" w:hAnsi="宋体" w:cs="宋体" w:hint="eastAsia"/>
          <w:b/>
          <w:kern w:val="0"/>
          <w:sz w:val="36"/>
          <w:szCs w:val="36"/>
        </w:rPr>
        <w:t>四</w:t>
      </w: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期）比武单元</w:t>
      </w:r>
    </w:p>
    <w:p w14:paraId="1284CEC2" w14:textId="3689F22A" w:rsidR="00237E70" w:rsidRPr="00017212" w:rsidRDefault="000A12DB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项目</w:t>
      </w:r>
      <w:r w:rsidR="00365DCE"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评判要求</w:t>
      </w:r>
    </w:p>
    <w:p w14:paraId="0BFC9F41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75762B9F" w14:textId="77777777" w:rsidR="00237E70" w:rsidRPr="00017212" w:rsidRDefault="00365DCE">
      <w:pPr>
        <w:widowControl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翻轮胎</w:t>
      </w:r>
    </w:p>
    <w:p w14:paraId="517456A4" w14:textId="6675A679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1.比武规则：完成10次翻轮胎动作，记录所用时间</w:t>
      </w:r>
      <w:r w:rsidR="00EB5B22" w:rsidRPr="00017212">
        <w:rPr>
          <w:rFonts w:ascii="仿宋" w:eastAsia="仿宋" w:hAnsi="仿宋" w:cs="仿宋" w:hint="eastAsia"/>
          <w:sz w:val="32"/>
          <w:szCs w:val="32"/>
        </w:rPr>
        <w:t>（分：秒.毫秒）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72CB05C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2.轮胎重量要求：</w:t>
      </w:r>
    </w:p>
    <w:p w14:paraId="46AA49D5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女子-48kg、女子-52kg、女子-57kg：轮胎净重120kg</w:t>
      </w:r>
    </w:p>
    <w:p w14:paraId="0DDF413B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女子-63kg、女子-70kg、女子-78kg：轮胎净重140kg</w:t>
      </w:r>
    </w:p>
    <w:p w14:paraId="48D62789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女子+78kg：轮胎净重160kg</w:t>
      </w:r>
    </w:p>
    <w:p w14:paraId="5AB787F6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男子-60kg、男子-66kg、男子-73kg：轮胎净重140kg</w:t>
      </w:r>
    </w:p>
    <w:p w14:paraId="4DE7D65D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男字-81kg、男子-90kg、男子-100kg：轮胎净重160kg</w:t>
      </w:r>
    </w:p>
    <w:p w14:paraId="52177A23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男子+100kg：轮胎净重180kg</w:t>
      </w:r>
    </w:p>
    <w:p w14:paraId="1C0AD71C" w14:textId="2D01C34C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3.记录要求：发令开始后计时，轮胎第10次完全触地后停止计时。</w:t>
      </w:r>
    </w:p>
    <w:p w14:paraId="6439474C" w14:textId="2A5A600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二、攀爬机</w:t>
      </w:r>
    </w:p>
    <w:p w14:paraId="04711D22" w14:textId="0531CDB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</w:t>
      </w:r>
      <w:r w:rsidR="008F1F81">
        <w:rPr>
          <w:rFonts w:ascii="仿宋" w:eastAsia="仿宋" w:hAnsi="仿宋" w:cs="仿宋" w:hint="eastAsia"/>
          <w:sz w:val="32"/>
          <w:szCs w:val="32"/>
        </w:rPr>
        <w:t>定时</w:t>
      </w:r>
      <w:r w:rsidRPr="00017212">
        <w:rPr>
          <w:rFonts w:ascii="仿宋" w:eastAsia="仿宋" w:hAnsi="仿宋" w:cs="仿宋" w:hint="eastAsia"/>
          <w:sz w:val="32"/>
          <w:szCs w:val="32"/>
        </w:rPr>
        <w:t>攀爬机，记录攀爬距离。</w:t>
      </w:r>
      <w:r w:rsidR="000D7D63" w:rsidRPr="00017212">
        <w:rPr>
          <w:rFonts w:ascii="仿宋" w:eastAsia="仿宋" w:hAnsi="仿宋" w:cs="仿宋" w:hint="eastAsia"/>
          <w:sz w:val="32"/>
          <w:szCs w:val="32"/>
          <w:u w:val="single"/>
        </w:rPr>
        <w:t>调整攀爬机记录单位为“</w:t>
      </w:r>
      <w:r w:rsidR="000D7D63"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米”</w:t>
      </w:r>
      <w:r w:rsidR="000D7D63"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27751C2" w14:textId="3978FDB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2.记录要求：攀爬机启动时，屏幕自动计时，</w:t>
      </w:r>
      <w:r w:rsidR="008F1F81">
        <w:rPr>
          <w:rFonts w:ascii="仿宋" w:eastAsia="仿宋" w:hAnsi="仿宋" w:cs="仿宋" w:hint="eastAsia"/>
          <w:sz w:val="32"/>
          <w:szCs w:val="32"/>
        </w:rPr>
        <w:t>时间完成</w:t>
      </w:r>
      <w:r w:rsidRPr="00017212">
        <w:rPr>
          <w:rFonts w:ascii="仿宋" w:eastAsia="仿宋" w:hAnsi="仿宋" w:cs="仿宋" w:hint="eastAsia"/>
          <w:sz w:val="32"/>
          <w:szCs w:val="32"/>
        </w:rPr>
        <w:t>停止攀爬，记录所显示的距离。</w:t>
      </w:r>
    </w:p>
    <w:p w14:paraId="1EBED8D0" w14:textId="336FD7BA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、划船器</w:t>
      </w:r>
    </w:p>
    <w:p w14:paraId="1A906CFF" w14:textId="6B944948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1.比武规则：完成</w:t>
      </w:r>
      <w:r w:rsidR="008F1F81">
        <w:rPr>
          <w:rFonts w:ascii="仿宋" w:eastAsia="仿宋" w:hAnsi="仿宋" w:cs="仿宋" w:hint="eastAsia"/>
          <w:sz w:val="32"/>
          <w:szCs w:val="32"/>
        </w:rPr>
        <w:t>设定距离</w:t>
      </w:r>
      <w:r w:rsidRPr="00017212">
        <w:rPr>
          <w:rFonts w:ascii="仿宋" w:eastAsia="仿宋" w:hAnsi="仿宋" w:cs="仿宋" w:hint="eastAsia"/>
          <w:sz w:val="32"/>
          <w:szCs w:val="32"/>
        </w:rPr>
        <w:t>划船器，记录所用时间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31B2266A" w14:textId="5339F979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2.记录要求：设定划船器距离，启动时屏幕自动计时，</w:t>
      </w:r>
      <w:r w:rsidR="00747120">
        <w:rPr>
          <w:rFonts w:ascii="仿宋" w:eastAsia="仿宋" w:hAnsi="仿宋" w:cs="仿宋" w:hint="eastAsia"/>
          <w:sz w:val="32"/>
          <w:szCs w:val="32"/>
        </w:rPr>
        <w:t>完成后</w:t>
      </w:r>
      <w:r w:rsidRPr="00017212">
        <w:rPr>
          <w:rFonts w:ascii="仿宋" w:eastAsia="仿宋" w:hAnsi="仿宋" w:cs="仿宋" w:hint="eastAsia"/>
          <w:sz w:val="32"/>
          <w:szCs w:val="32"/>
        </w:rPr>
        <w:t>停止操作，记录所显示的时间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1A9451B3" w14:textId="09A2CE14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、卧推</w:t>
      </w:r>
    </w:p>
    <w:p w14:paraId="470EF47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1.比武规则：按标准完成卧推动作，记录最大重量。</w:t>
      </w:r>
    </w:p>
    <w:p w14:paraId="23C5CBDB" w14:textId="10AC24B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2.动作要求：1）采用平躺姿势卧推；2）下放杠铃时需完全下放至轻触胸部；3）上推杠铃时需完全伸直双臂；4）卧推过程中，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躯干</w:t>
      </w:r>
      <w:r w:rsidRPr="00017212">
        <w:rPr>
          <w:rFonts w:ascii="仿宋" w:eastAsia="仿宋" w:hAnsi="仿宋" w:cs="仿宋" w:hint="eastAsia"/>
          <w:sz w:val="32"/>
          <w:szCs w:val="32"/>
        </w:rPr>
        <w:t>不得起桥；5）卧推过程中，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如</w:t>
      </w:r>
      <w:r w:rsidRPr="00017212">
        <w:rPr>
          <w:rFonts w:ascii="仿宋" w:eastAsia="仿宋" w:hAnsi="仿宋" w:cs="仿宋" w:hint="eastAsia"/>
          <w:sz w:val="32"/>
          <w:szCs w:val="32"/>
        </w:rPr>
        <w:t>有其他人</w:t>
      </w:r>
      <w:r w:rsidR="002214E3" w:rsidRPr="00017212">
        <w:rPr>
          <w:rFonts w:ascii="仿宋" w:eastAsia="仿宋" w:hAnsi="仿宋" w:cs="仿宋" w:hint="eastAsia"/>
          <w:sz w:val="32"/>
          <w:szCs w:val="32"/>
        </w:rPr>
        <w:t>通过触碰运动员或杠铃的方式</w:t>
      </w:r>
      <w:r w:rsidRPr="00017212">
        <w:rPr>
          <w:rFonts w:ascii="仿宋" w:eastAsia="仿宋" w:hAnsi="仿宋" w:cs="仿宋" w:hint="eastAsia"/>
          <w:sz w:val="32"/>
          <w:szCs w:val="32"/>
        </w:rPr>
        <w:t>参与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保护，成绩不予确认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  <w:r w:rsidR="003C5E93" w:rsidRPr="00017212">
        <w:rPr>
          <w:rFonts w:ascii="仿宋" w:eastAsia="仿宋" w:hAnsi="仿宋" w:cs="仿宋" w:hint="eastAsia"/>
          <w:sz w:val="32"/>
          <w:szCs w:val="32"/>
        </w:rPr>
        <w:t>6）不得使用滑轨式卧推架，否则成绩无效。</w:t>
      </w:r>
    </w:p>
    <w:p w14:paraId="51E7D7C1" w14:textId="4069237A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、深蹲</w:t>
      </w:r>
    </w:p>
    <w:p w14:paraId="464CF1E3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1.比武规则：按标准完成深蹲动作，记录最大重量。</w:t>
      </w:r>
    </w:p>
    <w:p w14:paraId="10E86517" w14:textId="72BA296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2.动作要求：1）采用杠铃负重深蹲;2）深蹲时需达到大小腿接触；3）蹲起完成后，躯干与双腿需完全直立;4）深蹲过程中，</w:t>
      </w:r>
      <w:r w:rsidR="00671E41" w:rsidRPr="00017212">
        <w:rPr>
          <w:rFonts w:ascii="仿宋" w:eastAsia="仿宋" w:hAnsi="仿宋" w:cs="仿宋" w:hint="eastAsia"/>
          <w:sz w:val="32"/>
          <w:szCs w:val="32"/>
        </w:rPr>
        <w:t>如有其他人通过触碰运动员或杠铃的方式参与保护，成绩不予确认。</w:t>
      </w:r>
      <w:r w:rsidR="000C7DD7" w:rsidRPr="00017212">
        <w:rPr>
          <w:rFonts w:ascii="仿宋" w:eastAsia="仿宋" w:hAnsi="仿宋" w:cs="仿宋"/>
          <w:sz w:val="32"/>
          <w:szCs w:val="32"/>
        </w:rPr>
        <w:t>5</w:t>
      </w:r>
      <w:r w:rsidR="000C7DD7" w:rsidRPr="00017212">
        <w:rPr>
          <w:rFonts w:ascii="仿宋" w:eastAsia="仿宋" w:hAnsi="仿宋" w:cs="仿宋" w:hint="eastAsia"/>
          <w:sz w:val="32"/>
          <w:szCs w:val="32"/>
        </w:rPr>
        <w:t>）不得使用滑轨式深蹲架，否则成绩无效。</w:t>
      </w:r>
    </w:p>
    <w:p w14:paraId="07E70E32" w14:textId="5A428E60" w:rsidR="00237E70" w:rsidRPr="00017212" w:rsidRDefault="0014454D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、3000米跑</w:t>
      </w:r>
    </w:p>
    <w:p w14:paraId="4618434B" w14:textId="32D17B0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1.比武规则：完成3000米跑，记录所用时间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2BDA77C1" w14:textId="745E1422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2.记录要求：发令开始计时，3000米完成冲线时停表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计时（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2980960B" w14:textId="16D54D87" w:rsidR="00237E70" w:rsidRPr="00017212" w:rsidRDefault="00A56B79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七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、双手拉盘（15米）</w:t>
      </w:r>
    </w:p>
    <w:p w14:paraId="4508FC56" w14:textId="5C236525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1.比武规则：完成15米双手拉盘，记录所用时间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4C54F0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2.动作要求：1）运动员采用光脚站立静止姿态拉盘，双脚不得抵住其它阻挡物；2）拉盘须在柔道垫上进行。</w:t>
      </w:r>
    </w:p>
    <w:p w14:paraId="20749216" w14:textId="7C2E340E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3.拉盘重量要求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（盘+杠铃片</w:t>
      </w:r>
      <w:r w:rsidR="007E2AE9" w:rsidRPr="00017212">
        <w:rPr>
          <w:rFonts w:ascii="仿宋" w:eastAsia="仿宋" w:hAnsi="仿宋" w:cs="仿宋" w:hint="eastAsia"/>
          <w:sz w:val="32"/>
          <w:szCs w:val="32"/>
        </w:rPr>
        <w:t>的重量</w:t>
      </w:r>
      <w:r w:rsidR="00374DB8" w:rsidRPr="00017212">
        <w:rPr>
          <w:rFonts w:ascii="仿宋" w:eastAsia="仿宋" w:hAnsi="仿宋" w:cs="仿宋" w:hint="eastAsia"/>
          <w:sz w:val="32"/>
          <w:szCs w:val="32"/>
        </w:rPr>
        <w:t>之和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：</w:t>
      </w:r>
    </w:p>
    <w:p w14:paraId="33151CB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女子-48kg、女子-52kg、女子-57kg：拉盘负重40kg</w:t>
      </w:r>
    </w:p>
    <w:p w14:paraId="4BFBD107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女子-63kg、女子-70kg、女子-78kg：拉盘负重60kg</w:t>
      </w:r>
    </w:p>
    <w:p w14:paraId="168EE1F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女子+78kg：拉盘负重80kg</w:t>
      </w:r>
    </w:p>
    <w:p w14:paraId="0280AF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男子-60kg、男子-66kg、男子-73kg：拉盘负重60kg</w:t>
      </w:r>
    </w:p>
    <w:p w14:paraId="1DC88780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男子-81kg、男子-90kg、男子-100kg：拉盘负重80kg</w:t>
      </w:r>
    </w:p>
    <w:p w14:paraId="310304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男子+100kg：拉盘负重100kg</w:t>
      </w:r>
    </w:p>
    <w:p w14:paraId="5BBF73A9" w14:textId="038C5263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3.记录要求：发令开始计时，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拉盘过</w:t>
      </w:r>
      <w:r w:rsidRPr="00017212">
        <w:rPr>
          <w:rFonts w:ascii="仿宋" w:eastAsia="仿宋" w:hAnsi="仿宋" w:cs="仿宋" w:hint="eastAsia"/>
          <w:sz w:val="32"/>
          <w:szCs w:val="32"/>
        </w:rPr>
        <w:t>15米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终点线</w:t>
      </w:r>
      <w:r w:rsidRPr="00017212">
        <w:rPr>
          <w:rFonts w:ascii="仿宋" w:eastAsia="仿宋" w:hAnsi="仿宋" w:cs="仿宋" w:hint="eastAsia"/>
          <w:sz w:val="32"/>
          <w:szCs w:val="32"/>
        </w:rPr>
        <w:t>，停表计时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54AEA75E" w14:textId="76604A50" w:rsidR="00237E70" w:rsidRPr="00017212" w:rsidRDefault="005B49D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八</w:t>
      </w:r>
      <w:r w:rsidR="00365DCE" w:rsidRPr="00017212">
        <w:rPr>
          <w:rFonts w:ascii="仿宋" w:eastAsia="仿宋" w:hAnsi="仿宋" w:cs="仿宋" w:hint="eastAsia"/>
          <w:b/>
          <w:bCs/>
          <w:sz w:val="32"/>
          <w:szCs w:val="32"/>
        </w:rPr>
        <w:t>、100次皮条背负投</w:t>
      </w:r>
    </w:p>
    <w:p w14:paraId="4B57A8B3" w14:textId="42D8719F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比武规则：完成100次标准背负投动作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，</w:t>
      </w:r>
      <w:r w:rsidRPr="00017212">
        <w:rPr>
          <w:rFonts w:ascii="仿宋" w:eastAsia="仿宋" w:hAnsi="仿宋" w:cs="仿宋" w:hint="eastAsia"/>
          <w:sz w:val="32"/>
          <w:szCs w:val="32"/>
        </w:rPr>
        <w:t>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CEFB5E9" w14:textId="77777777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动作要求：1）动作连贯、完整、转体到位；2）皮条充分拉伸。</w:t>
      </w:r>
    </w:p>
    <w:p w14:paraId="1322B883" w14:textId="7E6F307A" w:rsidR="00237E70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3.记录要求：发令开始后计时，100次皮条完成后停止计时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AA3A4E5" w14:textId="00A5AF0D" w:rsidR="000B4FFA" w:rsidRPr="007404B3" w:rsidRDefault="000B4FFA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7404B3">
        <w:rPr>
          <w:rFonts w:ascii="仿宋" w:eastAsia="仿宋" w:hAnsi="仿宋" w:cs="仿宋" w:hint="eastAsia"/>
          <w:b/>
          <w:bCs/>
          <w:sz w:val="32"/>
          <w:szCs w:val="32"/>
        </w:rPr>
        <w:t>九、</w:t>
      </w:r>
      <w:r w:rsidR="007404B3" w:rsidRPr="007404B3">
        <w:rPr>
          <w:rFonts w:ascii="仿宋" w:eastAsia="仿宋" w:hAnsi="仿宋" w:cs="仿宋" w:hint="eastAsia"/>
          <w:b/>
          <w:bCs/>
          <w:sz w:val="32"/>
          <w:szCs w:val="32"/>
        </w:rPr>
        <w:t>单杠引体向上</w:t>
      </w:r>
    </w:p>
    <w:p w14:paraId="7688A4AD" w14:textId="7F3D1853" w:rsidR="007404B3" w:rsidRPr="00017212" w:rsidRDefault="007404B3" w:rsidP="007404B3">
      <w:pPr>
        <w:widowControl/>
        <w:tabs>
          <w:tab w:val="left" w:pos="312"/>
        </w:tabs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Pr="00017212">
        <w:rPr>
          <w:rFonts w:ascii="仿宋" w:eastAsia="仿宋" w:hAnsi="仿宋" w:cs="仿宋" w:hint="eastAsia"/>
          <w:sz w:val="32"/>
          <w:szCs w:val="32"/>
        </w:rPr>
        <w:t>比武规则：完成</w:t>
      </w:r>
      <w:r>
        <w:rPr>
          <w:rFonts w:ascii="仿宋" w:eastAsia="仿宋" w:hAnsi="仿宋" w:cs="仿宋" w:hint="eastAsia"/>
          <w:sz w:val="32"/>
          <w:szCs w:val="32"/>
        </w:rPr>
        <w:t>极限次数单抗引体向上</w:t>
      </w:r>
      <w:r w:rsidRPr="00017212">
        <w:rPr>
          <w:rFonts w:ascii="仿宋" w:eastAsia="仿宋" w:hAnsi="仿宋" w:cs="仿宋" w:hint="eastAsia"/>
          <w:sz w:val="32"/>
          <w:szCs w:val="32"/>
        </w:rPr>
        <w:t>，记录</w:t>
      </w:r>
      <w:r w:rsidR="0089062B">
        <w:rPr>
          <w:rFonts w:ascii="仿宋" w:eastAsia="仿宋" w:hAnsi="仿宋" w:cs="仿宋" w:hint="eastAsia"/>
          <w:sz w:val="32"/>
          <w:szCs w:val="32"/>
        </w:rPr>
        <w:t>符合</w:t>
      </w:r>
      <w:r w:rsidR="009D4720">
        <w:rPr>
          <w:rFonts w:ascii="仿宋" w:eastAsia="仿宋" w:hAnsi="仿宋" w:cs="仿宋" w:hint="eastAsia"/>
          <w:sz w:val="32"/>
          <w:szCs w:val="32"/>
        </w:rPr>
        <w:t>质量</w:t>
      </w:r>
      <w:r w:rsidR="0089062B">
        <w:rPr>
          <w:rFonts w:ascii="仿宋" w:eastAsia="仿宋" w:hAnsi="仿宋" w:cs="仿宋" w:hint="eastAsia"/>
          <w:sz w:val="32"/>
          <w:szCs w:val="32"/>
        </w:rPr>
        <w:t>要求的</w:t>
      </w:r>
      <w:r>
        <w:rPr>
          <w:rFonts w:ascii="仿宋" w:eastAsia="仿宋" w:hAnsi="仿宋" w:cs="仿宋" w:hint="eastAsia"/>
          <w:sz w:val="32"/>
          <w:szCs w:val="32"/>
        </w:rPr>
        <w:t>完成数量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3227D73" w14:textId="2D4A7BF0" w:rsidR="007404B3" w:rsidRPr="00017212" w:rsidRDefault="007404B3" w:rsidP="007404B3">
      <w:pPr>
        <w:widowControl/>
        <w:tabs>
          <w:tab w:val="left" w:pos="312"/>
        </w:tabs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2.</w:t>
      </w:r>
      <w:r w:rsidRPr="00017212">
        <w:rPr>
          <w:rFonts w:ascii="仿宋" w:eastAsia="仿宋" w:hAnsi="仿宋" w:cs="仿宋" w:hint="eastAsia"/>
          <w:sz w:val="32"/>
          <w:szCs w:val="32"/>
        </w:rPr>
        <w:t>动作要求：1）</w:t>
      </w:r>
      <w:r w:rsidR="009D4720">
        <w:rPr>
          <w:rFonts w:ascii="仿宋" w:eastAsia="仿宋" w:hAnsi="仿宋" w:cs="仿宋" w:hint="eastAsia"/>
          <w:sz w:val="32"/>
          <w:szCs w:val="32"/>
        </w:rPr>
        <w:t>单杠上拉到下颚过杠位置</w:t>
      </w:r>
      <w:r w:rsidRPr="00017212">
        <w:rPr>
          <w:rFonts w:ascii="仿宋" w:eastAsia="仿宋" w:hAnsi="仿宋" w:cs="仿宋" w:hint="eastAsia"/>
          <w:sz w:val="32"/>
          <w:szCs w:val="32"/>
        </w:rPr>
        <w:t>；2）</w:t>
      </w:r>
      <w:r w:rsidR="009D4720">
        <w:rPr>
          <w:rFonts w:ascii="仿宋" w:eastAsia="仿宋" w:hAnsi="仿宋" w:cs="仿宋" w:hint="eastAsia"/>
          <w:sz w:val="32"/>
          <w:szCs w:val="32"/>
        </w:rPr>
        <w:t>下放时双臂伸直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D87DC99" w14:textId="1AEC91E5" w:rsidR="000B4FFA" w:rsidRPr="009D4720" w:rsidRDefault="000B4FFA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9D4720">
        <w:rPr>
          <w:rFonts w:ascii="仿宋" w:eastAsia="仿宋" w:hAnsi="仿宋" w:cs="仿宋" w:hint="eastAsia"/>
          <w:b/>
          <w:bCs/>
          <w:sz w:val="32"/>
          <w:szCs w:val="32"/>
        </w:rPr>
        <w:t>十、</w:t>
      </w:r>
      <w:r w:rsidR="007404B3" w:rsidRPr="009D4720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7404B3" w:rsidRPr="009D4720">
        <w:rPr>
          <w:rFonts w:ascii="仿宋" w:eastAsia="仿宋" w:hAnsi="仿宋" w:cs="仿宋"/>
          <w:b/>
          <w:bCs/>
          <w:sz w:val="32"/>
          <w:szCs w:val="32"/>
        </w:rPr>
        <w:t>0</w:t>
      </w:r>
      <w:r w:rsidR="007404B3" w:rsidRPr="009D4720">
        <w:rPr>
          <w:rFonts w:ascii="仿宋" w:eastAsia="仿宋" w:hAnsi="仿宋" w:cs="仿宋" w:hint="eastAsia"/>
          <w:b/>
          <w:bCs/>
          <w:sz w:val="32"/>
          <w:szCs w:val="32"/>
        </w:rPr>
        <w:t>米跑</w:t>
      </w:r>
    </w:p>
    <w:p w14:paraId="4B844DFD" w14:textId="2323C2C2" w:rsidR="009D4720" w:rsidRPr="00017212" w:rsidRDefault="009D4720" w:rsidP="009D472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1.比武规则：完成30米跑，记录所用时间（分：秒.毫秒）。</w:t>
      </w:r>
    </w:p>
    <w:p w14:paraId="4DABC3B2" w14:textId="08C27B39" w:rsidR="000B4FFA" w:rsidRPr="009D4720" w:rsidRDefault="009D472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2.记录要求：发令开始计时，30米完成冲线时停表计时（分：秒.毫秒）。</w:t>
      </w:r>
    </w:p>
    <w:p w14:paraId="2A45FA8B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59A96536" w14:textId="77777777" w:rsidR="00237E70" w:rsidRPr="00017212" w:rsidRDefault="00365DCE">
      <w:pPr>
        <w:widowControl/>
        <w:wordWrap w:val="0"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中国柔道协会</w:t>
      </w:r>
    </w:p>
    <w:p w14:paraId="529CA3BB" w14:textId="26D9602F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2020年</w:t>
      </w:r>
      <w:r w:rsidR="00540700">
        <w:rPr>
          <w:rFonts w:ascii="仿宋" w:eastAsia="仿宋" w:hAnsi="仿宋" w:cs="仿宋"/>
          <w:sz w:val="32"/>
          <w:szCs w:val="32"/>
        </w:rPr>
        <w:t>7</w:t>
      </w:r>
      <w:r w:rsidRPr="00017212">
        <w:rPr>
          <w:rFonts w:ascii="仿宋" w:eastAsia="仿宋" w:hAnsi="仿宋" w:cs="仿宋" w:hint="eastAsia"/>
          <w:sz w:val="32"/>
          <w:szCs w:val="32"/>
        </w:rPr>
        <w:t>月</w:t>
      </w:r>
      <w:r w:rsidR="006D02A0">
        <w:rPr>
          <w:rFonts w:ascii="仿宋" w:eastAsia="仿宋" w:hAnsi="仿宋" w:cs="仿宋"/>
          <w:sz w:val="32"/>
          <w:szCs w:val="32"/>
        </w:rPr>
        <w:t>3</w:t>
      </w:r>
      <w:r w:rsidR="00540700">
        <w:rPr>
          <w:rFonts w:ascii="仿宋" w:eastAsia="仿宋" w:hAnsi="仿宋" w:cs="仿宋"/>
          <w:sz w:val="32"/>
          <w:szCs w:val="32"/>
        </w:rPr>
        <w:t>1</w:t>
      </w:r>
      <w:r w:rsidRPr="00017212">
        <w:rPr>
          <w:rFonts w:ascii="仿宋" w:eastAsia="仿宋" w:hAnsi="仿宋" w:cs="仿宋" w:hint="eastAsia"/>
          <w:sz w:val="32"/>
          <w:szCs w:val="32"/>
        </w:rPr>
        <w:t>日</w:t>
      </w:r>
    </w:p>
    <w:sectPr w:rsidR="00237E70" w:rsidRPr="00017212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DC6DF" w14:textId="77777777" w:rsidR="003E3B4F" w:rsidRDefault="003E3B4F">
      <w:r>
        <w:separator/>
      </w:r>
    </w:p>
  </w:endnote>
  <w:endnote w:type="continuationSeparator" w:id="0">
    <w:p w14:paraId="779F7A73" w14:textId="77777777" w:rsidR="003E3B4F" w:rsidRDefault="003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874242"/>
    </w:sdtPr>
    <w:sdtEndPr/>
    <w:sdtContent>
      <w:p w14:paraId="466EB3E3" w14:textId="77777777" w:rsidR="00237E70" w:rsidRDefault="00365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F7E4EE" w14:textId="77777777" w:rsidR="00237E70" w:rsidRDefault="00237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B97DC" w14:textId="77777777" w:rsidR="003E3B4F" w:rsidRDefault="003E3B4F">
      <w:r>
        <w:separator/>
      </w:r>
    </w:p>
  </w:footnote>
  <w:footnote w:type="continuationSeparator" w:id="0">
    <w:p w14:paraId="4ABB3376" w14:textId="77777777" w:rsidR="003E3B4F" w:rsidRDefault="003E3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EA56"/>
    <w:multiLevelType w:val="singleLevel"/>
    <w:tmpl w:val="65C0EA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94E4A9D"/>
    <w:multiLevelType w:val="singleLevel"/>
    <w:tmpl w:val="794E4A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00"/>
    <w:rsid w:val="00000FB1"/>
    <w:rsid w:val="00017212"/>
    <w:rsid w:val="000A12DB"/>
    <w:rsid w:val="000B4FFA"/>
    <w:rsid w:val="000C7DD7"/>
    <w:rsid w:val="000D7D63"/>
    <w:rsid w:val="00123342"/>
    <w:rsid w:val="0014454D"/>
    <w:rsid w:val="001D1D2F"/>
    <w:rsid w:val="002214E3"/>
    <w:rsid w:val="002256D8"/>
    <w:rsid w:val="00237E70"/>
    <w:rsid w:val="002717BE"/>
    <w:rsid w:val="00282AF2"/>
    <w:rsid w:val="002A7A8B"/>
    <w:rsid w:val="002C6346"/>
    <w:rsid w:val="00305E80"/>
    <w:rsid w:val="00365DCE"/>
    <w:rsid w:val="00374DB8"/>
    <w:rsid w:val="003C5E93"/>
    <w:rsid w:val="003E3B4F"/>
    <w:rsid w:val="003F3163"/>
    <w:rsid w:val="00435100"/>
    <w:rsid w:val="00450F43"/>
    <w:rsid w:val="00470887"/>
    <w:rsid w:val="00496DB7"/>
    <w:rsid w:val="004A158A"/>
    <w:rsid w:val="004E3D46"/>
    <w:rsid w:val="00507CB4"/>
    <w:rsid w:val="00540700"/>
    <w:rsid w:val="0058695C"/>
    <w:rsid w:val="005B49D0"/>
    <w:rsid w:val="00671E41"/>
    <w:rsid w:val="006B775A"/>
    <w:rsid w:val="006D02A0"/>
    <w:rsid w:val="007404B3"/>
    <w:rsid w:val="00747120"/>
    <w:rsid w:val="00774CE9"/>
    <w:rsid w:val="00786803"/>
    <w:rsid w:val="0079404C"/>
    <w:rsid w:val="007E2AE9"/>
    <w:rsid w:val="00810013"/>
    <w:rsid w:val="0084239F"/>
    <w:rsid w:val="00847F34"/>
    <w:rsid w:val="0087688A"/>
    <w:rsid w:val="0089062B"/>
    <w:rsid w:val="008E1214"/>
    <w:rsid w:val="008F1F81"/>
    <w:rsid w:val="00933404"/>
    <w:rsid w:val="009809F5"/>
    <w:rsid w:val="009D4720"/>
    <w:rsid w:val="00A30901"/>
    <w:rsid w:val="00A56B79"/>
    <w:rsid w:val="00B315BB"/>
    <w:rsid w:val="00BC6040"/>
    <w:rsid w:val="00C026FD"/>
    <w:rsid w:val="00C1774E"/>
    <w:rsid w:val="00D30814"/>
    <w:rsid w:val="00D342F2"/>
    <w:rsid w:val="00D4684A"/>
    <w:rsid w:val="00D75DDE"/>
    <w:rsid w:val="00EA238A"/>
    <w:rsid w:val="00EB4863"/>
    <w:rsid w:val="00EB5B22"/>
    <w:rsid w:val="00EC36B7"/>
    <w:rsid w:val="00F15DAA"/>
    <w:rsid w:val="01D608C3"/>
    <w:rsid w:val="06545EBB"/>
    <w:rsid w:val="0A1C7FC3"/>
    <w:rsid w:val="0BBD2646"/>
    <w:rsid w:val="15667877"/>
    <w:rsid w:val="1BF14B6A"/>
    <w:rsid w:val="1E0D4D40"/>
    <w:rsid w:val="2A94153A"/>
    <w:rsid w:val="2EFD5902"/>
    <w:rsid w:val="3C730670"/>
    <w:rsid w:val="3C925A04"/>
    <w:rsid w:val="45561F03"/>
    <w:rsid w:val="45BF35EC"/>
    <w:rsid w:val="49B735E4"/>
    <w:rsid w:val="5155754C"/>
    <w:rsid w:val="5CD87405"/>
    <w:rsid w:val="5D292A15"/>
    <w:rsid w:val="5F35779F"/>
    <w:rsid w:val="63091AD4"/>
    <w:rsid w:val="64423B53"/>
    <w:rsid w:val="67D73E26"/>
    <w:rsid w:val="6C6D0EED"/>
    <w:rsid w:val="79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4B088"/>
  <w15:docId w15:val="{D5E83E87-3A5F-4154-9E8E-F0B3A60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feng</dc:creator>
  <cp:lastModifiedBy>shi feng</cp:lastModifiedBy>
  <cp:revision>54</cp:revision>
  <cp:lastPrinted>2020-05-02T07:49:00Z</cp:lastPrinted>
  <dcterms:created xsi:type="dcterms:W3CDTF">2020-04-29T12:40:00Z</dcterms:created>
  <dcterms:modified xsi:type="dcterms:W3CDTF">2020-07-31T15:26:00Z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