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 w:cs="Times New Roman"/>
          <w:sz w:val="30"/>
          <w:szCs w:val="30"/>
        </w:rPr>
      </w:pPr>
      <w:bookmarkStart w:id="0" w:name="_GoBack"/>
      <w:bookmarkEnd w:id="0"/>
      <w:r>
        <w:rPr>
          <w:rFonts w:hint="eastAsia" w:ascii="黑体" w:hAnsi="仿宋" w:eastAsia="黑体" w:cs="Times New Roman"/>
          <w:sz w:val="30"/>
          <w:szCs w:val="30"/>
        </w:rPr>
        <w:t>附件</w:t>
      </w:r>
    </w:p>
    <w:p>
      <w:pPr>
        <w:tabs>
          <w:tab w:val="left" w:pos="1470"/>
        </w:tabs>
        <w:rPr>
          <w:rFonts w:ascii="宋体" w:hAnsi="宋体" w:eastAsia="宋体"/>
          <w:sz w:val="24"/>
          <w:szCs w:val="24"/>
        </w:rPr>
      </w:pPr>
    </w:p>
    <w:p>
      <w:pPr>
        <w:jc w:val="center"/>
        <w:rPr>
          <w:rFonts w:ascii="华文中宋" w:hAnsi="华文中宋" w:eastAsia="华文中宋" w:cs="Times New Roman"/>
          <w:bCs/>
          <w:sz w:val="40"/>
          <w:szCs w:val="40"/>
        </w:rPr>
      </w:pPr>
      <w:r>
        <w:rPr>
          <w:rFonts w:hint="eastAsia" w:ascii="华文中宋" w:hAnsi="华文中宋" w:eastAsia="华文中宋" w:cs="Times New Roman"/>
          <w:bCs/>
          <w:sz w:val="40"/>
          <w:szCs w:val="40"/>
        </w:rPr>
        <w:t>拟授予运动健将称号的运动员名单（</w:t>
      </w:r>
      <w:r>
        <w:rPr>
          <w:rFonts w:hint="eastAsia" w:ascii="华文中宋" w:hAnsi="华文中宋" w:eastAsia="华文中宋" w:cs="Times New Roman"/>
          <w:bCs/>
          <w:sz w:val="40"/>
          <w:szCs w:val="40"/>
          <w:lang w:val="en-US" w:eastAsia="zh-CN"/>
        </w:rPr>
        <w:t>9</w:t>
      </w:r>
      <w:r>
        <w:rPr>
          <w:rFonts w:hint="eastAsia" w:ascii="华文中宋" w:hAnsi="华文中宋" w:eastAsia="华文中宋" w:cs="Times New Roman"/>
          <w:bCs/>
          <w:sz w:val="40"/>
          <w:szCs w:val="40"/>
        </w:rPr>
        <w:t>人）</w:t>
      </w:r>
    </w:p>
    <w:p>
      <w:pPr>
        <w:tabs>
          <w:tab w:val="left" w:pos="1470"/>
        </w:tabs>
        <w:rPr>
          <w:rFonts w:ascii="宋体" w:hAnsi="宋体" w:eastAsia="宋体"/>
          <w:color w:val="000000" w:themeColor="text1"/>
          <w:sz w:val="22"/>
          <w:szCs w:val="36"/>
        </w:rPr>
      </w:pPr>
    </w:p>
    <w:tbl>
      <w:tblPr>
        <w:tblStyle w:val="4"/>
        <w:tblW w:w="107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350"/>
        <w:gridCol w:w="794"/>
        <w:gridCol w:w="1035"/>
        <w:gridCol w:w="2145"/>
        <w:gridCol w:w="4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07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135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94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小项</w:t>
            </w:r>
          </w:p>
        </w:tc>
        <w:tc>
          <w:tcPr>
            <w:tcW w:w="2145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4326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  <w:szCs w:val="24"/>
              </w:rPr>
              <w:t>比赛名称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朱子程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  <w:lang w:val="en-US" w:eastAsia="zh-CN"/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射箭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男子反曲弓18米排名赛57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</w:t>
            </w:r>
          </w:p>
        </w:tc>
        <w:tc>
          <w:tcPr>
            <w:tcW w:w="43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2019年全国射箭锦标赛（室内）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color w:val="00000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王维天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射箭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男子反曲弓18米排名赛57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</w:t>
            </w:r>
          </w:p>
        </w:tc>
        <w:tc>
          <w:tcPr>
            <w:tcW w:w="43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2019年全国射箭锦标赛（室内）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color w:val="00000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阎莉橙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射箭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子反曲弓18米排名赛5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</w:t>
            </w:r>
          </w:p>
        </w:tc>
        <w:tc>
          <w:tcPr>
            <w:tcW w:w="43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2019年全国射箭锦标赛（室内）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color w:val="00000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李健翔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  <w:lang w:val="en-US" w:eastAsia="zh-CN"/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射箭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男子反曲弓18米排名赛57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</w:t>
            </w:r>
          </w:p>
        </w:tc>
        <w:tc>
          <w:tcPr>
            <w:tcW w:w="43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2019年全国射箭锦标赛（室内）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color w:val="00000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于文豪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射箭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男子反曲弓18米排名赛57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</w:t>
            </w:r>
          </w:p>
        </w:tc>
        <w:tc>
          <w:tcPr>
            <w:tcW w:w="43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2019年全国射箭锦标赛（室内）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color w:val="00000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李心音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  <w:lang w:val="en-US" w:eastAsia="zh-CN"/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射箭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男子复合弓18米排名赛58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</w:t>
            </w:r>
          </w:p>
        </w:tc>
        <w:tc>
          <w:tcPr>
            <w:tcW w:w="43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2019年全国射箭锦标赛（室内）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color w:val="00000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金成东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  <w:lang w:val="en-US" w:eastAsia="zh-CN"/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射箭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男子复合弓18米排名赛583环</w:t>
            </w:r>
          </w:p>
        </w:tc>
        <w:tc>
          <w:tcPr>
            <w:tcW w:w="43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2019年全国射箭锦标赛（室内）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/>
                <w:color w:val="000000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黄威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  <w:lang w:val="en-US" w:eastAsia="zh-CN"/>
              </w:rPr>
              <w:t>男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射箭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eastAsia="仿宋_GB2312"/>
                <w:color w:val="00000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男子复合弓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米排名赛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</w:t>
            </w:r>
          </w:p>
        </w:tc>
        <w:tc>
          <w:tcPr>
            <w:tcW w:w="43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2019年全国射箭奥利匹克项目锦标赛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2"/>
                <w:szCs w:val="24"/>
                <w:lang w:val="en-US" w:eastAsia="zh-CN"/>
              </w:rPr>
              <w:t>内蒙古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吕嘉琦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color w:val="000000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8"/>
              </w:rPr>
              <w:t>射箭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女子甲组反曲弓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淘汰赛第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</w:t>
            </w:r>
          </w:p>
        </w:tc>
        <w:tc>
          <w:tcPr>
            <w:tcW w:w="43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hAnsiTheme="minorHAnsi" w:cstheme="minorBidi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全国第二届青年运动会</w:t>
            </w:r>
          </w:p>
        </w:tc>
      </w:tr>
    </w:tbl>
    <w:p/>
    <w:sectPr>
      <w:pgSz w:w="11906" w:h="16838"/>
      <w:pgMar w:top="127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503F3"/>
    <w:rsid w:val="00006064"/>
    <w:rsid w:val="00032441"/>
    <w:rsid w:val="000503F3"/>
    <w:rsid w:val="000B504F"/>
    <w:rsid w:val="00481117"/>
    <w:rsid w:val="004C743A"/>
    <w:rsid w:val="004D70CC"/>
    <w:rsid w:val="00651D28"/>
    <w:rsid w:val="00852FB8"/>
    <w:rsid w:val="00A7151D"/>
    <w:rsid w:val="00AA4491"/>
    <w:rsid w:val="00AC1F14"/>
    <w:rsid w:val="19C60B1D"/>
    <w:rsid w:val="2B5F04BE"/>
    <w:rsid w:val="2BF22818"/>
    <w:rsid w:val="2DDE0412"/>
    <w:rsid w:val="47EF7897"/>
    <w:rsid w:val="485C5ACC"/>
    <w:rsid w:val="542463AE"/>
    <w:rsid w:val="5B7216BE"/>
    <w:rsid w:val="6225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215</Words>
  <Characters>1228</Characters>
  <Lines>10</Lines>
  <Paragraphs>2</Paragraphs>
  <TotalTime>14</TotalTime>
  <ScaleCrop>false</ScaleCrop>
  <LinksUpToDate>false</LinksUpToDate>
  <CharactersWithSpaces>1441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2019-11-18T03:36:00Z</dcterms:created>
  <dc:creator>Lenovo</dc:creator>
  <cp:lastModifiedBy>Archery</cp:lastModifiedBy>
  <cp:lastPrinted>2020-07-28T02:38:00Z</cp:lastPrinted>
  <dcterms:modified xsi:type="dcterms:W3CDTF">2020-07-29T00:52:02Z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