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4CFB" w14:textId="77777777" w:rsidR="00A61C46" w:rsidRPr="00B157BC" w:rsidRDefault="00A61C46" w:rsidP="00A61C46">
      <w:pPr>
        <w:snapToGrid w:val="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B157BC">
        <w:rPr>
          <w:rFonts w:ascii="仿宋" w:eastAsia="仿宋" w:hAnsi="仿宋" w:cs="仿宋_GB2312" w:hint="eastAsia"/>
          <w:b/>
          <w:color w:val="000000"/>
          <w:sz w:val="32"/>
          <w:szCs w:val="32"/>
        </w:rPr>
        <w:t>附件3：E级教练员</w:t>
      </w:r>
      <w:r w:rsidRPr="00B157B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授权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培训单位</w:t>
      </w:r>
      <w:r w:rsidRPr="00B157B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</w:t>
      </w:r>
      <w:r w:rsidRPr="00B157BC">
        <w:rPr>
          <w:rFonts w:ascii="仿宋" w:eastAsia="仿宋" w:hAnsi="仿宋" w:cs="仿宋_GB2312" w:hint="eastAsia"/>
          <w:b/>
          <w:color w:val="000000"/>
          <w:sz w:val="32"/>
          <w:szCs w:val="32"/>
        </w:rPr>
        <w:t>试点）</w:t>
      </w:r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t>报名表</w:t>
      </w:r>
    </w:p>
    <w:p w14:paraId="01CD1739" w14:textId="77777777" w:rsidR="00A61C46" w:rsidRPr="008F624E" w:rsidRDefault="00A61C46" w:rsidP="00A61C46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14:paraId="3400979C" w14:textId="77777777" w:rsidR="00A61C46" w:rsidRPr="00B157BC" w:rsidRDefault="00A61C46" w:rsidP="00A61C46">
      <w:pPr>
        <w:tabs>
          <w:tab w:val="left" w:pos="5812"/>
          <w:tab w:val="left" w:pos="7371"/>
        </w:tabs>
        <w:snapToGrid w:val="0"/>
        <w:ind w:firstLineChars="700" w:firstLine="2249"/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14:paraId="15C51478" w14:textId="77777777" w:rsidR="00A61C46" w:rsidRPr="00B157BC" w:rsidRDefault="00A61C46" w:rsidP="00A61C46">
      <w:pPr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</w:p>
    <w:p w14:paraId="44AEED13" w14:textId="77777777" w:rsidR="00A61C46" w:rsidRPr="00B157BC" w:rsidRDefault="00A61C46" w:rsidP="00A61C46">
      <w:pPr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</w:p>
    <w:p w14:paraId="05C9D590" w14:textId="77777777" w:rsidR="00A61C46" w:rsidRPr="008F624E" w:rsidRDefault="00A61C46" w:rsidP="00A61C46">
      <w:pPr>
        <w:widowControl/>
        <w:spacing w:line="480" w:lineRule="auto"/>
        <w:jc w:val="center"/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</w:pPr>
      <w:r w:rsidRPr="008F624E"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  <w:t>报</w:t>
      </w:r>
    </w:p>
    <w:p w14:paraId="2B1298C1" w14:textId="77777777" w:rsidR="00A61C46" w:rsidRPr="008F624E" w:rsidRDefault="00A61C46" w:rsidP="00A61C46">
      <w:pPr>
        <w:widowControl/>
        <w:wordWrap w:val="0"/>
        <w:spacing w:line="480" w:lineRule="auto"/>
        <w:jc w:val="center"/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</w:pPr>
      <w:r w:rsidRPr="008F624E"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  <w:t>名</w:t>
      </w:r>
    </w:p>
    <w:p w14:paraId="037AFABC" w14:textId="77777777" w:rsidR="00A61C46" w:rsidRPr="008F624E" w:rsidRDefault="00A61C46" w:rsidP="00A61C46">
      <w:pPr>
        <w:widowControl/>
        <w:wordWrap w:val="0"/>
        <w:spacing w:line="480" w:lineRule="auto"/>
        <w:jc w:val="center"/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</w:pPr>
      <w:r w:rsidRPr="008F624E">
        <w:rPr>
          <w:rFonts w:ascii="仿宋" w:eastAsia="仿宋" w:hAnsi="仿宋" w:cs="仿宋_GB2312" w:hint="eastAsia"/>
          <w:b/>
          <w:bCs/>
          <w:color w:val="000000"/>
          <w:kern w:val="0"/>
          <w:sz w:val="44"/>
          <w:szCs w:val="44"/>
        </w:rPr>
        <w:t>表</w:t>
      </w:r>
    </w:p>
    <w:p w14:paraId="1FF1B0E0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 xml:space="preserve">           </w:t>
      </w:r>
    </w:p>
    <w:p w14:paraId="161B4C28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304558A6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6F66A208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4F6302EB" w14:textId="77777777" w:rsidR="00A61C46" w:rsidRPr="00B157BC" w:rsidRDefault="00A61C46" w:rsidP="00A61C46">
      <w:pPr>
        <w:widowControl/>
        <w:wordWrap w:val="0"/>
        <w:spacing w:line="480" w:lineRule="auto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</w:p>
    <w:p w14:paraId="2473CE82" w14:textId="77777777" w:rsidR="00A61C46" w:rsidRPr="00B157BC" w:rsidRDefault="00A61C46" w:rsidP="00A61C46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申报单位：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（盖章）</w:t>
      </w:r>
    </w:p>
    <w:p w14:paraId="09C6229A" w14:textId="77777777" w:rsidR="00A61C46" w:rsidRPr="00B157BC" w:rsidRDefault="00A61C46" w:rsidP="00A61C46">
      <w:pPr>
        <w:widowControl/>
        <w:wordWrap w:val="0"/>
        <w:spacing w:line="480" w:lineRule="auto"/>
        <w:ind w:firstLineChars="246" w:firstLine="790"/>
        <w:jc w:val="left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</w:rPr>
      </w:pP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申报日期：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年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月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Pr="00B157B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日</w:t>
      </w:r>
    </w:p>
    <w:p w14:paraId="112A2B77" w14:textId="77777777" w:rsidR="00A61C46" w:rsidRDefault="00A61C46" w:rsidP="00A61C46">
      <w:pPr>
        <w:spacing w:line="360" w:lineRule="auto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14:paraId="19D22C94" w14:textId="77777777" w:rsidR="00A61C46" w:rsidRDefault="00A61C46" w:rsidP="00A61C46">
      <w:pPr>
        <w:spacing w:line="360" w:lineRule="auto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14:paraId="2F04F405" w14:textId="77777777" w:rsidR="00A61C46" w:rsidRDefault="00A61C46" w:rsidP="00A61C46">
      <w:pPr>
        <w:spacing w:line="360" w:lineRule="auto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14:paraId="6C123DE1" w14:textId="77777777" w:rsidR="00A61C46" w:rsidRPr="00B157BC" w:rsidRDefault="00A61C46" w:rsidP="00A61C46">
      <w:pPr>
        <w:spacing w:line="360" w:lineRule="auto"/>
        <w:rPr>
          <w:rFonts w:ascii="仿宋" w:eastAsia="仿宋" w:hAnsi="仿宋" w:cs="仿宋_GB2312" w:hint="eastAsia"/>
          <w:color w:val="000000"/>
          <w:sz w:val="32"/>
          <w:szCs w:val="32"/>
        </w:rPr>
      </w:pPr>
    </w:p>
    <w:p w14:paraId="12DCC751" w14:textId="77777777" w:rsidR="00A61C46" w:rsidRPr="00B157BC" w:rsidRDefault="00A61C46" w:rsidP="00A61C46">
      <w:pPr>
        <w:spacing w:line="360" w:lineRule="auto"/>
        <w:ind w:firstLineChars="250" w:firstLine="800"/>
        <w:rPr>
          <w:rFonts w:ascii="仿宋" w:eastAsia="仿宋" w:hAnsi="仿宋" w:cs="仿宋_GB2312"/>
          <w:color w:val="000000"/>
          <w:sz w:val="32"/>
          <w:szCs w:val="32"/>
        </w:rPr>
      </w:pPr>
      <w:r w:rsidRPr="00B157BC">
        <w:rPr>
          <w:rFonts w:ascii="仿宋" w:eastAsia="仿宋" w:hAnsi="仿宋" w:cs="仿宋_GB2312" w:hint="eastAsia"/>
          <w:color w:val="000000"/>
          <w:sz w:val="32"/>
          <w:szCs w:val="32"/>
        </w:rPr>
        <w:t>注：该文本纸质性材料需加盖齐缝公章</w:t>
      </w:r>
    </w:p>
    <w:p w14:paraId="3AD73B87" w14:textId="77777777" w:rsidR="00A61C46" w:rsidRPr="00B157BC" w:rsidRDefault="00A61C46" w:rsidP="00A61C46">
      <w:pPr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14:paraId="6E13805C" w14:textId="77777777" w:rsidR="00A61C46" w:rsidRDefault="00A61C46" w:rsidP="00A61C46">
      <w:pPr>
        <w:widowControl/>
        <w:ind w:firstLineChars="1146" w:firstLine="3451"/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</w:pPr>
      <w:r w:rsidRPr="00915759">
        <w:rPr>
          <w:rFonts w:ascii="仿宋" w:eastAsia="仿宋" w:hAnsi="仿宋" w:cs="仿宋_GB2312"/>
          <w:b/>
          <w:bCs/>
          <w:color w:val="000000"/>
          <w:sz w:val="30"/>
          <w:szCs w:val="30"/>
        </w:rPr>
        <w:br w:type="page"/>
      </w:r>
      <w:r w:rsidRPr="008F624E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lastRenderedPageBreak/>
        <w:t>报名单位信息表</w:t>
      </w:r>
    </w:p>
    <w:p w14:paraId="7D302CD9" w14:textId="77777777" w:rsidR="00A61C46" w:rsidRPr="008F624E" w:rsidRDefault="00A61C46" w:rsidP="00A61C46">
      <w:pPr>
        <w:widowControl/>
        <w:ind w:firstLineChars="1146" w:firstLine="3682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</w:p>
    <w:tbl>
      <w:tblPr>
        <w:tblW w:w="8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76"/>
        <w:gridCol w:w="1841"/>
        <w:gridCol w:w="2834"/>
      </w:tblGrid>
      <w:tr w:rsidR="00A61C46" w14:paraId="2C54A7A0" w14:textId="77777777" w:rsidTr="008330BE">
        <w:trPr>
          <w:cantSplit/>
          <w:trHeight w:val="673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8289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595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DD856D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6DEFEB9D" w14:textId="77777777" w:rsidTr="008330BE">
        <w:trPr>
          <w:cantSplit/>
          <w:trHeight w:val="697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76DF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70295E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26CFA9C7" w14:textId="77777777" w:rsidTr="008330BE">
        <w:trPr>
          <w:cantSplit/>
          <w:trHeight w:val="84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D887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注册资金（万元）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357B80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3B381399" w14:textId="77777777" w:rsidTr="008330BE">
        <w:trPr>
          <w:cantSplit/>
          <w:trHeight w:val="1103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0DB0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注册成立时间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66DCF9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4999C3DC" w14:textId="77777777" w:rsidTr="008330BE">
        <w:trPr>
          <w:cantSplit/>
          <w:trHeight w:val="1103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B7EF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组织机构代码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21467B" w14:textId="77777777" w:rsidR="00A61C46" w:rsidRPr="00915759" w:rsidRDefault="00A61C46" w:rsidP="008330BE">
            <w:pPr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4ED7FBC7" w14:textId="77777777" w:rsidTr="008330BE">
        <w:trPr>
          <w:cantSplit/>
          <w:trHeight w:val="1133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AD55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组织形式（单选）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356AA0" w14:textId="77777777" w:rsidR="00A61C46" w:rsidRPr="00915759" w:rsidRDefault="00A61C46" w:rsidP="008330BE">
            <w:pPr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□企业              □体育社团</w:t>
            </w:r>
          </w:p>
          <w:p w14:paraId="6048404F" w14:textId="77777777" w:rsidR="00A61C46" w:rsidRPr="00915759" w:rsidRDefault="00A61C46" w:rsidP="008330BE">
            <w:pPr>
              <w:jc w:val="left"/>
              <w:rPr>
                <w:rFonts w:ascii="仿宋" w:eastAsia="仿宋" w:hAnsi="仿宋" w:cs="仿宋_GB2312"/>
                <w:b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□民办非企业单位    □学校</w:t>
            </w:r>
          </w:p>
        </w:tc>
      </w:tr>
      <w:tr w:rsidR="00A61C46" w14:paraId="63A7F078" w14:textId="77777777" w:rsidTr="008330BE">
        <w:trPr>
          <w:cantSplit/>
          <w:trHeight w:val="708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DC68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56D2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BCB6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移动电话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E566DD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电子邮箱</w:t>
            </w:r>
          </w:p>
        </w:tc>
      </w:tr>
      <w:tr w:rsidR="00A61C46" w14:paraId="12B798AC" w14:textId="77777777" w:rsidTr="008330BE">
        <w:trPr>
          <w:cantSplit/>
          <w:trHeight w:val="690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10AC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单位法人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7199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CFA0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650D2E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03078A8F" w14:textId="77777777" w:rsidTr="008330BE">
        <w:trPr>
          <w:cantSplit/>
          <w:trHeight w:val="69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B4CF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3720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9CDE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56CD1D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7EC572AA" w14:textId="77777777" w:rsidTr="008330BE">
        <w:trPr>
          <w:cantSplit/>
          <w:trHeight w:val="82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4C31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办公地址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86CF23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08FD790F" w14:textId="77777777" w:rsidTr="008330BE">
        <w:trPr>
          <w:cantSplit/>
          <w:trHeight w:val="82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D4D2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邮    编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0D803E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0DE4044C" w14:textId="77777777" w:rsidTr="008330BE">
        <w:trPr>
          <w:cantSplit/>
          <w:trHeight w:val="829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E034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承诺表述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BB2E18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  <w:tr w:rsidR="00A61C46" w14:paraId="40E71C54" w14:textId="77777777" w:rsidTr="008330BE">
        <w:trPr>
          <w:cantSplit/>
          <w:trHeight w:val="1688"/>
        </w:trPr>
        <w:tc>
          <w:tcPr>
            <w:tcW w:w="26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58636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915759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申报单位加盖公章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7AC512" w14:textId="77777777" w:rsidR="00A61C46" w:rsidRPr="00915759" w:rsidRDefault="00A61C46" w:rsidP="008330BE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</w:tr>
    </w:tbl>
    <w:p w14:paraId="7D36A5B8" w14:textId="77777777" w:rsidR="00A61C46" w:rsidRPr="00915759" w:rsidRDefault="00A61C46" w:rsidP="00A61C46">
      <w:pPr>
        <w:spacing w:line="360" w:lineRule="auto"/>
        <w:rPr>
          <w:rFonts w:ascii="仿宋" w:eastAsia="仿宋" w:hAnsi="仿宋" w:cs="仿宋_GB2312"/>
          <w:b/>
          <w:color w:val="000000"/>
          <w:sz w:val="30"/>
          <w:szCs w:val="30"/>
        </w:rPr>
      </w:pPr>
    </w:p>
    <w:p w14:paraId="34807091" w14:textId="77777777" w:rsidR="00A61C46" w:rsidRDefault="00A61C46" w:rsidP="00A61C46">
      <w:pPr>
        <w:spacing w:line="360" w:lineRule="auto"/>
        <w:jc w:val="center"/>
        <w:rPr>
          <w:rFonts w:ascii="仿宋" w:eastAsia="仿宋" w:hAnsi="仿宋" w:cs="仿宋_GB2312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lastRenderedPageBreak/>
        <w:t>提交相关材料</w:t>
      </w:r>
    </w:p>
    <w:p w14:paraId="3E6B33BB" w14:textId="77777777" w:rsidR="00A61C46" w:rsidRPr="008F624E" w:rsidRDefault="00A61C46" w:rsidP="00A61C46">
      <w:pPr>
        <w:spacing w:line="360" w:lineRule="auto"/>
        <w:jc w:val="center"/>
        <w:rPr>
          <w:rFonts w:ascii="仿宋" w:eastAsia="仿宋" w:hAnsi="仿宋" w:cs="仿宋_GB2312" w:hint="eastAsia"/>
          <w:b/>
          <w:color w:val="000000"/>
          <w:sz w:val="32"/>
          <w:szCs w:val="32"/>
        </w:rPr>
      </w:pPr>
    </w:p>
    <w:p w14:paraId="31AC6A98" w14:textId="77777777" w:rsidR="00A61C46" w:rsidRPr="008F624E" w:rsidRDefault="00A61C46" w:rsidP="00A61C46">
      <w:pPr>
        <w:adjustRightInd w:val="0"/>
        <w:snapToGrid w:val="0"/>
        <w:spacing w:line="600" w:lineRule="exac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8F624E">
        <w:rPr>
          <w:rFonts w:ascii="仿宋" w:eastAsia="仿宋" w:hAnsi="仿宋" w:cs="仿宋_GB2312" w:hint="eastAsia"/>
          <w:b/>
          <w:color w:val="000000"/>
          <w:sz w:val="32"/>
          <w:szCs w:val="32"/>
        </w:rPr>
        <w:t>一、报名单位基本情况</w:t>
      </w:r>
    </w:p>
    <w:p w14:paraId="3E822502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报名单位基本信息及概况</w:t>
      </w:r>
    </w:p>
    <w:p w14:paraId="21D284C3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报名单位组织管理情况</w:t>
      </w:r>
    </w:p>
    <w:p w14:paraId="243BE7CF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报名单位运营管理情况</w:t>
      </w:r>
    </w:p>
    <w:p w14:paraId="2938C82B" w14:textId="77777777" w:rsidR="00A61C46" w:rsidRPr="008F624E" w:rsidRDefault="00A61C46" w:rsidP="00A61C46">
      <w:pPr>
        <w:adjustRightInd w:val="0"/>
        <w:snapToGrid w:val="0"/>
        <w:spacing w:line="600" w:lineRule="exact"/>
        <w:ind w:left="2200"/>
        <w:rPr>
          <w:rFonts w:ascii="仿宋" w:eastAsia="仿宋" w:hAnsi="仿宋" w:cs="仿宋_GB2312"/>
          <w:color w:val="000000"/>
          <w:sz w:val="32"/>
          <w:szCs w:val="32"/>
        </w:rPr>
      </w:pPr>
    </w:p>
    <w:p w14:paraId="0263D68B" w14:textId="77777777" w:rsidR="00A61C46" w:rsidRPr="008F624E" w:rsidRDefault="00A61C46" w:rsidP="00A61C46">
      <w:pPr>
        <w:adjustRightInd w:val="0"/>
        <w:snapToGrid w:val="0"/>
        <w:spacing w:line="600" w:lineRule="exac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8F624E">
        <w:rPr>
          <w:rFonts w:ascii="仿宋" w:eastAsia="仿宋" w:hAnsi="仿宋" w:cs="仿宋_GB2312" w:hint="eastAsia"/>
          <w:b/>
          <w:color w:val="000000"/>
          <w:sz w:val="32"/>
          <w:szCs w:val="32"/>
        </w:rPr>
        <w:t>二、报名单位基础条件</w:t>
      </w:r>
    </w:p>
    <w:p w14:paraId="4B2A3975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师资情况</w:t>
      </w:r>
    </w:p>
    <w:p w14:paraId="2DEB28BB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场地情况</w:t>
      </w:r>
    </w:p>
    <w:p w14:paraId="318655A4" w14:textId="77777777" w:rsidR="00A61C46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教练员业务学习和培训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情况</w:t>
      </w:r>
    </w:p>
    <w:p w14:paraId="099047E7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4.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教学计划和教案</w:t>
      </w:r>
    </w:p>
    <w:p w14:paraId="7F231BCA" w14:textId="77777777" w:rsidR="00A61C46" w:rsidRPr="008F624E" w:rsidRDefault="00A61C46" w:rsidP="00A61C4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（若成为试点授权培训单位，如何开展培训工作？请根据自身培训经验，拟定培训计划、课时计划、课程设置等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，文字、表格或图片形式</w:t>
      </w:r>
      <w:r w:rsidRPr="008F624E">
        <w:rPr>
          <w:rFonts w:ascii="仿宋" w:eastAsia="仿宋" w:hAnsi="仿宋" w:cs="仿宋_GB2312" w:hint="eastAsia"/>
          <w:color w:val="000000"/>
          <w:sz w:val="32"/>
          <w:szCs w:val="32"/>
        </w:rPr>
        <w:t>）。</w:t>
      </w:r>
    </w:p>
    <w:p w14:paraId="00EE2167" w14:textId="77777777" w:rsidR="00A61C46" w:rsidRPr="00915759" w:rsidRDefault="00A61C46" w:rsidP="00A61C46">
      <w:pPr>
        <w:pStyle w:val="1"/>
        <w:ind w:firstLineChars="0" w:firstLine="0"/>
        <w:rPr>
          <w:rFonts w:ascii="仿宋" w:eastAsia="仿宋" w:hAnsi="仿宋" w:cs="仿宋_GB2312"/>
          <w:color w:val="000000"/>
          <w:sz w:val="30"/>
          <w:szCs w:val="30"/>
        </w:rPr>
      </w:pPr>
    </w:p>
    <w:p w14:paraId="6C81CAF2" w14:textId="77777777" w:rsidR="009B47D8" w:rsidRPr="00A61C46" w:rsidRDefault="009B47D8"/>
    <w:sectPr w:rsidR="009B47D8" w:rsidRPr="00A6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6"/>
    <w:rsid w:val="001A6DE3"/>
    <w:rsid w:val="009B47D8"/>
    <w:rsid w:val="00A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C0CB"/>
  <w15:chartTrackingRefBased/>
  <w15:docId w15:val="{53074736-5976-4C97-94BB-765CFDFE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A61C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2020-07-07T06:55:00Z</dcterms:created>
  <dcterms:modified xsi:type="dcterms:W3CDTF">2020-07-07T06:55:00Z</dcterms:modified>
</cp:coreProperties>
</file>