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3968" w14:textId="77777777" w:rsidR="001A554E" w:rsidRPr="008F624E" w:rsidRDefault="001A554E" w:rsidP="001A554E">
      <w:pPr>
        <w:adjustRightInd w:val="0"/>
        <w:snapToGrid w:val="0"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8F624E">
        <w:rPr>
          <w:rFonts w:ascii="仿宋" w:eastAsia="仿宋" w:hAnsi="仿宋" w:cs="黑体" w:hint="eastAsia"/>
          <w:b/>
          <w:sz w:val="32"/>
          <w:szCs w:val="32"/>
        </w:rPr>
        <w:t>附件</w:t>
      </w:r>
      <w:r w:rsidRPr="008F624E">
        <w:rPr>
          <w:rFonts w:ascii="仿宋" w:eastAsia="仿宋" w:hAnsi="仿宋" w:cs="黑体"/>
          <w:b/>
          <w:sz w:val="32"/>
          <w:szCs w:val="32"/>
        </w:rPr>
        <w:t>1</w:t>
      </w:r>
      <w:r w:rsidRPr="008F624E">
        <w:rPr>
          <w:rFonts w:ascii="仿宋" w:eastAsia="仿宋" w:hAnsi="仿宋" w:cs="黑体" w:hint="eastAsia"/>
          <w:b/>
          <w:sz w:val="32"/>
          <w:szCs w:val="32"/>
        </w:rPr>
        <w:t>：</w:t>
      </w:r>
      <w:r w:rsidRPr="008F624E">
        <w:rPr>
          <w:rFonts w:ascii="仿宋" w:eastAsia="仿宋" w:hAnsi="仿宋" w:cs="??_GB2312" w:hint="eastAsia"/>
          <w:b/>
          <w:sz w:val="32"/>
          <w:szCs w:val="32"/>
        </w:rPr>
        <w:t>E级教练员授权培训单位（试点）遴选办法</w:t>
      </w:r>
    </w:p>
    <w:p w14:paraId="416F2452" w14:textId="77777777" w:rsidR="001A554E" w:rsidRPr="00B157BC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hint="eastAsia"/>
          <w:sz w:val="32"/>
          <w:szCs w:val="32"/>
        </w:rPr>
        <w:t>（一）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工作目标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FD139F3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搭建中国冰球教练员培养平台，引导全国各地不断完善冰球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培训单位或机构的布局，构建搭配均衡、科学合理的教练员培训体系与架构；进一步完善地方政府、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俱乐部、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学校冰球训练和竞赛的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规范化管理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，为中国冰球事业发展的总目标服务。</w:t>
      </w:r>
    </w:p>
    <w:p w14:paraId="78A90926" w14:textId="77777777" w:rsidR="001A554E" w:rsidRPr="001D7BB7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D7BB7">
        <w:rPr>
          <w:rFonts w:ascii="仿宋" w:eastAsia="仿宋" w:hAnsi="仿宋" w:hint="eastAsia"/>
          <w:sz w:val="32"/>
          <w:szCs w:val="32"/>
        </w:rPr>
        <w:t>（二）E级教练员执教资格</w:t>
      </w:r>
    </w:p>
    <w:p w14:paraId="07D0E9E6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1.</w:t>
      </w:r>
      <w:r w:rsidRPr="001D7BB7">
        <w:rPr>
          <w:rFonts w:ascii="仿宋" w:eastAsia="仿宋" w:hAnsi="仿宋" w:cs="宋体" w:hint="eastAsia"/>
          <w:color w:val="000000"/>
          <w:sz w:val="32"/>
          <w:szCs w:val="32"/>
        </w:rPr>
        <w:t>年龄</w:t>
      </w:r>
      <w:r w:rsidRPr="001D7BB7">
        <w:rPr>
          <w:rFonts w:ascii="仿宋" w:eastAsia="仿宋" w:hAnsi="仿宋"/>
          <w:sz w:val="32"/>
          <w:szCs w:val="32"/>
        </w:rPr>
        <w:t>18</w:t>
      </w:r>
      <w:r w:rsidRPr="001D7BB7">
        <w:rPr>
          <w:rFonts w:ascii="仿宋" w:eastAsia="仿宋" w:hAnsi="仿宋" w:cs="宋体" w:hint="eastAsia"/>
          <w:sz w:val="32"/>
          <w:szCs w:val="32"/>
        </w:rPr>
        <w:t>周岁以上；</w:t>
      </w:r>
    </w:p>
    <w:p w14:paraId="74A9D007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冰球</w:t>
      </w:r>
      <w:r w:rsidRPr="001D7BB7">
        <w:rPr>
          <w:rFonts w:ascii="仿宋" w:eastAsia="仿宋" w:hAnsi="仿宋" w:cs="宋体" w:hint="eastAsia"/>
          <w:sz w:val="32"/>
          <w:szCs w:val="32"/>
        </w:rPr>
        <w:t>执教年限</w:t>
      </w:r>
      <w:r w:rsidRPr="001D7BB7">
        <w:rPr>
          <w:rFonts w:ascii="仿宋" w:eastAsia="仿宋" w:hAnsi="仿宋"/>
          <w:sz w:val="32"/>
          <w:szCs w:val="32"/>
        </w:rPr>
        <w:t>1</w:t>
      </w:r>
      <w:r w:rsidRPr="001D7BB7">
        <w:rPr>
          <w:rFonts w:ascii="仿宋" w:eastAsia="仿宋" w:hAnsi="仿宋" w:cs="宋体" w:hint="eastAsia"/>
          <w:sz w:val="32"/>
          <w:szCs w:val="32"/>
        </w:rPr>
        <w:t>年以上；</w:t>
      </w:r>
    </w:p>
    <w:p w14:paraId="319E9494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 w:cs="??"/>
          <w:color w:val="000000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冰球专业</w:t>
      </w:r>
      <w:r w:rsidRPr="001D7BB7">
        <w:rPr>
          <w:rFonts w:ascii="仿宋" w:eastAsia="仿宋" w:hAnsi="仿宋" w:cs="宋体" w:hint="eastAsia"/>
          <w:sz w:val="32"/>
          <w:szCs w:val="32"/>
        </w:rPr>
        <w:t>运动年限</w:t>
      </w:r>
      <w:r w:rsidRPr="001D7BB7">
        <w:rPr>
          <w:rFonts w:ascii="仿宋" w:eastAsia="仿宋" w:hAnsi="仿宋"/>
          <w:sz w:val="32"/>
          <w:szCs w:val="32"/>
        </w:rPr>
        <w:t>2</w:t>
      </w:r>
      <w:r w:rsidRPr="001D7BB7">
        <w:rPr>
          <w:rFonts w:ascii="仿宋" w:eastAsia="仿宋" w:hAnsi="仿宋" w:cs="宋体" w:hint="eastAsia"/>
          <w:sz w:val="32"/>
          <w:szCs w:val="32"/>
        </w:rPr>
        <w:t>年以上；</w:t>
      </w:r>
    </w:p>
    <w:p w14:paraId="2BB6CB4E" w14:textId="77777777" w:rsidR="001A554E" w:rsidRPr="001D7BB7" w:rsidRDefault="001A554E" w:rsidP="001A554E">
      <w:pPr>
        <w:autoSpaceDE w:val="0"/>
        <w:autoSpaceDN w:val="0"/>
        <w:ind w:left="14" w:firstLine="586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4.</w:t>
      </w:r>
      <w:r w:rsidRPr="001D7BB7">
        <w:rPr>
          <w:rFonts w:ascii="仿宋" w:eastAsia="仿宋" w:hAnsi="仿宋" w:cs="宋体" w:hint="eastAsia"/>
          <w:sz w:val="32"/>
          <w:szCs w:val="32"/>
        </w:rPr>
        <w:t>高中或中专（含）以上学历。</w:t>
      </w:r>
    </w:p>
    <w:p w14:paraId="1EA24B80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（三）遴选范围与办法</w:t>
      </w:r>
    </w:p>
    <w:p w14:paraId="53373102" w14:textId="77777777" w:rsidR="001A554E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级教练员授权培训单位（试点）遴选工作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面向全国范围内展开，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包括但不限于省市区体育局冬季项目管理单位、冰球或冰雪协会、体育院校、社会团体、俱乐部、冰球专业培训机构等。</w:t>
      </w:r>
    </w:p>
    <w:p w14:paraId="07600CD2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中国冰球协会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根据申报情况，经资质审核、专家审定、综合评议，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适时分期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分批授权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级教练员培训单位（试点）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AD887C5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（四）报名条件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2FDD3BE0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符合《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级教练员授权培训机构（试点）报名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标准》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见附件2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有关单位，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均可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提交报名申请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54ED9C3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（五）遴选程序 </w:t>
      </w:r>
    </w:p>
    <w:p w14:paraId="4D05026E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．自主报名：报名《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级教练员授权培训单位（试点）》应按要求认真填写《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级教练员授权培训单位（试点）报名表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见附件3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43B01B6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．综合评审：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中国冰球协会组织专家对申报单位进行评审，认定入选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名单。</w:t>
      </w:r>
    </w:p>
    <w:p w14:paraId="76BD9574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公示名单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试点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：入选单位（试点）名单将在中国冰球协会官网进行公示。</w:t>
      </w:r>
    </w:p>
    <w:p w14:paraId="621B8A62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（六）有关要求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598CC8F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须严格按照通知要求，认真填写报名表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；申报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材料须客观真实，有备案可查。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对于申报材料弄虚作假的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一经查实，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“一票否决”，并取消该单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年内申报资格。</w:t>
      </w:r>
    </w:p>
    <w:p w14:paraId="61EC668F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．授权培训单位（试点）公布后，中国冰协将适时开展授权培训单位管理人员和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讲师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的业务培训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5276945" w14:textId="77777777" w:rsidR="001A554E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157BC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各申报单位请于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800061">
        <w:rPr>
          <w:rFonts w:ascii="仿宋" w:eastAsia="仿宋" w:hAnsi="仿宋" w:cs="宋体"/>
          <w:kern w:val="0"/>
          <w:sz w:val="32"/>
          <w:szCs w:val="32"/>
        </w:rPr>
        <w:t>20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800061">
        <w:rPr>
          <w:rFonts w:ascii="仿宋" w:eastAsia="仿宋" w:hAnsi="仿宋" w:cs="宋体"/>
          <w:kern w:val="0"/>
          <w:sz w:val="32"/>
          <w:szCs w:val="32"/>
        </w:rPr>
        <w:t>8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800061">
        <w:rPr>
          <w:rFonts w:ascii="仿宋" w:eastAsia="仿宋" w:hAnsi="仿宋" w:cs="宋体"/>
          <w:kern w:val="0"/>
          <w:sz w:val="32"/>
          <w:szCs w:val="32"/>
        </w:rPr>
        <w:t>1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日前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将《E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(试点)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相关材料报送至中国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冰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协。联系方式：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t>中国冰球协会，北京市海淀区信息路4</w:t>
      </w:r>
      <w:r w:rsidRPr="00170B88">
        <w:rPr>
          <w:rFonts w:ascii="仿宋" w:eastAsia="仿宋" w:hAnsi="仿宋" w:cs="宋体"/>
          <w:kern w:val="0"/>
          <w:sz w:val="32"/>
          <w:szCs w:val="32"/>
        </w:rPr>
        <w:t>8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t>号，邮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编：1000</w:t>
      </w:r>
      <w:r w:rsidRPr="00170B88">
        <w:rPr>
          <w:rFonts w:ascii="仿宋" w:eastAsia="仿宋" w:hAnsi="仿宋" w:cs="宋体"/>
          <w:kern w:val="0"/>
          <w:sz w:val="32"/>
          <w:szCs w:val="32"/>
        </w:rPr>
        <w:t>84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t>，联系人：</w:t>
      </w:r>
      <w:r>
        <w:rPr>
          <w:rFonts w:ascii="仿宋" w:eastAsia="仿宋" w:hAnsi="仿宋" w:hint="eastAsia"/>
          <w:sz w:val="32"/>
          <w:szCs w:val="32"/>
        </w:rPr>
        <w:t>范心和，电话：010-62989337、19135215860，电子邮箱：</w:t>
      </w:r>
      <w:hyperlink r:id="rId4" w:history="1">
        <w:r w:rsidRPr="009E6DC3">
          <w:rPr>
            <w:rStyle w:val="a3"/>
            <w:rFonts w:ascii="仿宋" w:eastAsia="仿宋" w:hAnsi="仿宋" w:hint="eastAsia"/>
            <w:sz w:val="32"/>
            <w:szCs w:val="32"/>
          </w:rPr>
          <w:t>cihajs@163.com</w:t>
        </w:r>
      </w:hyperlink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DBCBD26" w14:textId="77777777" w:rsidR="009B47D8" w:rsidRPr="001A554E" w:rsidRDefault="009B47D8"/>
    <w:sectPr w:rsidR="009B47D8" w:rsidRPr="001A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E"/>
    <w:rsid w:val="001A554E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5CE0"/>
  <w15:chartTrackingRefBased/>
  <w15:docId w15:val="{2B714E2B-6CF0-4B73-98BB-C3BEB4D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haj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2020-07-07T06:55:00Z</dcterms:created>
  <dcterms:modified xsi:type="dcterms:W3CDTF">2020-07-07T06:55:00Z</dcterms:modified>
</cp:coreProperties>
</file>