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2" w:rsidRPr="00157995" w:rsidRDefault="00A92548" w:rsidP="000343D8">
      <w:pPr>
        <w:widowControl/>
        <w:spacing w:beforeLines="50" w:afterLines="100"/>
        <w:jc w:val="center"/>
        <w:rPr>
          <w:rFonts w:asciiTheme="majorEastAsia" w:eastAsiaTheme="majorEastAsia" w:hAnsiTheme="majorEastAsia" w:cs="宋体"/>
          <w:b/>
          <w:kern w:val="0"/>
          <w:sz w:val="36"/>
          <w:szCs w:val="32"/>
        </w:rPr>
      </w:pPr>
      <w:r w:rsidRPr="008A0ED2">
        <w:rPr>
          <w:rFonts w:asciiTheme="majorEastAsia" w:eastAsiaTheme="majorEastAsia" w:hAnsiTheme="majorEastAsia" w:cs="宋体" w:hint="eastAsia"/>
          <w:b/>
          <w:kern w:val="0"/>
          <w:sz w:val="36"/>
          <w:szCs w:val="32"/>
        </w:rPr>
        <w:t>国家级裁判员</w:t>
      </w:r>
      <w:r w:rsidR="00157995">
        <w:rPr>
          <w:rFonts w:asciiTheme="majorEastAsia" w:eastAsiaTheme="majorEastAsia" w:hAnsiTheme="majorEastAsia" w:cs="宋体" w:hint="eastAsia"/>
          <w:b/>
          <w:kern w:val="0"/>
          <w:sz w:val="36"/>
          <w:szCs w:val="32"/>
        </w:rPr>
        <w:t>名单</w:t>
      </w:r>
    </w:p>
    <w:tbl>
      <w:tblPr>
        <w:tblStyle w:val="a4"/>
        <w:tblW w:w="9067" w:type="dxa"/>
        <w:jc w:val="center"/>
        <w:tblLook w:val="04A0"/>
      </w:tblPr>
      <w:tblGrid>
        <w:gridCol w:w="1177"/>
        <w:gridCol w:w="1795"/>
        <w:gridCol w:w="1559"/>
        <w:gridCol w:w="1134"/>
        <w:gridCol w:w="1985"/>
        <w:gridCol w:w="1417"/>
      </w:tblGrid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795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星级</w:t>
            </w:r>
          </w:p>
        </w:tc>
        <w:tc>
          <w:tcPr>
            <w:tcW w:w="1985" w:type="dxa"/>
            <w:vAlign w:val="center"/>
          </w:tcPr>
          <w:p w:rsidR="008A0ED2" w:rsidRPr="008A0ED2" w:rsidRDefault="00792329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A0ED2" w:rsidTr="008A0ED2">
        <w:trPr>
          <w:trHeight w:val="673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XXX</w:t>
            </w:r>
          </w:p>
        </w:tc>
        <w:tc>
          <w:tcPr>
            <w:tcW w:w="1559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:rsidR="008A0ED2" w:rsidRP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8A0ED2" w:rsidRPr="008A0ED2" w:rsidRDefault="00792329" w:rsidP="00792329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  <w:t>001</w:t>
            </w: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6D131B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6D131B" w:rsidRPr="00A92548" w:rsidRDefault="006D131B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6D131B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6D131B" w:rsidRPr="00A92548" w:rsidRDefault="006D131B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D131B" w:rsidRDefault="006D131B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8A0ED2" w:rsidTr="008A0ED2">
        <w:trPr>
          <w:trHeight w:val="658"/>
          <w:jc w:val="center"/>
        </w:trPr>
        <w:tc>
          <w:tcPr>
            <w:tcW w:w="1177" w:type="dxa"/>
            <w:vAlign w:val="center"/>
          </w:tcPr>
          <w:p w:rsidR="008A0ED2" w:rsidRPr="00A92548" w:rsidRDefault="008A0ED2" w:rsidP="008A0ED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A0ED2" w:rsidRDefault="008A0ED2" w:rsidP="008A0E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</w:tbl>
    <w:p w:rsidR="008A0ED2" w:rsidRDefault="00792329" w:rsidP="00FC7E4D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注：1.</w:t>
      </w:r>
      <w:r w:rsidR="0030640F">
        <w:rPr>
          <w:rFonts w:ascii="仿宋_GB2312" w:eastAsia="仿宋_GB2312" w:hAnsi="仿宋" w:cs="宋体" w:hint="eastAsia"/>
          <w:kern w:val="0"/>
          <w:sz w:val="32"/>
          <w:szCs w:val="32"/>
        </w:rPr>
        <w:t>根据本单位裁判员数量可自行</w:t>
      </w:r>
      <w:r w:rsidR="008A0ED2">
        <w:rPr>
          <w:rFonts w:ascii="仿宋_GB2312" w:eastAsia="仿宋_GB2312" w:hAnsi="仿宋" w:cs="宋体" w:hint="eastAsia"/>
          <w:kern w:val="0"/>
          <w:sz w:val="32"/>
          <w:szCs w:val="32"/>
        </w:rPr>
        <w:t>添加表格行数</w:t>
      </w:r>
    </w:p>
    <w:p w:rsidR="00792329" w:rsidRDefault="00792329" w:rsidP="00792329">
      <w:pPr>
        <w:widowControl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2.证书编号：“20”代表审批年度；“001”代表个人编号</w:t>
      </w:r>
    </w:p>
    <w:p w:rsidR="008A0ED2" w:rsidRDefault="008A0ED2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br w:type="page"/>
      </w:r>
    </w:p>
    <w:p w:rsidR="008A0ED2" w:rsidRPr="00157995" w:rsidRDefault="008A0ED2" w:rsidP="000343D8">
      <w:pPr>
        <w:widowControl/>
        <w:spacing w:beforeLines="50" w:afterLines="100"/>
        <w:jc w:val="center"/>
        <w:rPr>
          <w:rFonts w:asciiTheme="majorEastAsia" w:eastAsiaTheme="majorEastAsia" w:hAnsiTheme="majorEastAsia" w:cs="宋体"/>
          <w:b/>
          <w:kern w:val="0"/>
          <w:sz w:val="36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2"/>
        </w:rPr>
        <w:lastRenderedPageBreak/>
        <w:t>一</w:t>
      </w:r>
      <w:r w:rsidRPr="008A0ED2">
        <w:rPr>
          <w:rFonts w:asciiTheme="majorEastAsia" w:eastAsiaTheme="majorEastAsia" w:hAnsiTheme="majorEastAsia" w:cs="宋体" w:hint="eastAsia"/>
          <w:b/>
          <w:kern w:val="0"/>
          <w:sz w:val="36"/>
          <w:szCs w:val="32"/>
        </w:rPr>
        <w:t>级裁判员名单</w:t>
      </w:r>
    </w:p>
    <w:tbl>
      <w:tblPr>
        <w:tblStyle w:val="a4"/>
        <w:tblW w:w="8296" w:type="dxa"/>
        <w:jc w:val="center"/>
        <w:tblLook w:val="04A0"/>
      </w:tblPr>
      <w:tblGrid>
        <w:gridCol w:w="1049"/>
        <w:gridCol w:w="1655"/>
        <w:gridCol w:w="977"/>
        <w:gridCol w:w="1134"/>
        <w:gridCol w:w="2011"/>
        <w:gridCol w:w="1470"/>
      </w:tblGrid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8A0ED2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655" w:type="dxa"/>
            <w:vAlign w:val="center"/>
          </w:tcPr>
          <w:p w:rsidR="00157995" w:rsidRPr="008A0ED2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77" w:type="dxa"/>
            <w:vAlign w:val="center"/>
          </w:tcPr>
          <w:p w:rsidR="00157995" w:rsidRPr="008A0ED2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157995" w:rsidRPr="008A0ED2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星级</w:t>
            </w:r>
          </w:p>
        </w:tc>
        <w:tc>
          <w:tcPr>
            <w:tcW w:w="2011" w:type="dxa"/>
          </w:tcPr>
          <w:p w:rsidR="00157995" w:rsidRPr="008A0ED2" w:rsidRDefault="00792329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470" w:type="dxa"/>
            <w:vAlign w:val="center"/>
          </w:tcPr>
          <w:p w:rsidR="00157995" w:rsidRPr="008A0ED2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8A0ED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157995" w:rsidTr="00792329">
        <w:trPr>
          <w:trHeight w:val="673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Pr="00792329" w:rsidRDefault="00792329" w:rsidP="00157995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792329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xxx</w:t>
            </w:r>
          </w:p>
        </w:tc>
        <w:tc>
          <w:tcPr>
            <w:tcW w:w="977" w:type="dxa"/>
            <w:vAlign w:val="center"/>
          </w:tcPr>
          <w:p w:rsidR="00157995" w:rsidRPr="00792329" w:rsidRDefault="00792329" w:rsidP="00157995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792329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:rsidR="00157995" w:rsidRPr="00792329" w:rsidRDefault="00792329" w:rsidP="00157995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 w:rsidRPr="00792329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157995" w:rsidRPr="00792329" w:rsidRDefault="00792329" w:rsidP="00792329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京</w:t>
            </w:r>
            <w:r w:rsidRPr="00792329">
              <w:rPr>
                <w:rFonts w:ascii="仿宋_GB2312" w:eastAsia="仿宋_GB2312" w:hAnsi="仿宋" w:cs="宋体" w:hint="eastAsia"/>
                <w:color w:val="FF0000"/>
                <w:kern w:val="0"/>
                <w:sz w:val="32"/>
                <w:szCs w:val="32"/>
              </w:rPr>
              <w:t>20-</w:t>
            </w:r>
            <w:r w:rsidRPr="00792329"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  <w:t>001</w:t>
            </w:r>
          </w:p>
        </w:tc>
        <w:tc>
          <w:tcPr>
            <w:tcW w:w="1470" w:type="dxa"/>
            <w:vAlign w:val="center"/>
          </w:tcPr>
          <w:p w:rsidR="00157995" w:rsidRPr="00792329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6D131B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6D131B" w:rsidRPr="00A92548" w:rsidRDefault="006D131B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6D131B" w:rsidRDefault="006D131B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6D131B" w:rsidRDefault="006D131B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D131B" w:rsidRDefault="006D131B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6D131B" w:rsidRDefault="006D131B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6D131B" w:rsidRDefault="006D131B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157995" w:rsidTr="00792329">
        <w:trPr>
          <w:trHeight w:val="658"/>
          <w:jc w:val="center"/>
        </w:trPr>
        <w:tc>
          <w:tcPr>
            <w:tcW w:w="1049" w:type="dxa"/>
            <w:vAlign w:val="center"/>
          </w:tcPr>
          <w:p w:rsidR="00157995" w:rsidRPr="00A92548" w:rsidRDefault="00157995" w:rsidP="0015799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11" w:type="dxa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157995" w:rsidRDefault="00157995" w:rsidP="00157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</w:tbl>
    <w:p w:rsidR="00A92548" w:rsidRDefault="008A0ED2" w:rsidP="00FC7E4D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注：1.根据本单位裁判员数量可以添加表格行数</w:t>
      </w:r>
    </w:p>
    <w:p w:rsidR="008A0ED2" w:rsidRPr="006D131B" w:rsidRDefault="00792329" w:rsidP="006D131B">
      <w:pPr>
        <w:widowControl/>
        <w:ind w:firstLineChars="200" w:firstLine="640"/>
        <w:jc w:val="left"/>
        <w:rPr>
          <w:rFonts w:ascii="仿宋_GB2312" w:eastAsia="仿宋_GB2312" w:hAnsi="仿宋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2.证书编号：“京”代表北京；“20”代表审批年度；“001”代表个人编号</w:t>
      </w:r>
    </w:p>
    <w:sectPr w:rsidR="008A0ED2" w:rsidRPr="006D131B" w:rsidSect="00A9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FA" w:rsidRDefault="007F77FA" w:rsidP="000343D8">
      <w:r>
        <w:separator/>
      </w:r>
    </w:p>
  </w:endnote>
  <w:endnote w:type="continuationSeparator" w:id="1">
    <w:p w:rsidR="007F77FA" w:rsidRDefault="007F77FA" w:rsidP="0003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FA" w:rsidRDefault="007F77FA" w:rsidP="000343D8">
      <w:r>
        <w:separator/>
      </w:r>
    </w:p>
  </w:footnote>
  <w:footnote w:type="continuationSeparator" w:id="1">
    <w:p w:rsidR="007F77FA" w:rsidRDefault="007F77FA" w:rsidP="0003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2B2"/>
    <w:multiLevelType w:val="hybridMultilevel"/>
    <w:tmpl w:val="36A6D0A4"/>
    <w:lvl w:ilvl="0" w:tplc="6234F9B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5560D"/>
    <w:multiLevelType w:val="hybridMultilevel"/>
    <w:tmpl w:val="36A6D0A4"/>
    <w:lvl w:ilvl="0" w:tplc="6234F9B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C1F"/>
    <w:rsid w:val="00011872"/>
    <w:rsid w:val="000343D8"/>
    <w:rsid w:val="0013056A"/>
    <w:rsid w:val="00157995"/>
    <w:rsid w:val="0018146B"/>
    <w:rsid w:val="001D1169"/>
    <w:rsid w:val="0021759A"/>
    <w:rsid w:val="002E4BDA"/>
    <w:rsid w:val="0030640F"/>
    <w:rsid w:val="00472B31"/>
    <w:rsid w:val="005752C7"/>
    <w:rsid w:val="005A09DD"/>
    <w:rsid w:val="006122C7"/>
    <w:rsid w:val="00634557"/>
    <w:rsid w:val="006B4D4E"/>
    <w:rsid w:val="006D0D88"/>
    <w:rsid w:val="006D131B"/>
    <w:rsid w:val="00762971"/>
    <w:rsid w:val="00790E01"/>
    <w:rsid w:val="00792329"/>
    <w:rsid w:val="007F77FA"/>
    <w:rsid w:val="00857B9F"/>
    <w:rsid w:val="008A0ED2"/>
    <w:rsid w:val="008B1861"/>
    <w:rsid w:val="0096493E"/>
    <w:rsid w:val="00972CB3"/>
    <w:rsid w:val="00A539B3"/>
    <w:rsid w:val="00A5694C"/>
    <w:rsid w:val="00A92548"/>
    <w:rsid w:val="00B51FA4"/>
    <w:rsid w:val="00B647BA"/>
    <w:rsid w:val="00BC0C1F"/>
    <w:rsid w:val="00BE7EBA"/>
    <w:rsid w:val="00C2111D"/>
    <w:rsid w:val="00C27031"/>
    <w:rsid w:val="00D86526"/>
    <w:rsid w:val="00E04D71"/>
    <w:rsid w:val="00E754C4"/>
    <w:rsid w:val="00E91EF1"/>
    <w:rsid w:val="00F63A79"/>
    <w:rsid w:val="00FC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09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A09DD"/>
  </w:style>
  <w:style w:type="table" w:styleId="a4">
    <w:name w:val="Table Grid"/>
    <w:basedOn w:val="a1"/>
    <w:uiPriority w:val="39"/>
    <w:rsid w:val="00BE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rsid w:val="00FC7E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2548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6D0D8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D0D88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3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343D8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3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34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37</cp:revision>
  <cp:lastPrinted>2020-06-28T07:07:00Z</cp:lastPrinted>
  <dcterms:created xsi:type="dcterms:W3CDTF">2020-06-28T02:10:00Z</dcterms:created>
  <dcterms:modified xsi:type="dcterms:W3CDTF">2020-07-01T01:39:00Z</dcterms:modified>
</cp:coreProperties>
</file>