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8642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kern w:val="0"/>
          <w:sz w:val="32"/>
          <w:szCs w:val="32"/>
        </w:rPr>
      </w:pPr>
      <w:r w:rsidRPr="00017212">
        <w:rPr>
          <w:rFonts w:ascii="仿宋" w:eastAsia="仿宋" w:hAnsi="仿宋" w:cs="仿宋" w:hint="eastAsia"/>
          <w:b/>
          <w:kern w:val="0"/>
          <w:sz w:val="32"/>
          <w:szCs w:val="32"/>
        </w:rPr>
        <w:t>附件2：</w:t>
      </w:r>
    </w:p>
    <w:p w14:paraId="07F664C7" w14:textId="4EC5E5FD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017212">
        <w:rPr>
          <w:rFonts w:ascii="宋体" w:eastAsia="宋体" w:hAnsi="宋体" w:cs="宋体" w:hint="eastAsia"/>
          <w:b/>
          <w:kern w:val="0"/>
          <w:sz w:val="36"/>
          <w:szCs w:val="36"/>
        </w:rPr>
        <w:t>2020年全国柔道大集训（第</w:t>
      </w:r>
      <w:r w:rsidR="00BC6040" w:rsidRPr="00017212">
        <w:rPr>
          <w:rFonts w:ascii="宋体" w:eastAsia="宋体" w:hAnsi="宋体" w:cs="宋体" w:hint="eastAsia"/>
          <w:b/>
          <w:kern w:val="0"/>
          <w:sz w:val="36"/>
          <w:szCs w:val="36"/>
        </w:rPr>
        <w:t>二</w:t>
      </w:r>
      <w:r w:rsidRPr="00017212">
        <w:rPr>
          <w:rFonts w:ascii="宋体" w:eastAsia="宋体" w:hAnsi="宋体" w:cs="宋体" w:hint="eastAsia"/>
          <w:b/>
          <w:kern w:val="0"/>
          <w:sz w:val="36"/>
          <w:szCs w:val="36"/>
        </w:rPr>
        <w:t>期）比武单元</w:t>
      </w:r>
    </w:p>
    <w:p w14:paraId="1284CEC2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017212">
        <w:rPr>
          <w:rFonts w:ascii="宋体" w:eastAsia="宋体" w:hAnsi="宋体" w:cs="宋体" w:hint="eastAsia"/>
          <w:b/>
          <w:kern w:val="0"/>
          <w:sz w:val="36"/>
          <w:szCs w:val="36"/>
        </w:rPr>
        <w:t>项目操作与评判要求</w:t>
      </w:r>
    </w:p>
    <w:p w14:paraId="0BFC9F41" w14:textId="77777777" w:rsidR="00237E70" w:rsidRPr="00017212" w:rsidRDefault="00237E70">
      <w:pPr>
        <w:widowControl/>
        <w:autoSpaceDE w:val="0"/>
        <w:autoSpaceDN w:val="0"/>
        <w:adjustRightInd w:val="0"/>
        <w:spacing w:line="560" w:lineRule="exact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p w14:paraId="75762B9F" w14:textId="77777777" w:rsidR="00237E70" w:rsidRPr="00017212" w:rsidRDefault="00365DCE">
      <w:pPr>
        <w:widowControl/>
        <w:numPr>
          <w:ilvl w:val="0"/>
          <w:numId w:val="1"/>
        </w:num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017212">
        <w:rPr>
          <w:rFonts w:ascii="仿宋" w:eastAsia="仿宋" w:hAnsi="仿宋" w:cs="仿宋" w:hint="eastAsia"/>
          <w:b/>
          <w:bCs/>
          <w:sz w:val="32"/>
          <w:szCs w:val="32"/>
        </w:rPr>
        <w:t>翻轮胎</w:t>
      </w:r>
    </w:p>
    <w:p w14:paraId="517456A4" w14:textId="6675A679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1.比武规则：完成10次翻轮胎动作，记录所用时间</w:t>
      </w:r>
      <w:r w:rsidR="00EB5B22" w:rsidRPr="00017212">
        <w:rPr>
          <w:rFonts w:ascii="仿宋" w:eastAsia="仿宋" w:hAnsi="仿宋" w:cs="仿宋" w:hint="eastAsia"/>
          <w:sz w:val="32"/>
          <w:szCs w:val="32"/>
        </w:rPr>
        <w:t>（分：秒.毫秒）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772CB05C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2.轮胎重量要求：</w:t>
      </w:r>
    </w:p>
    <w:p w14:paraId="46AA49D5" w14:textId="77777777" w:rsidR="004E3D46" w:rsidRPr="00017212" w:rsidRDefault="004E3D46" w:rsidP="004E3D46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女子-48kg、女子-52kg、女子-57kg：轮胎净重120kg</w:t>
      </w:r>
    </w:p>
    <w:p w14:paraId="0DDF413B" w14:textId="77777777" w:rsidR="004E3D46" w:rsidRPr="00017212" w:rsidRDefault="004E3D46" w:rsidP="004E3D46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 w:hint="eastAsia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女子-63kg、女子-70kg、女子-78kg：轮胎净重140kg</w:t>
      </w:r>
    </w:p>
    <w:p w14:paraId="48D62789" w14:textId="77777777" w:rsidR="004E3D46" w:rsidRPr="00017212" w:rsidRDefault="004E3D46" w:rsidP="004E3D46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 w:hint="eastAsia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女子+78kg：轮胎净重160kg</w:t>
      </w:r>
    </w:p>
    <w:p w14:paraId="5AB787F6" w14:textId="77777777" w:rsidR="004E3D46" w:rsidRPr="00017212" w:rsidRDefault="004E3D46" w:rsidP="004E3D46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 w:hint="eastAsia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男子-60kg、男子-66kg、男子-73kg：轮胎净重140kg</w:t>
      </w:r>
    </w:p>
    <w:p w14:paraId="4DE7D65D" w14:textId="77777777" w:rsidR="004E3D46" w:rsidRPr="00017212" w:rsidRDefault="004E3D46" w:rsidP="004E3D46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 w:hint="eastAsia"/>
          <w:sz w:val="32"/>
          <w:szCs w:val="32"/>
        </w:rPr>
      </w:pPr>
      <w:proofErr w:type="gramStart"/>
      <w:r w:rsidRPr="00017212">
        <w:rPr>
          <w:rFonts w:ascii="仿宋" w:eastAsia="仿宋" w:hAnsi="仿宋" w:cs="仿宋" w:hint="eastAsia"/>
          <w:sz w:val="32"/>
          <w:szCs w:val="32"/>
        </w:rPr>
        <w:t>男字</w:t>
      </w:r>
      <w:proofErr w:type="gramEnd"/>
      <w:r w:rsidRPr="00017212">
        <w:rPr>
          <w:rFonts w:ascii="仿宋" w:eastAsia="仿宋" w:hAnsi="仿宋" w:cs="仿宋" w:hint="eastAsia"/>
          <w:sz w:val="32"/>
          <w:szCs w:val="32"/>
        </w:rPr>
        <w:t>-81kg、男子-90kg、男子-100kg：轮胎净重160kg</w:t>
      </w:r>
    </w:p>
    <w:p w14:paraId="52177A23" w14:textId="77777777" w:rsidR="004E3D46" w:rsidRPr="00017212" w:rsidRDefault="004E3D46" w:rsidP="004E3D46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 w:hint="eastAsia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男子+100kg：轮胎净重180kg</w:t>
      </w:r>
    </w:p>
    <w:p w14:paraId="1C0AD71C" w14:textId="2D01C34C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3.记录要求：发令开始后计时，轮胎第10次完全触地后停止计时。</w:t>
      </w:r>
    </w:p>
    <w:p w14:paraId="66EB195F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4.成绩采集录像要求：拍摄比武全程，秒表启动和停表时，秒表与运动员同时在镜头画面内，秒表屏幕须清晰可见。</w:t>
      </w:r>
    </w:p>
    <w:p w14:paraId="6439474C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017212">
        <w:rPr>
          <w:rFonts w:ascii="仿宋" w:eastAsia="仿宋" w:hAnsi="仿宋" w:cs="仿宋" w:hint="eastAsia"/>
          <w:b/>
          <w:bCs/>
          <w:sz w:val="32"/>
          <w:szCs w:val="32"/>
        </w:rPr>
        <w:t>二、攀爬机（2分钟）</w:t>
      </w:r>
    </w:p>
    <w:p w14:paraId="04711D22" w14:textId="1A27313D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1.比武规则：完成2分钟攀爬机，记录攀爬距离。</w:t>
      </w:r>
      <w:r w:rsidR="000D7D63" w:rsidRPr="00017212">
        <w:rPr>
          <w:rFonts w:ascii="仿宋" w:eastAsia="仿宋" w:hAnsi="仿宋" w:cs="仿宋" w:hint="eastAsia"/>
          <w:sz w:val="32"/>
          <w:szCs w:val="32"/>
          <w:u w:val="single"/>
        </w:rPr>
        <w:t>调整</w:t>
      </w:r>
      <w:proofErr w:type="gramStart"/>
      <w:r w:rsidR="000D7D63" w:rsidRPr="00017212">
        <w:rPr>
          <w:rFonts w:ascii="仿宋" w:eastAsia="仿宋" w:hAnsi="仿宋" w:cs="仿宋" w:hint="eastAsia"/>
          <w:sz w:val="32"/>
          <w:szCs w:val="32"/>
          <w:u w:val="single"/>
        </w:rPr>
        <w:t>攀爬机</w:t>
      </w:r>
      <w:proofErr w:type="gramEnd"/>
      <w:r w:rsidR="000D7D63" w:rsidRPr="00017212">
        <w:rPr>
          <w:rFonts w:ascii="仿宋" w:eastAsia="仿宋" w:hAnsi="仿宋" w:cs="仿宋" w:hint="eastAsia"/>
          <w:sz w:val="32"/>
          <w:szCs w:val="32"/>
          <w:u w:val="single"/>
        </w:rPr>
        <w:t>记录单位为“</w:t>
      </w:r>
      <w:r w:rsidR="000D7D63" w:rsidRPr="00017212"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米”</w:t>
      </w:r>
      <w:r w:rsidR="000D7D63"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027751C2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2.记录要求：</w:t>
      </w:r>
      <w:proofErr w:type="gramStart"/>
      <w:r w:rsidRPr="00017212">
        <w:rPr>
          <w:rFonts w:ascii="仿宋" w:eastAsia="仿宋" w:hAnsi="仿宋" w:cs="仿宋" w:hint="eastAsia"/>
          <w:sz w:val="32"/>
          <w:szCs w:val="32"/>
        </w:rPr>
        <w:t>攀爬机</w:t>
      </w:r>
      <w:proofErr w:type="gramEnd"/>
      <w:r w:rsidRPr="00017212">
        <w:rPr>
          <w:rFonts w:ascii="仿宋" w:eastAsia="仿宋" w:hAnsi="仿宋" w:cs="仿宋" w:hint="eastAsia"/>
          <w:sz w:val="32"/>
          <w:szCs w:val="32"/>
        </w:rPr>
        <w:t>启动时，屏幕自动计时，2分钟时停止攀爬，记录所显示的距离。</w:t>
      </w:r>
    </w:p>
    <w:p w14:paraId="36883FFE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lastRenderedPageBreak/>
        <w:t>3.成绩采集录像要求：全程视频拍摄，开始与结束时给予</w:t>
      </w:r>
      <w:proofErr w:type="gramStart"/>
      <w:r w:rsidRPr="00017212">
        <w:rPr>
          <w:rFonts w:ascii="仿宋" w:eastAsia="仿宋" w:hAnsi="仿宋" w:cs="仿宋" w:hint="eastAsia"/>
          <w:sz w:val="32"/>
          <w:szCs w:val="32"/>
        </w:rPr>
        <w:t>攀爬机</w:t>
      </w:r>
      <w:proofErr w:type="gramEnd"/>
      <w:r w:rsidRPr="00017212">
        <w:rPr>
          <w:rFonts w:ascii="仿宋" w:eastAsia="仿宋" w:hAnsi="仿宋" w:cs="仿宋" w:hint="eastAsia"/>
          <w:sz w:val="32"/>
          <w:szCs w:val="32"/>
        </w:rPr>
        <w:t>屏幕特写以确定时间与距离。</w:t>
      </w:r>
    </w:p>
    <w:p w14:paraId="240BB5D0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017212">
        <w:rPr>
          <w:rFonts w:ascii="仿宋" w:eastAsia="仿宋" w:hAnsi="仿宋" w:cs="仿宋" w:hint="eastAsia"/>
          <w:b/>
          <w:bCs/>
          <w:sz w:val="32"/>
          <w:szCs w:val="32"/>
        </w:rPr>
        <w:t>三、攀爬机（4分钟）</w:t>
      </w:r>
    </w:p>
    <w:p w14:paraId="704AC26D" w14:textId="6F651BAD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1.比武规则：完成4分钟攀爬机，记录攀爬距离</w:t>
      </w:r>
      <w:r w:rsidR="00C1774E" w:rsidRPr="00017212">
        <w:rPr>
          <w:rFonts w:ascii="仿宋" w:eastAsia="仿宋" w:hAnsi="仿宋" w:cs="仿宋" w:hint="eastAsia"/>
          <w:sz w:val="32"/>
          <w:szCs w:val="32"/>
        </w:rPr>
        <w:t>。</w:t>
      </w:r>
      <w:r w:rsidR="00C1774E" w:rsidRPr="00017212">
        <w:rPr>
          <w:rFonts w:ascii="仿宋" w:eastAsia="仿宋" w:hAnsi="仿宋" w:cs="仿宋" w:hint="eastAsia"/>
          <w:sz w:val="32"/>
          <w:szCs w:val="32"/>
          <w:u w:val="single"/>
        </w:rPr>
        <w:t>调整</w:t>
      </w:r>
      <w:proofErr w:type="gramStart"/>
      <w:r w:rsidR="00C1774E" w:rsidRPr="00017212">
        <w:rPr>
          <w:rFonts w:ascii="仿宋" w:eastAsia="仿宋" w:hAnsi="仿宋" w:cs="仿宋" w:hint="eastAsia"/>
          <w:sz w:val="32"/>
          <w:szCs w:val="32"/>
          <w:u w:val="single"/>
        </w:rPr>
        <w:t>攀爬机</w:t>
      </w:r>
      <w:proofErr w:type="gramEnd"/>
      <w:r w:rsidR="00C1774E" w:rsidRPr="00017212">
        <w:rPr>
          <w:rFonts w:ascii="仿宋" w:eastAsia="仿宋" w:hAnsi="仿宋" w:cs="仿宋" w:hint="eastAsia"/>
          <w:sz w:val="32"/>
          <w:szCs w:val="32"/>
          <w:u w:val="single"/>
        </w:rPr>
        <w:t>记录单位为“</w:t>
      </w:r>
      <w:r w:rsidR="00C026FD" w:rsidRPr="00017212"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米</w:t>
      </w:r>
      <w:r w:rsidR="00C1774E" w:rsidRPr="00017212"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”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7F11D5F1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2.记录要求：</w:t>
      </w:r>
      <w:proofErr w:type="gramStart"/>
      <w:r w:rsidRPr="00017212">
        <w:rPr>
          <w:rFonts w:ascii="仿宋" w:eastAsia="仿宋" w:hAnsi="仿宋" w:cs="仿宋" w:hint="eastAsia"/>
          <w:sz w:val="32"/>
          <w:szCs w:val="32"/>
        </w:rPr>
        <w:t>攀爬机</w:t>
      </w:r>
      <w:proofErr w:type="gramEnd"/>
      <w:r w:rsidRPr="00017212">
        <w:rPr>
          <w:rFonts w:ascii="仿宋" w:eastAsia="仿宋" w:hAnsi="仿宋" w:cs="仿宋" w:hint="eastAsia"/>
          <w:sz w:val="32"/>
          <w:szCs w:val="32"/>
        </w:rPr>
        <w:t>启动时，屏幕自动计时,4分钟时停止攀爬，记录所显示的距离。</w:t>
      </w:r>
    </w:p>
    <w:p w14:paraId="6A49729D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3.成绩采集录像要求：全程视频拍摄，开始与结束时给予</w:t>
      </w:r>
      <w:proofErr w:type="gramStart"/>
      <w:r w:rsidRPr="00017212">
        <w:rPr>
          <w:rFonts w:ascii="仿宋" w:eastAsia="仿宋" w:hAnsi="仿宋" w:cs="仿宋" w:hint="eastAsia"/>
          <w:sz w:val="32"/>
          <w:szCs w:val="32"/>
        </w:rPr>
        <w:t>攀爬机</w:t>
      </w:r>
      <w:proofErr w:type="gramEnd"/>
      <w:r w:rsidRPr="00017212">
        <w:rPr>
          <w:rFonts w:ascii="仿宋" w:eastAsia="仿宋" w:hAnsi="仿宋" w:cs="仿宋" w:hint="eastAsia"/>
          <w:sz w:val="32"/>
          <w:szCs w:val="32"/>
        </w:rPr>
        <w:t>屏幕特写以确定时间与距离。</w:t>
      </w:r>
    </w:p>
    <w:p w14:paraId="1EBED8D0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017212">
        <w:rPr>
          <w:rFonts w:ascii="仿宋" w:eastAsia="仿宋" w:hAnsi="仿宋" w:cs="仿宋" w:hint="eastAsia"/>
          <w:b/>
          <w:bCs/>
          <w:sz w:val="32"/>
          <w:szCs w:val="32"/>
        </w:rPr>
        <w:t>四、划船器（1000米）</w:t>
      </w:r>
    </w:p>
    <w:p w14:paraId="1A906CFF" w14:textId="3FA8FAF4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1.比武规则：完成1000米划船器，记录所用时间</w:t>
      </w:r>
      <w:r w:rsidR="00D4684A" w:rsidRPr="00017212">
        <w:rPr>
          <w:rFonts w:ascii="仿宋" w:eastAsia="仿宋" w:hAnsi="仿宋" w:cs="仿宋" w:hint="eastAsia"/>
          <w:sz w:val="32"/>
          <w:szCs w:val="32"/>
        </w:rPr>
        <w:t>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D4684A" w:rsidRPr="00017212">
        <w:rPr>
          <w:rFonts w:ascii="仿宋" w:eastAsia="仿宋" w:hAnsi="仿宋" w:cs="仿宋" w:hint="eastAsia"/>
          <w:sz w:val="32"/>
          <w:szCs w:val="32"/>
        </w:rPr>
        <w:t>）。</w:t>
      </w:r>
    </w:p>
    <w:p w14:paraId="31B2266A" w14:textId="10F0D02F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2.记录要求：设定划船器1000米距离，启动时屏幕自动计时，1000米结束停止操作，记录所显示的时间</w:t>
      </w:r>
      <w:r w:rsidR="00D4684A" w:rsidRPr="00017212">
        <w:rPr>
          <w:rFonts w:ascii="仿宋" w:eastAsia="仿宋" w:hAnsi="仿宋" w:cs="仿宋" w:hint="eastAsia"/>
          <w:sz w:val="32"/>
          <w:szCs w:val="32"/>
        </w:rPr>
        <w:t>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D4684A" w:rsidRPr="00017212">
        <w:rPr>
          <w:rFonts w:ascii="仿宋" w:eastAsia="仿宋" w:hAnsi="仿宋" w:cs="仿宋" w:hint="eastAsia"/>
          <w:sz w:val="32"/>
          <w:szCs w:val="32"/>
        </w:rPr>
        <w:t>）。</w:t>
      </w:r>
    </w:p>
    <w:p w14:paraId="1A7877B1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3.成绩采集录像要求：全程视频拍摄，开始与结束时给予划船器屏幕特写以确定时间与距离。</w:t>
      </w:r>
    </w:p>
    <w:p w14:paraId="1A948A35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017212">
        <w:rPr>
          <w:rFonts w:ascii="仿宋" w:eastAsia="仿宋" w:hAnsi="仿宋" w:cs="仿宋" w:hint="eastAsia"/>
          <w:b/>
          <w:bCs/>
          <w:sz w:val="32"/>
          <w:szCs w:val="32"/>
        </w:rPr>
        <w:t>五、划船器（2000米）</w:t>
      </w:r>
    </w:p>
    <w:p w14:paraId="4F86E2FA" w14:textId="24ACB9D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1.比武规则：完成2000米划船器，记录所用时间</w:t>
      </w:r>
      <w:r w:rsidR="00D4684A" w:rsidRPr="00017212">
        <w:rPr>
          <w:rFonts w:ascii="仿宋" w:eastAsia="仿宋" w:hAnsi="仿宋" w:cs="仿宋" w:hint="eastAsia"/>
          <w:sz w:val="32"/>
          <w:szCs w:val="32"/>
        </w:rPr>
        <w:t>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D4684A" w:rsidRPr="00017212">
        <w:rPr>
          <w:rFonts w:ascii="仿宋" w:eastAsia="仿宋" w:hAnsi="仿宋" w:cs="仿宋" w:hint="eastAsia"/>
          <w:sz w:val="32"/>
          <w:szCs w:val="32"/>
        </w:rPr>
        <w:t>）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04BE74DB" w14:textId="7CE1ED4A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2.记录要求：设定划船器2000米比武距离，启动时屏幕自动计时，2000米结束停止操作，记录所显示的时间</w:t>
      </w:r>
      <w:r w:rsidR="00D4684A" w:rsidRPr="00017212">
        <w:rPr>
          <w:rFonts w:ascii="仿宋" w:eastAsia="仿宋" w:hAnsi="仿宋" w:cs="仿宋" w:hint="eastAsia"/>
          <w:sz w:val="32"/>
          <w:szCs w:val="32"/>
        </w:rPr>
        <w:t>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D4684A" w:rsidRPr="00017212">
        <w:rPr>
          <w:rFonts w:ascii="仿宋" w:eastAsia="仿宋" w:hAnsi="仿宋" w:cs="仿宋" w:hint="eastAsia"/>
          <w:sz w:val="32"/>
          <w:szCs w:val="32"/>
        </w:rPr>
        <w:t>）。</w:t>
      </w:r>
    </w:p>
    <w:p w14:paraId="1995957B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3.成绩采集录像要求：全程视频拍摄，开始与结束时给予划船器屏幕特写以确定时间与距离。</w:t>
      </w:r>
    </w:p>
    <w:p w14:paraId="1A9451B3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017212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六、卧推</w:t>
      </w:r>
    </w:p>
    <w:p w14:paraId="470EF47A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1.比武规则：按标准完成</w:t>
      </w:r>
      <w:proofErr w:type="gramStart"/>
      <w:r w:rsidRPr="00017212">
        <w:rPr>
          <w:rFonts w:ascii="仿宋" w:eastAsia="仿宋" w:hAnsi="仿宋" w:cs="仿宋" w:hint="eastAsia"/>
          <w:sz w:val="32"/>
          <w:szCs w:val="32"/>
        </w:rPr>
        <w:t>卧</w:t>
      </w:r>
      <w:proofErr w:type="gramEnd"/>
      <w:r w:rsidRPr="00017212">
        <w:rPr>
          <w:rFonts w:ascii="仿宋" w:eastAsia="仿宋" w:hAnsi="仿宋" w:cs="仿宋" w:hint="eastAsia"/>
          <w:sz w:val="32"/>
          <w:szCs w:val="32"/>
        </w:rPr>
        <w:t>推动作，记录最大重量。</w:t>
      </w:r>
    </w:p>
    <w:p w14:paraId="23C5CBDB" w14:textId="10AC24B4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2.动作要求：1）采用平躺姿势卧推；2）下放杠铃时需完全下放至轻触胸部；3）上推杠铃时需完全伸直双臂；4）卧</w:t>
      </w:r>
      <w:proofErr w:type="gramStart"/>
      <w:r w:rsidRPr="00017212">
        <w:rPr>
          <w:rFonts w:ascii="仿宋" w:eastAsia="仿宋" w:hAnsi="仿宋" w:cs="仿宋" w:hint="eastAsia"/>
          <w:sz w:val="32"/>
          <w:szCs w:val="32"/>
        </w:rPr>
        <w:t>推过程</w:t>
      </w:r>
      <w:proofErr w:type="gramEnd"/>
      <w:r w:rsidRPr="00017212">
        <w:rPr>
          <w:rFonts w:ascii="仿宋" w:eastAsia="仿宋" w:hAnsi="仿宋" w:cs="仿宋" w:hint="eastAsia"/>
          <w:sz w:val="32"/>
          <w:szCs w:val="32"/>
        </w:rPr>
        <w:t>中，</w:t>
      </w:r>
      <w:r w:rsidR="0058695C" w:rsidRPr="00017212">
        <w:rPr>
          <w:rFonts w:ascii="仿宋" w:eastAsia="仿宋" w:hAnsi="仿宋" w:cs="仿宋" w:hint="eastAsia"/>
          <w:sz w:val="32"/>
          <w:szCs w:val="32"/>
        </w:rPr>
        <w:t>躯干</w:t>
      </w:r>
      <w:r w:rsidRPr="00017212">
        <w:rPr>
          <w:rFonts w:ascii="仿宋" w:eastAsia="仿宋" w:hAnsi="仿宋" w:cs="仿宋" w:hint="eastAsia"/>
          <w:sz w:val="32"/>
          <w:szCs w:val="32"/>
        </w:rPr>
        <w:t>不得起桥；5）卧</w:t>
      </w:r>
      <w:proofErr w:type="gramStart"/>
      <w:r w:rsidRPr="00017212">
        <w:rPr>
          <w:rFonts w:ascii="仿宋" w:eastAsia="仿宋" w:hAnsi="仿宋" w:cs="仿宋" w:hint="eastAsia"/>
          <w:sz w:val="32"/>
          <w:szCs w:val="32"/>
        </w:rPr>
        <w:t>推过程</w:t>
      </w:r>
      <w:proofErr w:type="gramEnd"/>
      <w:r w:rsidRPr="00017212">
        <w:rPr>
          <w:rFonts w:ascii="仿宋" w:eastAsia="仿宋" w:hAnsi="仿宋" w:cs="仿宋" w:hint="eastAsia"/>
          <w:sz w:val="32"/>
          <w:szCs w:val="32"/>
        </w:rPr>
        <w:t>中，</w:t>
      </w:r>
      <w:r w:rsidR="0058695C" w:rsidRPr="00017212">
        <w:rPr>
          <w:rFonts w:ascii="仿宋" w:eastAsia="仿宋" w:hAnsi="仿宋" w:cs="仿宋" w:hint="eastAsia"/>
          <w:sz w:val="32"/>
          <w:szCs w:val="32"/>
        </w:rPr>
        <w:t>如</w:t>
      </w:r>
      <w:r w:rsidRPr="00017212">
        <w:rPr>
          <w:rFonts w:ascii="仿宋" w:eastAsia="仿宋" w:hAnsi="仿宋" w:cs="仿宋" w:hint="eastAsia"/>
          <w:sz w:val="32"/>
          <w:szCs w:val="32"/>
        </w:rPr>
        <w:t>有其他人</w:t>
      </w:r>
      <w:r w:rsidR="002214E3" w:rsidRPr="00017212">
        <w:rPr>
          <w:rFonts w:ascii="仿宋" w:eastAsia="仿宋" w:hAnsi="仿宋" w:cs="仿宋" w:hint="eastAsia"/>
          <w:sz w:val="32"/>
          <w:szCs w:val="32"/>
        </w:rPr>
        <w:t>通过触碰运动员或杠铃的方式</w:t>
      </w:r>
      <w:r w:rsidRPr="00017212">
        <w:rPr>
          <w:rFonts w:ascii="仿宋" w:eastAsia="仿宋" w:hAnsi="仿宋" w:cs="仿宋" w:hint="eastAsia"/>
          <w:sz w:val="32"/>
          <w:szCs w:val="32"/>
        </w:rPr>
        <w:t>参与</w:t>
      </w:r>
      <w:r w:rsidR="0058695C" w:rsidRPr="00017212">
        <w:rPr>
          <w:rFonts w:ascii="仿宋" w:eastAsia="仿宋" w:hAnsi="仿宋" w:cs="仿宋" w:hint="eastAsia"/>
          <w:sz w:val="32"/>
          <w:szCs w:val="32"/>
        </w:rPr>
        <w:t>保护，成绩不予确认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  <w:r w:rsidR="003C5E93" w:rsidRPr="00017212">
        <w:rPr>
          <w:rFonts w:ascii="仿宋" w:eastAsia="仿宋" w:hAnsi="仿宋" w:cs="仿宋" w:hint="eastAsia"/>
          <w:sz w:val="32"/>
          <w:szCs w:val="32"/>
        </w:rPr>
        <w:t>6）不得使用</w:t>
      </w:r>
      <w:proofErr w:type="gramStart"/>
      <w:r w:rsidR="003C5E93" w:rsidRPr="00017212">
        <w:rPr>
          <w:rFonts w:ascii="仿宋" w:eastAsia="仿宋" w:hAnsi="仿宋" w:cs="仿宋" w:hint="eastAsia"/>
          <w:sz w:val="32"/>
          <w:szCs w:val="32"/>
        </w:rPr>
        <w:t>滑轨式卧推</w:t>
      </w:r>
      <w:proofErr w:type="gramEnd"/>
      <w:r w:rsidR="003C5E93" w:rsidRPr="00017212">
        <w:rPr>
          <w:rFonts w:ascii="仿宋" w:eastAsia="仿宋" w:hAnsi="仿宋" w:cs="仿宋" w:hint="eastAsia"/>
          <w:sz w:val="32"/>
          <w:szCs w:val="32"/>
        </w:rPr>
        <w:t>架，否则成绩无效。</w:t>
      </w:r>
    </w:p>
    <w:p w14:paraId="762A5ABC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3.成绩采集录像要求：全程视频拍摄；每位运动员</w:t>
      </w:r>
      <w:proofErr w:type="gramStart"/>
      <w:r w:rsidRPr="00017212">
        <w:rPr>
          <w:rFonts w:ascii="仿宋" w:eastAsia="仿宋" w:hAnsi="仿宋" w:cs="仿宋" w:hint="eastAsia"/>
          <w:sz w:val="32"/>
          <w:szCs w:val="32"/>
        </w:rPr>
        <w:t>卧</w:t>
      </w:r>
      <w:proofErr w:type="gramEnd"/>
      <w:r w:rsidRPr="00017212">
        <w:rPr>
          <w:rFonts w:ascii="仿宋" w:eastAsia="仿宋" w:hAnsi="仿宋" w:cs="仿宋" w:hint="eastAsia"/>
          <w:sz w:val="32"/>
          <w:szCs w:val="32"/>
        </w:rPr>
        <w:t>推前须向镜头展示杠铃片重量及安装过程。</w:t>
      </w:r>
    </w:p>
    <w:p w14:paraId="51E7D7C1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017212">
        <w:rPr>
          <w:rFonts w:ascii="仿宋" w:eastAsia="仿宋" w:hAnsi="仿宋" w:cs="仿宋" w:hint="eastAsia"/>
          <w:b/>
          <w:bCs/>
          <w:sz w:val="32"/>
          <w:szCs w:val="32"/>
        </w:rPr>
        <w:t>七、深蹲</w:t>
      </w:r>
    </w:p>
    <w:p w14:paraId="464CF1E3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1.比武规则：按标准完成深蹲动作，记录最大重量。</w:t>
      </w:r>
    </w:p>
    <w:p w14:paraId="10E86517" w14:textId="72BA2964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 w:hint="eastAsia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2.动作要求：1）采用杠铃负重深蹲;2）深蹲时需达到大小腿接触；3）蹲起完成后，躯干与双腿需完全直立;4）深蹲过程中，</w:t>
      </w:r>
      <w:r w:rsidR="00671E41" w:rsidRPr="00017212">
        <w:rPr>
          <w:rFonts w:ascii="仿宋" w:eastAsia="仿宋" w:hAnsi="仿宋" w:cs="仿宋" w:hint="eastAsia"/>
          <w:sz w:val="32"/>
          <w:szCs w:val="32"/>
        </w:rPr>
        <w:t>如有其他人通过触碰运动员或杠铃的方式参与保护，成绩不予确认。</w:t>
      </w:r>
      <w:r w:rsidR="000C7DD7" w:rsidRPr="00017212">
        <w:rPr>
          <w:rFonts w:ascii="仿宋" w:eastAsia="仿宋" w:hAnsi="仿宋" w:cs="仿宋"/>
          <w:sz w:val="32"/>
          <w:szCs w:val="32"/>
        </w:rPr>
        <w:t>5</w:t>
      </w:r>
      <w:r w:rsidR="000C7DD7" w:rsidRPr="00017212">
        <w:rPr>
          <w:rFonts w:ascii="仿宋" w:eastAsia="仿宋" w:hAnsi="仿宋" w:cs="仿宋" w:hint="eastAsia"/>
          <w:sz w:val="32"/>
          <w:szCs w:val="32"/>
        </w:rPr>
        <w:t>）不得使用滑轨式</w:t>
      </w:r>
      <w:r w:rsidR="000C7DD7" w:rsidRPr="00017212">
        <w:rPr>
          <w:rFonts w:ascii="仿宋" w:eastAsia="仿宋" w:hAnsi="仿宋" w:cs="仿宋" w:hint="eastAsia"/>
          <w:sz w:val="32"/>
          <w:szCs w:val="32"/>
        </w:rPr>
        <w:t>深蹲</w:t>
      </w:r>
      <w:r w:rsidR="000C7DD7" w:rsidRPr="00017212">
        <w:rPr>
          <w:rFonts w:ascii="仿宋" w:eastAsia="仿宋" w:hAnsi="仿宋" w:cs="仿宋" w:hint="eastAsia"/>
          <w:sz w:val="32"/>
          <w:szCs w:val="32"/>
        </w:rPr>
        <w:t>架，否则成绩无效。</w:t>
      </w:r>
    </w:p>
    <w:p w14:paraId="3E7ACBBE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3.成绩采集录像要求：全程视频拍摄；每位运动员深蹲前须向镜头展示杠铃片重量及安装过程。</w:t>
      </w:r>
    </w:p>
    <w:p w14:paraId="07E70E32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017212">
        <w:rPr>
          <w:rFonts w:ascii="仿宋" w:eastAsia="仿宋" w:hAnsi="仿宋" w:cs="仿宋" w:hint="eastAsia"/>
          <w:b/>
          <w:bCs/>
          <w:sz w:val="32"/>
          <w:szCs w:val="32"/>
        </w:rPr>
        <w:t>八、3000米跑</w:t>
      </w:r>
    </w:p>
    <w:p w14:paraId="4618434B" w14:textId="32D17B0D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1.比武规则：完成3000米跑，记录所用时间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）。</w:t>
      </w:r>
    </w:p>
    <w:p w14:paraId="2BDA77C1" w14:textId="745E1422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2.记录要求：发令开始计时，3000米完成冲线时停表</w:t>
      </w:r>
      <w:r w:rsidR="009809F5" w:rsidRPr="00017212">
        <w:rPr>
          <w:rFonts w:ascii="仿宋" w:eastAsia="仿宋" w:hAnsi="仿宋" w:cs="仿宋" w:hint="eastAsia"/>
          <w:sz w:val="32"/>
          <w:szCs w:val="32"/>
        </w:rPr>
        <w:t>计时（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9809F5" w:rsidRPr="00017212">
        <w:rPr>
          <w:rFonts w:ascii="仿宋" w:eastAsia="仿宋" w:hAnsi="仿宋" w:cs="仿宋" w:hint="eastAsia"/>
          <w:sz w:val="32"/>
          <w:szCs w:val="32"/>
        </w:rPr>
        <w:t>）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7730E2FA" w14:textId="5FBEC68D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3.成绩采集录像要求：全程视频拍摄，</w:t>
      </w:r>
      <w:r w:rsidR="00D342F2" w:rsidRPr="00017212">
        <w:rPr>
          <w:rFonts w:ascii="仿宋" w:eastAsia="仿宋" w:hAnsi="仿宋" w:cs="仿宋" w:hint="eastAsia"/>
          <w:sz w:val="32"/>
          <w:szCs w:val="32"/>
        </w:rPr>
        <w:t>发令</w:t>
      </w:r>
      <w:r w:rsidR="00D342F2" w:rsidRPr="00017212">
        <w:rPr>
          <w:rFonts w:ascii="仿宋" w:eastAsia="仿宋" w:hAnsi="仿宋" w:cs="仿宋" w:hint="eastAsia"/>
          <w:sz w:val="32"/>
          <w:szCs w:val="32"/>
        </w:rPr>
        <w:t>启动</w:t>
      </w:r>
      <w:r w:rsidRPr="00017212">
        <w:rPr>
          <w:rFonts w:ascii="仿宋" w:eastAsia="仿宋" w:hAnsi="仿宋" w:cs="仿宋" w:hint="eastAsia"/>
          <w:sz w:val="32"/>
          <w:szCs w:val="32"/>
        </w:rPr>
        <w:t>秒表时，秒表与运动员同时在镜头画面内，秒表屏幕须清晰可见。</w:t>
      </w:r>
      <w:r w:rsidR="00D342F2" w:rsidRPr="00017212">
        <w:rPr>
          <w:rFonts w:ascii="仿宋" w:eastAsia="仿宋" w:hAnsi="仿宋" w:cs="仿宋" w:hint="eastAsia"/>
          <w:sz w:val="32"/>
          <w:szCs w:val="32"/>
        </w:rPr>
        <w:t>在田径场完成</w:t>
      </w:r>
      <w:r w:rsidR="00D342F2" w:rsidRPr="00017212">
        <w:rPr>
          <w:rFonts w:ascii="仿宋" w:eastAsia="仿宋" w:hAnsi="仿宋" w:cs="仿宋" w:hint="eastAsia"/>
          <w:sz w:val="32"/>
          <w:szCs w:val="32"/>
        </w:rPr>
        <w:lastRenderedPageBreak/>
        <w:t>3</w:t>
      </w:r>
      <w:r w:rsidR="00D342F2" w:rsidRPr="00017212">
        <w:rPr>
          <w:rFonts w:ascii="仿宋" w:eastAsia="仿宋" w:hAnsi="仿宋" w:cs="仿宋"/>
          <w:sz w:val="32"/>
          <w:szCs w:val="32"/>
        </w:rPr>
        <w:t>000</w:t>
      </w:r>
      <w:r w:rsidR="00D342F2" w:rsidRPr="00017212">
        <w:rPr>
          <w:rFonts w:ascii="仿宋" w:eastAsia="仿宋" w:hAnsi="仿宋" w:cs="仿宋" w:hint="eastAsia"/>
          <w:sz w:val="32"/>
          <w:szCs w:val="32"/>
        </w:rPr>
        <w:t>米跑后，所有运动员站成一列，画外音逐个报运动员姓名与成绩，视频同步拍摄。</w:t>
      </w:r>
    </w:p>
    <w:p w14:paraId="2980960B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b/>
          <w:bCs/>
          <w:sz w:val="32"/>
          <w:szCs w:val="32"/>
        </w:rPr>
        <w:t>九、双手拉盘（15米）</w:t>
      </w:r>
    </w:p>
    <w:p w14:paraId="4508FC56" w14:textId="5C236525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1.比武规则：完成15米双手拉盘，记录所用时间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）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04C54F01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2.动作要求：1）运动员采用光脚站立静止姿态拉盘，双脚不得抵住其它阻挡物；2）拉盘须在柔道垫上进行。</w:t>
      </w:r>
    </w:p>
    <w:p w14:paraId="20749216" w14:textId="7C2E340E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3.拉盘重量要求</w:t>
      </w:r>
      <w:r w:rsidR="00F15DAA" w:rsidRPr="00017212">
        <w:rPr>
          <w:rFonts w:ascii="仿宋" w:eastAsia="仿宋" w:hAnsi="仿宋" w:cs="仿宋" w:hint="eastAsia"/>
          <w:sz w:val="32"/>
          <w:szCs w:val="32"/>
        </w:rPr>
        <w:t>（盘+杠铃片</w:t>
      </w:r>
      <w:r w:rsidR="007E2AE9" w:rsidRPr="00017212">
        <w:rPr>
          <w:rFonts w:ascii="仿宋" w:eastAsia="仿宋" w:hAnsi="仿宋" w:cs="仿宋" w:hint="eastAsia"/>
          <w:sz w:val="32"/>
          <w:szCs w:val="32"/>
        </w:rPr>
        <w:t>的重量</w:t>
      </w:r>
      <w:r w:rsidR="00374DB8" w:rsidRPr="00017212">
        <w:rPr>
          <w:rFonts w:ascii="仿宋" w:eastAsia="仿宋" w:hAnsi="仿宋" w:cs="仿宋" w:hint="eastAsia"/>
          <w:sz w:val="32"/>
          <w:szCs w:val="32"/>
        </w:rPr>
        <w:t>之和</w:t>
      </w:r>
      <w:r w:rsidR="00F15DAA" w:rsidRPr="00017212">
        <w:rPr>
          <w:rFonts w:ascii="仿宋" w:eastAsia="仿宋" w:hAnsi="仿宋" w:cs="仿宋" w:hint="eastAsia"/>
          <w:sz w:val="32"/>
          <w:szCs w:val="32"/>
        </w:rPr>
        <w:t>）</w:t>
      </w:r>
      <w:r w:rsidRPr="00017212">
        <w:rPr>
          <w:rFonts w:ascii="仿宋" w:eastAsia="仿宋" w:hAnsi="仿宋" w:cs="仿宋" w:hint="eastAsia"/>
          <w:sz w:val="32"/>
          <w:szCs w:val="32"/>
        </w:rPr>
        <w:t>：</w:t>
      </w:r>
    </w:p>
    <w:p w14:paraId="33151CBA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女子-48kg、女子-52kg、女子-57kg：拉盘负重40kg</w:t>
      </w:r>
    </w:p>
    <w:p w14:paraId="4BFBD107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女子-63kg、女子-70kg、女子-78kg：拉盘负重60kg</w:t>
      </w:r>
    </w:p>
    <w:p w14:paraId="168EE1FF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女子+78kg：拉盘负重80kg</w:t>
      </w:r>
    </w:p>
    <w:p w14:paraId="0280AF0F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男子-60kg、男子-66kg、男子-73kg：拉盘负重60kg</w:t>
      </w:r>
    </w:p>
    <w:p w14:paraId="1DC88780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男子-81kg、男子-90kg、男子-100kg：拉盘负重80kg</w:t>
      </w:r>
    </w:p>
    <w:p w14:paraId="3103040F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ind w:firstLineChars="225" w:firstLine="720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男子+100kg：拉盘负重100kg</w:t>
      </w:r>
    </w:p>
    <w:p w14:paraId="5BBF73A9" w14:textId="038C5263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3.记录要求：发令开始计时，</w:t>
      </w:r>
      <w:r w:rsidR="006B775A" w:rsidRPr="00017212">
        <w:rPr>
          <w:rFonts w:ascii="仿宋" w:eastAsia="仿宋" w:hAnsi="仿宋" w:cs="仿宋" w:hint="eastAsia"/>
          <w:sz w:val="32"/>
          <w:szCs w:val="32"/>
        </w:rPr>
        <w:t>拉盘过</w:t>
      </w:r>
      <w:r w:rsidRPr="00017212">
        <w:rPr>
          <w:rFonts w:ascii="仿宋" w:eastAsia="仿宋" w:hAnsi="仿宋" w:cs="仿宋" w:hint="eastAsia"/>
          <w:sz w:val="32"/>
          <w:szCs w:val="32"/>
        </w:rPr>
        <w:t>15米</w:t>
      </w:r>
      <w:r w:rsidR="006B775A" w:rsidRPr="00017212">
        <w:rPr>
          <w:rFonts w:ascii="仿宋" w:eastAsia="仿宋" w:hAnsi="仿宋" w:cs="仿宋" w:hint="eastAsia"/>
          <w:sz w:val="32"/>
          <w:szCs w:val="32"/>
        </w:rPr>
        <w:t>终点线</w:t>
      </w:r>
      <w:r w:rsidRPr="00017212">
        <w:rPr>
          <w:rFonts w:ascii="仿宋" w:eastAsia="仿宋" w:hAnsi="仿宋" w:cs="仿宋" w:hint="eastAsia"/>
          <w:sz w:val="32"/>
          <w:szCs w:val="32"/>
        </w:rPr>
        <w:t>，停表计时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）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5AC50DC8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4.全程视频拍摄；每位运动员拉盘前须向镜头展示杠铃片重量及安装过程。秒表启动和停表时，秒表与运动员同时在镜头画面内，秒表屏幕须清晰可见。</w:t>
      </w:r>
    </w:p>
    <w:p w14:paraId="54AEA75E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017212">
        <w:rPr>
          <w:rFonts w:ascii="仿宋" w:eastAsia="仿宋" w:hAnsi="仿宋" w:cs="仿宋" w:hint="eastAsia"/>
          <w:b/>
          <w:bCs/>
          <w:sz w:val="32"/>
          <w:szCs w:val="32"/>
        </w:rPr>
        <w:t>十、100次皮条背负投</w:t>
      </w:r>
    </w:p>
    <w:p w14:paraId="4B57A8B3" w14:textId="6E1FFFEA" w:rsidR="00237E70" w:rsidRPr="00017212" w:rsidRDefault="00365DCE">
      <w:pPr>
        <w:widowControl/>
        <w:numPr>
          <w:ilvl w:val="0"/>
          <w:numId w:val="2"/>
        </w:num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比武规则：完成100次标准背负投动作，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并用清晰响亮的计数声音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对其进行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完成的每个动作进行报数，</w:t>
      </w:r>
      <w:r w:rsidRPr="00017212">
        <w:rPr>
          <w:rFonts w:ascii="仿宋" w:eastAsia="仿宋" w:hAnsi="仿宋" w:cs="仿宋" w:hint="eastAsia"/>
          <w:sz w:val="32"/>
          <w:szCs w:val="32"/>
        </w:rPr>
        <w:t>记录所用时间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）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7CEFB5E9" w14:textId="77777777" w:rsidR="00237E70" w:rsidRPr="00017212" w:rsidRDefault="00365DCE">
      <w:pPr>
        <w:widowControl/>
        <w:numPr>
          <w:ilvl w:val="0"/>
          <w:numId w:val="2"/>
        </w:num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lastRenderedPageBreak/>
        <w:t>动作要求：1）动作连贯、完整、转体到位；2）皮条充分拉伸。</w:t>
      </w:r>
    </w:p>
    <w:p w14:paraId="1322B883" w14:textId="75790D1A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3.记录要求：发令开始后计时，100次皮条完成后停止计时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（</w:t>
      </w:r>
      <w:r w:rsidR="00282AF2" w:rsidRPr="00017212">
        <w:rPr>
          <w:rFonts w:ascii="仿宋" w:eastAsia="仿宋" w:hAnsi="仿宋" w:cs="仿宋" w:hint="eastAsia"/>
          <w:sz w:val="32"/>
          <w:szCs w:val="32"/>
        </w:rPr>
        <w:t>分：秒.毫秒</w:t>
      </w:r>
      <w:r w:rsidR="00B315BB" w:rsidRPr="00017212">
        <w:rPr>
          <w:rFonts w:ascii="仿宋" w:eastAsia="仿宋" w:hAnsi="仿宋" w:cs="仿宋" w:hint="eastAsia"/>
          <w:sz w:val="32"/>
          <w:szCs w:val="32"/>
        </w:rPr>
        <w:t>）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360D3FA6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3.全程视频拍摄。秒表启动和停表时，秒表与运动员同时在镜头画面内，秒表屏幕须清晰可见。</w:t>
      </w:r>
    </w:p>
    <w:p w14:paraId="354F96C7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b/>
          <w:bCs/>
          <w:sz w:val="32"/>
          <w:szCs w:val="32"/>
        </w:rPr>
      </w:pPr>
      <w:r w:rsidRPr="00017212">
        <w:rPr>
          <w:rFonts w:ascii="仿宋" w:eastAsia="仿宋" w:hAnsi="仿宋" w:cs="仿宋" w:hint="eastAsia"/>
          <w:b/>
          <w:bCs/>
          <w:sz w:val="32"/>
          <w:szCs w:val="32"/>
        </w:rPr>
        <w:t>十一、其他说明</w:t>
      </w:r>
    </w:p>
    <w:p w14:paraId="4958111B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1.每个动作过程以及视频录制需符合上述规则要求，若违反上述规定，最终成绩将不予确认。</w:t>
      </w:r>
    </w:p>
    <w:p w14:paraId="52951738" w14:textId="77777777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2.请提供每名运动员</w:t>
      </w:r>
      <w:r w:rsidRPr="00017212">
        <w:rPr>
          <w:rFonts w:ascii="仿宋" w:eastAsia="仿宋" w:hAnsi="仿宋" w:cs="仿宋" w:hint="eastAsia"/>
          <w:b/>
          <w:bCs/>
          <w:sz w:val="32"/>
          <w:szCs w:val="32"/>
        </w:rPr>
        <w:t>称重过程</w:t>
      </w:r>
      <w:r w:rsidRPr="00017212">
        <w:rPr>
          <w:rFonts w:ascii="仿宋" w:eastAsia="仿宋" w:hAnsi="仿宋" w:cs="仿宋" w:hint="eastAsia"/>
          <w:sz w:val="32"/>
          <w:szCs w:val="32"/>
        </w:rPr>
        <w:t>完整连续录像，称重器显示屏幕数字需</w:t>
      </w:r>
      <w:r w:rsidRPr="00017212">
        <w:rPr>
          <w:rFonts w:ascii="仿宋" w:eastAsia="仿宋" w:hAnsi="仿宋" w:cs="仿宋" w:hint="eastAsia"/>
          <w:b/>
          <w:bCs/>
          <w:sz w:val="32"/>
          <w:szCs w:val="32"/>
          <w:u w:val="single"/>
        </w:rPr>
        <w:t>清晰可见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3CA89417" w14:textId="75F77FA6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3.视频为MP4格式，清晰度达到720P以上。视频命名方式：</w:t>
      </w:r>
      <w:r w:rsidR="001D1D2F" w:rsidRPr="00017212">
        <w:rPr>
          <w:rFonts w:ascii="仿宋" w:eastAsia="仿宋" w:hAnsi="仿宋" w:cs="仿宋" w:hint="eastAsia"/>
          <w:sz w:val="32"/>
          <w:szCs w:val="32"/>
        </w:rPr>
        <w:t>姓名+级别+具体项目</w:t>
      </w:r>
      <w:r w:rsidRPr="00017212">
        <w:rPr>
          <w:rFonts w:ascii="仿宋" w:eastAsia="仿宋" w:hAnsi="仿宋" w:cs="仿宋" w:hint="eastAsia"/>
          <w:sz w:val="32"/>
          <w:szCs w:val="32"/>
        </w:rPr>
        <w:t>。</w:t>
      </w:r>
    </w:p>
    <w:p w14:paraId="2A45FA8B" w14:textId="77777777" w:rsidR="00237E70" w:rsidRPr="00017212" w:rsidRDefault="00237E70">
      <w:pPr>
        <w:widowControl/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14:paraId="59A96536" w14:textId="77777777" w:rsidR="00237E70" w:rsidRPr="00017212" w:rsidRDefault="00365DCE">
      <w:pPr>
        <w:widowControl/>
        <w:wordWrap w:val="0"/>
        <w:autoSpaceDE w:val="0"/>
        <w:autoSpaceDN w:val="0"/>
        <w:adjustRightInd w:val="0"/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中国柔道协会</w:t>
      </w:r>
    </w:p>
    <w:p w14:paraId="529CA3BB" w14:textId="35CFC992" w:rsidR="00237E70" w:rsidRPr="00017212" w:rsidRDefault="00365DCE">
      <w:pPr>
        <w:widowControl/>
        <w:autoSpaceDE w:val="0"/>
        <w:autoSpaceDN w:val="0"/>
        <w:adjustRightInd w:val="0"/>
        <w:spacing w:line="560" w:lineRule="exact"/>
        <w:jc w:val="right"/>
        <w:rPr>
          <w:rFonts w:ascii="仿宋" w:eastAsia="仿宋" w:hAnsi="仿宋" w:cs="仿宋"/>
          <w:sz w:val="32"/>
          <w:szCs w:val="32"/>
        </w:rPr>
      </w:pPr>
      <w:r w:rsidRPr="00017212">
        <w:rPr>
          <w:rFonts w:ascii="仿宋" w:eastAsia="仿宋" w:hAnsi="仿宋" w:cs="仿宋" w:hint="eastAsia"/>
          <w:sz w:val="32"/>
          <w:szCs w:val="32"/>
        </w:rPr>
        <w:t>2020年</w:t>
      </w:r>
      <w:r w:rsidR="00810013" w:rsidRPr="00017212">
        <w:rPr>
          <w:rFonts w:ascii="仿宋" w:eastAsia="仿宋" w:hAnsi="仿宋" w:cs="仿宋"/>
          <w:sz w:val="32"/>
          <w:szCs w:val="32"/>
        </w:rPr>
        <w:t>6</w:t>
      </w:r>
      <w:r w:rsidRPr="00017212">
        <w:rPr>
          <w:rFonts w:ascii="仿宋" w:eastAsia="仿宋" w:hAnsi="仿宋" w:cs="仿宋" w:hint="eastAsia"/>
          <w:sz w:val="32"/>
          <w:szCs w:val="32"/>
        </w:rPr>
        <w:t>月</w:t>
      </w:r>
      <w:r w:rsidR="00810013" w:rsidRPr="00017212">
        <w:rPr>
          <w:rFonts w:ascii="仿宋" w:eastAsia="仿宋" w:hAnsi="仿宋" w:cs="仿宋"/>
          <w:sz w:val="32"/>
          <w:szCs w:val="32"/>
        </w:rPr>
        <w:t>3</w:t>
      </w:r>
      <w:r w:rsidRPr="00017212">
        <w:rPr>
          <w:rFonts w:ascii="仿宋" w:eastAsia="仿宋" w:hAnsi="仿宋" w:cs="仿宋" w:hint="eastAsia"/>
          <w:sz w:val="32"/>
          <w:szCs w:val="32"/>
        </w:rPr>
        <w:t>日</w:t>
      </w:r>
    </w:p>
    <w:sectPr w:rsidR="00237E70" w:rsidRPr="00017212">
      <w:footerReference w:type="default" r:id="rId8"/>
      <w:pgSz w:w="11906" w:h="16838"/>
      <w:pgMar w:top="1803" w:right="1440" w:bottom="180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B68F0" w14:textId="77777777" w:rsidR="002A7A8B" w:rsidRDefault="002A7A8B">
      <w:r>
        <w:separator/>
      </w:r>
    </w:p>
  </w:endnote>
  <w:endnote w:type="continuationSeparator" w:id="0">
    <w:p w14:paraId="6533870F" w14:textId="77777777" w:rsidR="002A7A8B" w:rsidRDefault="002A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3874242"/>
    </w:sdtPr>
    <w:sdtEndPr/>
    <w:sdtContent>
      <w:p w14:paraId="466EB3E3" w14:textId="77777777" w:rsidR="00237E70" w:rsidRDefault="00365D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FF7E4EE" w14:textId="77777777" w:rsidR="00237E70" w:rsidRDefault="00237E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B3CC0" w14:textId="77777777" w:rsidR="002A7A8B" w:rsidRDefault="002A7A8B">
      <w:r>
        <w:separator/>
      </w:r>
    </w:p>
  </w:footnote>
  <w:footnote w:type="continuationSeparator" w:id="0">
    <w:p w14:paraId="6A82661B" w14:textId="77777777" w:rsidR="002A7A8B" w:rsidRDefault="002A7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0EA56"/>
    <w:multiLevelType w:val="singleLevel"/>
    <w:tmpl w:val="65C0EA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94E4A9D"/>
    <w:multiLevelType w:val="singleLevel"/>
    <w:tmpl w:val="794E4A9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00"/>
    <w:rsid w:val="00000FB1"/>
    <w:rsid w:val="00017212"/>
    <w:rsid w:val="000C7DD7"/>
    <w:rsid w:val="000D7D63"/>
    <w:rsid w:val="00123342"/>
    <w:rsid w:val="001D1D2F"/>
    <w:rsid w:val="002214E3"/>
    <w:rsid w:val="002256D8"/>
    <w:rsid w:val="00237E70"/>
    <w:rsid w:val="00282AF2"/>
    <w:rsid w:val="002A7A8B"/>
    <w:rsid w:val="00305E80"/>
    <w:rsid w:val="00365DCE"/>
    <w:rsid w:val="00374DB8"/>
    <w:rsid w:val="003C5E93"/>
    <w:rsid w:val="003F3163"/>
    <w:rsid w:val="00435100"/>
    <w:rsid w:val="00450F43"/>
    <w:rsid w:val="00470887"/>
    <w:rsid w:val="004E3D46"/>
    <w:rsid w:val="00507CB4"/>
    <w:rsid w:val="0058695C"/>
    <w:rsid w:val="00671E41"/>
    <w:rsid w:val="006B775A"/>
    <w:rsid w:val="00774CE9"/>
    <w:rsid w:val="00786803"/>
    <w:rsid w:val="0079404C"/>
    <w:rsid w:val="007E2AE9"/>
    <w:rsid w:val="00810013"/>
    <w:rsid w:val="0084239F"/>
    <w:rsid w:val="00847F34"/>
    <w:rsid w:val="008E1214"/>
    <w:rsid w:val="00933404"/>
    <w:rsid w:val="009809F5"/>
    <w:rsid w:val="00A30901"/>
    <w:rsid w:val="00B315BB"/>
    <w:rsid w:val="00BC6040"/>
    <w:rsid w:val="00C026FD"/>
    <w:rsid w:val="00C1774E"/>
    <w:rsid w:val="00D30814"/>
    <w:rsid w:val="00D342F2"/>
    <w:rsid w:val="00D4684A"/>
    <w:rsid w:val="00D75DDE"/>
    <w:rsid w:val="00EA238A"/>
    <w:rsid w:val="00EB4863"/>
    <w:rsid w:val="00EB5B22"/>
    <w:rsid w:val="00EC36B7"/>
    <w:rsid w:val="00F15DAA"/>
    <w:rsid w:val="01D608C3"/>
    <w:rsid w:val="06545EBB"/>
    <w:rsid w:val="0A1C7FC3"/>
    <w:rsid w:val="0BBD2646"/>
    <w:rsid w:val="15667877"/>
    <w:rsid w:val="1BF14B6A"/>
    <w:rsid w:val="1E0D4D40"/>
    <w:rsid w:val="2A94153A"/>
    <w:rsid w:val="2EFD5902"/>
    <w:rsid w:val="3C730670"/>
    <w:rsid w:val="3C925A04"/>
    <w:rsid w:val="45561F03"/>
    <w:rsid w:val="45BF35EC"/>
    <w:rsid w:val="49B735E4"/>
    <w:rsid w:val="5155754C"/>
    <w:rsid w:val="5CD87405"/>
    <w:rsid w:val="5D292A15"/>
    <w:rsid w:val="5F35779F"/>
    <w:rsid w:val="63091AD4"/>
    <w:rsid w:val="64423B53"/>
    <w:rsid w:val="67D73E26"/>
    <w:rsid w:val="6C6D0EED"/>
    <w:rsid w:val="79C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B088"/>
  <w15:docId w15:val="{D5E83E87-3A5F-4154-9E8E-F0B3A609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feng</dc:creator>
  <cp:lastModifiedBy>shi feng</cp:lastModifiedBy>
  <cp:revision>38</cp:revision>
  <cp:lastPrinted>2020-05-02T07:49:00Z</cp:lastPrinted>
  <dcterms:created xsi:type="dcterms:W3CDTF">2020-04-29T12:40:00Z</dcterms:created>
  <dcterms:modified xsi:type="dcterms:W3CDTF">2020-06-06T00:37:00Z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