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F9" w:rsidRPr="005238F8" w:rsidRDefault="002005F9" w:rsidP="002005F9">
      <w:pPr>
        <w:widowControl/>
        <w:rPr>
          <w:rFonts w:ascii="宋体" w:eastAsia="宋体" w:hAnsi="宋体" w:cs="宋体"/>
          <w:kern w:val="0"/>
          <w:sz w:val="32"/>
          <w:szCs w:val="32"/>
        </w:rPr>
      </w:pPr>
      <w:r w:rsidRPr="001D6656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 </w:t>
      </w:r>
      <w:r w:rsidRPr="005238F8">
        <w:rPr>
          <w:rFonts w:ascii="宋体" w:eastAsia="宋体" w:hAnsi="宋体" w:cs="宋体" w:hint="eastAsia"/>
          <w:kern w:val="0"/>
          <w:sz w:val="32"/>
          <w:szCs w:val="32"/>
        </w:rPr>
        <w:t>2020年航空模型部分赛事承办单位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60"/>
        <w:gridCol w:w="4358"/>
        <w:gridCol w:w="4395"/>
      </w:tblGrid>
      <w:tr w:rsidR="002005F9" w:rsidRPr="005238F8" w:rsidTr="00454BB1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C634B9" w:rsidRDefault="002005F9" w:rsidP="00454B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634B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C634B9" w:rsidRDefault="002005F9" w:rsidP="00454B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634B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C634B9" w:rsidRDefault="002005F9" w:rsidP="00454B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634B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承办单位</w:t>
            </w:r>
          </w:p>
        </w:tc>
      </w:tr>
      <w:tr w:rsidR="002005F9" w:rsidRPr="005238F8" w:rsidTr="00454BB1">
        <w:trPr>
          <w:trHeight w:val="4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全国航空模型公开赛（分站赛）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河北省体育局航空运动管理中心</w:t>
            </w:r>
          </w:p>
        </w:tc>
      </w:tr>
      <w:tr w:rsidR="002005F9" w:rsidRPr="005238F8" w:rsidTr="00454BB1">
        <w:trPr>
          <w:trHeight w:val="4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日照市岚山区教育和体育局</w:t>
            </w:r>
          </w:p>
        </w:tc>
      </w:tr>
      <w:tr w:rsidR="002005F9" w:rsidRPr="005238F8" w:rsidTr="00454BB1">
        <w:trPr>
          <w:trHeight w:val="4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荣成市体育赛事运营中心</w:t>
            </w:r>
          </w:p>
        </w:tc>
      </w:tr>
      <w:tr w:rsidR="002005F9" w:rsidRPr="005238F8" w:rsidTr="00454BB1">
        <w:trPr>
          <w:trHeight w:val="4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丹凤县体育运动学校</w:t>
            </w:r>
          </w:p>
        </w:tc>
      </w:tr>
      <w:tr w:rsidR="002005F9" w:rsidRPr="005238F8" w:rsidTr="00454BB1">
        <w:trPr>
          <w:trHeight w:val="4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宁波市老年体育活动中心</w:t>
            </w:r>
          </w:p>
        </w:tc>
      </w:tr>
      <w:tr w:rsidR="002005F9" w:rsidRPr="005238F8" w:rsidTr="00454BB1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嘉兴市模型无线电运动协会</w:t>
            </w:r>
          </w:p>
        </w:tc>
      </w:tr>
      <w:tr w:rsidR="002005F9" w:rsidRPr="005238F8" w:rsidTr="00454BB1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山西火鸟航空科技有限公司</w:t>
            </w:r>
          </w:p>
        </w:tc>
      </w:tr>
      <w:tr w:rsidR="002005F9" w:rsidRPr="005238F8" w:rsidTr="00454BB1">
        <w:trPr>
          <w:trHeight w:val="4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苏州市航空运动和模型运动协会</w:t>
            </w:r>
          </w:p>
        </w:tc>
      </w:tr>
      <w:tr w:rsidR="002005F9" w:rsidRPr="005238F8" w:rsidTr="00454BB1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南京市航空运动协会</w:t>
            </w:r>
          </w:p>
        </w:tc>
      </w:tr>
      <w:tr w:rsidR="002005F9" w:rsidRPr="005238F8" w:rsidTr="00454BB1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深圳市航空航海车辆模型运动协会</w:t>
            </w:r>
          </w:p>
        </w:tc>
      </w:tr>
      <w:tr w:rsidR="002005F9" w:rsidRPr="005238F8" w:rsidTr="00454BB1">
        <w:trPr>
          <w:trHeight w:val="4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38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广东省航空运动协会</w:t>
            </w:r>
          </w:p>
        </w:tc>
      </w:tr>
      <w:tr w:rsidR="002005F9" w:rsidRPr="005238F8" w:rsidTr="00454BB1">
        <w:trPr>
          <w:trHeight w:val="4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38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海南省航空模型运动协会</w:t>
            </w:r>
          </w:p>
        </w:tc>
      </w:tr>
      <w:tr w:rsidR="002005F9" w:rsidRPr="005238F8" w:rsidTr="00454BB1">
        <w:trPr>
          <w:trHeight w:val="4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38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江西省航空运动协会</w:t>
            </w:r>
          </w:p>
        </w:tc>
      </w:tr>
      <w:tr w:rsidR="002005F9" w:rsidRPr="005238F8" w:rsidTr="00454BB1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38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中国无人机竞速公开赛（分站赛）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山西火鸟航空科技有限公司</w:t>
            </w:r>
          </w:p>
        </w:tc>
      </w:tr>
      <w:tr w:rsidR="002005F9" w:rsidRPr="005238F8" w:rsidTr="00454BB1">
        <w:trPr>
          <w:trHeight w:val="4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38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天赋连盟赛事运营（江苏）有限公司</w:t>
            </w:r>
          </w:p>
        </w:tc>
      </w:tr>
      <w:tr w:rsidR="002005F9" w:rsidRPr="005238F8" w:rsidTr="00454BB1">
        <w:trPr>
          <w:trHeight w:val="4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38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奥瑞思智能科技（天津）有限公司</w:t>
            </w:r>
          </w:p>
        </w:tc>
      </w:tr>
      <w:tr w:rsidR="002005F9" w:rsidRPr="005238F8" w:rsidTr="00454BB1">
        <w:trPr>
          <w:trHeight w:val="4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38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湖南省体育模型运动协会</w:t>
            </w:r>
          </w:p>
        </w:tc>
      </w:tr>
      <w:tr w:rsidR="002005F9" w:rsidRPr="005238F8" w:rsidTr="00454BB1">
        <w:trPr>
          <w:trHeight w:val="4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38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深圳市宝安区航空航海车辆模型运动协会</w:t>
            </w:r>
          </w:p>
        </w:tc>
      </w:tr>
      <w:tr w:rsidR="002005F9" w:rsidRPr="005238F8" w:rsidTr="00454BB1">
        <w:trPr>
          <w:trHeight w:val="6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大湾区国际无人机竞速邀请赛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瀚悦（深圳）科技体育有限公司</w:t>
            </w:r>
          </w:p>
        </w:tc>
      </w:tr>
      <w:tr w:rsidR="002005F9" w:rsidRPr="005238F8" w:rsidTr="00454BB1">
        <w:trPr>
          <w:trHeight w:val="7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38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中国国际飞行器设计挑战赛总决赛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奥瑞思智能科技（天津）有限公司</w:t>
            </w:r>
          </w:p>
        </w:tc>
      </w:tr>
      <w:tr w:rsidR="002005F9" w:rsidRPr="005238F8" w:rsidTr="00454BB1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38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F9" w:rsidRPr="005238F8" w:rsidRDefault="002005F9" w:rsidP="00454BB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全国青少年航空航天模型锦标赛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吴忠市红寺堡区人民政府</w:t>
            </w:r>
          </w:p>
        </w:tc>
      </w:tr>
      <w:tr w:rsidR="002005F9" w:rsidRPr="005238F8" w:rsidTr="00454BB1">
        <w:trPr>
          <w:trHeight w:val="7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38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全国航空航天模型锦标赛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吴忠市红寺堡区人民政府</w:t>
            </w:r>
          </w:p>
        </w:tc>
      </w:tr>
      <w:tr w:rsidR="002005F9" w:rsidRPr="005238F8" w:rsidTr="00454BB1">
        <w:trPr>
          <w:trHeight w:val="15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38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第二十二届“飞向北京</w:t>
            </w:r>
            <w:r w:rsidRPr="005238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•</w:t>
            </w:r>
            <w:r w:rsidRPr="005238F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飞向太空”全国青少年航空航天模型教育竞赛活动总决赛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江西省新余市体育局</w:t>
            </w:r>
          </w:p>
        </w:tc>
      </w:tr>
      <w:tr w:rsidR="002005F9" w:rsidRPr="005238F8" w:rsidTr="00454BB1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38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全国纸飞机嘉年华暨“放飞梦想”全国青少年纸飞机通讯赛总决赛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杭州市模型无线电定向运动协会、广东创世纪无线电模型青少年俱乐部</w:t>
            </w:r>
          </w:p>
        </w:tc>
      </w:tr>
      <w:tr w:rsidR="002005F9" w:rsidRPr="005238F8" w:rsidTr="00454BB1">
        <w:trPr>
          <w:trHeight w:val="11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遥控直升机国际邀请赛暨F3C世界杯中国站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南京译林教育咨询管理有限公司</w:t>
            </w:r>
          </w:p>
        </w:tc>
      </w:tr>
      <w:tr w:rsidR="002005F9" w:rsidRPr="005238F8" w:rsidTr="00454BB1">
        <w:trPr>
          <w:trHeight w:val="8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F9" w:rsidRPr="005238F8" w:rsidRDefault="002005F9" w:rsidP="00454BB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F3K中国公开赛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F9" w:rsidRPr="005238F8" w:rsidRDefault="002005F9" w:rsidP="00454BB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38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苏州市航空运动和模型运动协会</w:t>
            </w:r>
          </w:p>
        </w:tc>
      </w:tr>
    </w:tbl>
    <w:p w:rsidR="00B524EE" w:rsidRPr="002005F9" w:rsidRDefault="00B524EE">
      <w:bookmarkStart w:id="0" w:name="_GoBack"/>
      <w:bookmarkEnd w:id="0"/>
    </w:p>
    <w:sectPr w:rsidR="00B524EE" w:rsidRPr="00200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9"/>
    <w:rsid w:val="002005F9"/>
    <w:rsid w:val="00B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1A5BD-A5A5-45B3-AE10-59C1EECE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0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2020-05-12T02:48:00Z</dcterms:created>
  <dcterms:modified xsi:type="dcterms:W3CDTF">2020-05-12T02:48:00Z</dcterms:modified>
</cp:coreProperties>
</file>