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ascii="仿宋" w:hAnsi="仿宋" w:eastAsia="仿宋" w:cs="宋体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val="en-US" w:eastAsia="zh-CN" w:bidi="ar-SA"/>
        </w:rPr>
        <w:t>附件1</w:t>
      </w:r>
    </w:p>
    <w:p>
      <w:pPr>
        <w:pStyle w:val="2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</w:rPr>
        <w:t>团体标准项目建议书</w:t>
      </w:r>
    </w:p>
    <w:tbl>
      <w:tblPr>
        <w:tblStyle w:val="3"/>
        <w:tblW w:w="86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1854"/>
        <w:gridCol w:w="526"/>
        <w:gridCol w:w="1190"/>
        <w:gridCol w:w="1190"/>
        <w:gridCol w:w="11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9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团体会员编号</w:t>
            </w:r>
          </w:p>
        </w:tc>
        <w:tc>
          <w:tcPr>
            <w:tcW w:w="59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企业负责人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标准起草负责人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59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73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参与标准</w:t>
            </w:r>
          </w:p>
        </w:tc>
        <w:tc>
          <w:tcPr>
            <w:tcW w:w="59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柔道服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柔道垫□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7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企业介绍</w:t>
            </w:r>
          </w:p>
        </w:tc>
        <w:tc>
          <w:tcPr>
            <w:tcW w:w="5950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包括但不局限于以下信息1.企业资信介绍（包括企业的规模、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注册资金、占地面积、员工数量、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社会形象、标准研制工作经验等）2.项目合作方案（合作相关工作的实施计划、工作的程序步骤等）；3.合作期间的人力、资金、设施等的投入承诺；4.工作团队介绍。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7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0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7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0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2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相关产品专利情况和认证情况</w:t>
            </w:r>
          </w:p>
        </w:tc>
        <w:tc>
          <w:tcPr>
            <w:tcW w:w="59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1、请提供专利名称及专利编号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2、请提供认证的机构、认证项目/产品名称、证书编号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2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企业国内外市场情况简要说明</w:t>
            </w:r>
          </w:p>
        </w:tc>
        <w:tc>
          <w:tcPr>
            <w:tcW w:w="59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国内外情况，要填写此类产品行业的全年产值，以及出口量和出口额，主要的出口国家。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2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标准工作基础</w:t>
            </w:r>
          </w:p>
        </w:tc>
        <w:tc>
          <w:tcPr>
            <w:tcW w:w="59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1、标准预研情况介绍，例如：国内外相关标准的查找、翻译、对比等工作情况。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2、拟定参与标准的编写建议，例如标准目录、大纲或草案的建议稿。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27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有关法律法规和强制性标准的关系</w:t>
            </w:r>
          </w:p>
        </w:tc>
        <w:tc>
          <w:tcPr>
            <w:tcW w:w="5950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标准涉及的产品清单</w:t>
            </w:r>
          </w:p>
        </w:tc>
        <w:tc>
          <w:tcPr>
            <w:tcW w:w="5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73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是否有国家级科研项目支撑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是□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否□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科研项目编号及名称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73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是否涉及专利</w:t>
            </w:r>
          </w:p>
        </w:tc>
        <w:tc>
          <w:tcPr>
            <w:tcW w:w="23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是□  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否□</w:t>
            </w:r>
          </w:p>
        </w:tc>
        <w:tc>
          <w:tcPr>
            <w:tcW w:w="2380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专利号及名称</w:t>
            </w:r>
          </w:p>
        </w:tc>
        <w:tc>
          <w:tcPr>
            <w:tcW w:w="119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73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是否有国家标准、行行标或地标转化</w:t>
            </w:r>
          </w:p>
        </w:tc>
        <w:tc>
          <w:tcPr>
            <w:tcW w:w="23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是□  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否□</w:t>
            </w:r>
          </w:p>
        </w:tc>
        <w:tc>
          <w:tcPr>
            <w:tcW w:w="2380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具体的标准名称和标准号</w:t>
            </w:r>
          </w:p>
        </w:tc>
        <w:tc>
          <w:tcPr>
            <w:tcW w:w="119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73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5950" w:type="dxa"/>
            <w:gridSpan w:val="5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7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0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负责人签字              单位公章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7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C5B75"/>
    <w:rsid w:val="1D6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2020-04-16T07:45:00Z</dcterms:created>
  <dc:creator>蒋越</dc:creator>
  <cp:lastModifiedBy>蒋越</cp:lastModifiedBy>
  <dcterms:modified xsi:type="dcterms:W3CDTF">2020-04-16T07:46:32Z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