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B1" w:rsidRPr="00645CAA" w:rsidRDefault="00645CAA" w:rsidP="00645CAA">
      <w:pPr>
        <w:ind w:firstLineChars="400" w:firstLine="1285"/>
        <w:rPr>
          <w:rFonts w:ascii="宋体"/>
          <w:b/>
          <w:sz w:val="32"/>
          <w:szCs w:val="32"/>
        </w:rPr>
      </w:pPr>
      <w:r w:rsidRPr="00645CAA">
        <w:rPr>
          <w:rFonts w:ascii="宋体" w:hAnsi="宋体" w:hint="eastAsia"/>
          <w:b/>
          <w:sz w:val="32"/>
          <w:szCs w:val="32"/>
        </w:rPr>
        <w:t>中国自行车运动协会裁判员委员会推荐表</w:t>
      </w:r>
    </w:p>
    <w:p w:rsidR="00FD32B1" w:rsidRDefault="00FD32B1" w:rsidP="00645CAA">
      <w:pPr>
        <w:ind w:firstLineChars="200" w:firstLine="420"/>
        <w:rPr>
          <w:rFonts w:ascii="Times New Roman" w:hAnsi="Times New Roman"/>
          <w:szCs w:val="24"/>
          <w:u w:val="singl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1167"/>
        <w:gridCol w:w="529"/>
        <w:gridCol w:w="851"/>
        <w:gridCol w:w="2126"/>
        <w:gridCol w:w="1134"/>
        <w:gridCol w:w="2268"/>
      </w:tblGrid>
      <w:tr w:rsidR="00FD32B1" w:rsidRPr="00BE4123" w:rsidTr="00645CAA">
        <w:tc>
          <w:tcPr>
            <w:tcW w:w="822" w:type="dxa"/>
            <w:vAlign w:val="center"/>
          </w:tcPr>
          <w:p w:rsidR="00FD32B1" w:rsidRPr="00BE4123" w:rsidRDefault="00645CAA" w:rsidP="00645CAA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BE4123"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696" w:type="dxa"/>
            <w:gridSpan w:val="2"/>
            <w:vAlign w:val="center"/>
          </w:tcPr>
          <w:p w:rsidR="00FD32B1" w:rsidRPr="00BE4123" w:rsidRDefault="00FD32B1" w:rsidP="00645CAA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D32B1" w:rsidRPr="00BE4123" w:rsidRDefault="00645CAA" w:rsidP="00645CAA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BE4123"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2126" w:type="dxa"/>
            <w:vAlign w:val="center"/>
          </w:tcPr>
          <w:p w:rsidR="00FD32B1" w:rsidRPr="00BE4123" w:rsidRDefault="00FD32B1" w:rsidP="00645CAA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D32B1" w:rsidRPr="00BE4123" w:rsidRDefault="00645CAA" w:rsidP="00645CAA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BE4123">
              <w:rPr>
                <w:rFonts w:ascii="仿宋_GB2312" w:eastAsia="仿宋_GB2312" w:hAnsi="Times New Roman" w:hint="eastAsia"/>
                <w:sz w:val="24"/>
                <w:szCs w:val="24"/>
              </w:rPr>
              <w:t>出生</w:t>
            </w:r>
          </w:p>
          <w:p w:rsidR="00FD32B1" w:rsidRPr="00BE4123" w:rsidRDefault="00645CAA" w:rsidP="00645CAA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BE4123">
              <w:rPr>
                <w:rFonts w:ascii="仿宋_GB2312" w:eastAsia="仿宋_GB2312" w:hAnsi="Times New Roman" w:hint="eastAsia"/>
                <w:sz w:val="24"/>
                <w:szCs w:val="24"/>
              </w:rPr>
              <w:t>年月</w:t>
            </w:r>
          </w:p>
        </w:tc>
        <w:tc>
          <w:tcPr>
            <w:tcW w:w="2268" w:type="dxa"/>
            <w:vAlign w:val="center"/>
          </w:tcPr>
          <w:p w:rsidR="00FD32B1" w:rsidRPr="00BE4123" w:rsidRDefault="00FD32B1" w:rsidP="00645CAA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FD32B1" w:rsidRPr="00BE4123" w:rsidTr="00645CAA">
        <w:trPr>
          <w:cantSplit/>
          <w:trHeight w:val="601"/>
        </w:trPr>
        <w:tc>
          <w:tcPr>
            <w:tcW w:w="822" w:type="dxa"/>
            <w:vAlign w:val="center"/>
          </w:tcPr>
          <w:p w:rsidR="00FD32B1" w:rsidRPr="00BE4123" w:rsidRDefault="00645CAA" w:rsidP="00645CAA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BE4123">
              <w:rPr>
                <w:rFonts w:ascii="仿宋_GB2312" w:eastAsia="仿宋_GB2312" w:hAnsi="Times New Roman" w:hint="eastAsia"/>
                <w:sz w:val="24"/>
                <w:szCs w:val="24"/>
              </w:rPr>
              <w:t>裁判等级</w:t>
            </w:r>
          </w:p>
        </w:tc>
        <w:tc>
          <w:tcPr>
            <w:tcW w:w="1696" w:type="dxa"/>
            <w:gridSpan w:val="2"/>
            <w:vAlign w:val="center"/>
          </w:tcPr>
          <w:p w:rsidR="00FD32B1" w:rsidRPr="00BE4123" w:rsidRDefault="00FD32B1" w:rsidP="00645CAA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D32B1" w:rsidRPr="00BE4123" w:rsidRDefault="00645CAA" w:rsidP="00645CAA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BE4123">
              <w:rPr>
                <w:rFonts w:ascii="仿宋_GB2312" w:eastAsia="仿宋_GB2312" w:hAnsi="Times New Roman" w:hint="eastAsia"/>
                <w:sz w:val="24"/>
                <w:szCs w:val="24"/>
              </w:rPr>
              <w:t>审批</w:t>
            </w:r>
          </w:p>
          <w:p w:rsidR="00FD32B1" w:rsidRPr="00BE4123" w:rsidRDefault="00645CAA" w:rsidP="00645CAA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BE4123">
              <w:rPr>
                <w:rFonts w:ascii="仿宋_GB2312" w:eastAsia="仿宋_GB2312" w:hAnsi="Times New Roman" w:hint="eastAsia"/>
                <w:sz w:val="24"/>
                <w:szCs w:val="24"/>
              </w:rPr>
              <w:t>时间</w:t>
            </w:r>
          </w:p>
        </w:tc>
        <w:tc>
          <w:tcPr>
            <w:tcW w:w="2126" w:type="dxa"/>
            <w:vAlign w:val="center"/>
          </w:tcPr>
          <w:p w:rsidR="00FD32B1" w:rsidRPr="00BE4123" w:rsidRDefault="00FD32B1" w:rsidP="00645CAA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D32B1" w:rsidRPr="00BE4123" w:rsidRDefault="00645CAA" w:rsidP="00645CAA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BE4123">
              <w:rPr>
                <w:rFonts w:ascii="仿宋_GB2312" w:eastAsia="仿宋_GB2312" w:hAnsi="Times New Roman" w:hint="eastAsia"/>
                <w:sz w:val="24"/>
                <w:szCs w:val="24"/>
              </w:rPr>
              <w:t>学历</w:t>
            </w:r>
          </w:p>
        </w:tc>
        <w:tc>
          <w:tcPr>
            <w:tcW w:w="2268" w:type="dxa"/>
            <w:vAlign w:val="center"/>
          </w:tcPr>
          <w:p w:rsidR="00FD32B1" w:rsidRPr="00BE4123" w:rsidRDefault="00FD32B1" w:rsidP="00BE4123">
            <w:pPr>
              <w:ind w:firstLineChars="12" w:firstLine="29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FD32B1" w:rsidRPr="00BE4123" w:rsidTr="00645CAA">
        <w:trPr>
          <w:cantSplit/>
          <w:trHeight w:val="644"/>
        </w:trPr>
        <w:tc>
          <w:tcPr>
            <w:tcW w:w="5495" w:type="dxa"/>
            <w:gridSpan w:val="5"/>
            <w:vAlign w:val="center"/>
          </w:tcPr>
          <w:p w:rsidR="00FD32B1" w:rsidRPr="00BE4123" w:rsidRDefault="00645CAA" w:rsidP="00645CAA">
            <w:pPr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BE4123">
              <w:rPr>
                <w:rFonts w:ascii="仿宋_GB2312" w:eastAsia="仿宋_GB2312" w:hAnsi="Times New Roman" w:hint="eastAsia"/>
                <w:sz w:val="24"/>
                <w:szCs w:val="24"/>
              </w:rPr>
              <w:t>工作单位及职务</w:t>
            </w:r>
          </w:p>
        </w:tc>
        <w:tc>
          <w:tcPr>
            <w:tcW w:w="1134" w:type="dxa"/>
            <w:vAlign w:val="center"/>
          </w:tcPr>
          <w:p w:rsidR="00FD32B1" w:rsidRPr="00BE4123" w:rsidRDefault="00645CAA" w:rsidP="00645CAA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BE4123">
              <w:rPr>
                <w:rFonts w:ascii="仿宋_GB2312" w:eastAsia="仿宋_GB2312" w:hAnsi="Times New Roman" w:hint="eastAsia"/>
                <w:sz w:val="24"/>
                <w:szCs w:val="24"/>
              </w:rPr>
              <w:t>电话</w:t>
            </w:r>
          </w:p>
        </w:tc>
        <w:tc>
          <w:tcPr>
            <w:tcW w:w="2268" w:type="dxa"/>
            <w:vAlign w:val="center"/>
          </w:tcPr>
          <w:p w:rsidR="00FD32B1" w:rsidRPr="00BE4123" w:rsidRDefault="00FD32B1" w:rsidP="00645CAA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FD32B1" w:rsidRPr="00BE4123" w:rsidTr="00645CAA">
        <w:trPr>
          <w:cantSplit/>
          <w:trHeight w:val="588"/>
        </w:trPr>
        <w:tc>
          <w:tcPr>
            <w:tcW w:w="1989" w:type="dxa"/>
            <w:gridSpan w:val="2"/>
            <w:vAlign w:val="center"/>
          </w:tcPr>
          <w:p w:rsidR="00FD32B1" w:rsidRPr="00BE4123" w:rsidRDefault="00645CAA" w:rsidP="00645CAA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BE4123">
              <w:rPr>
                <w:rFonts w:ascii="仿宋_GB2312" w:eastAsia="仿宋_GB2312" w:hAnsi="Times New Roman" w:hint="eastAsia"/>
                <w:sz w:val="24"/>
                <w:szCs w:val="24"/>
              </w:rPr>
              <w:t>通讯地址和邮编</w:t>
            </w:r>
          </w:p>
        </w:tc>
        <w:tc>
          <w:tcPr>
            <w:tcW w:w="3506" w:type="dxa"/>
            <w:gridSpan w:val="3"/>
            <w:vAlign w:val="center"/>
          </w:tcPr>
          <w:p w:rsidR="00FD32B1" w:rsidRPr="00BE4123" w:rsidRDefault="00FD32B1" w:rsidP="00645CAA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D32B1" w:rsidRPr="00BE4123" w:rsidRDefault="00645CAA" w:rsidP="00645CAA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BE4123">
              <w:rPr>
                <w:rFonts w:ascii="仿宋_GB2312" w:eastAsia="仿宋_GB2312" w:hAnsi="Times New Roman" w:hint="eastAsia"/>
                <w:sz w:val="24"/>
                <w:szCs w:val="24"/>
              </w:rPr>
              <w:t>E-mail</w:t>
            </w:r>
          </w:p>
        </w:tc>
        <w:tc>
          <w:tcPr>
            <w:tcW w:w="2268" w:type="dxa"/>
            <w:vAlign w:val="center"/>
          </w:tcPr>
          <w:p w:rsidR="00FD32B1" w:rsidRPr="00BE4123" w:rsidRDefault="00FD32B1" w:rsidP="00645CAA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FD32B1" w:rsidRPr="00BE4123">
        <w:trPr>
          <w:cantSplit/>
          <w:trHeight w:val="605"/>
        </w:trPr>
        <w:tc>
          <w:tcPr>
            <w:tcW w:w="8897" w:type="dxa"/>
            <w:gridSpan w:val="7"/>
            <w:vAlign w:val="center"/>
          </w:tcPr>
          <w:p w:rsidR="00FD32B1" w:rsidRPr="00BE4123" w:rsidRDefault="00645CAA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BE4123">
              <w:rPr>
                <w:rFonts w:ascii="仿宋_GB2312" w:eastAsia="仿宋_GB2312" w:hAnsi="Times New Roman" w:hint="eastAsia"/>
                <w:sz w:val="24"/>
                <w:szCs w:val="24"/>
              </w:rPr>
              <w:t>近2年参加裁判工作经历（时间、赛事、职务，仅列举全国和国际赛事）</w:t>
            </w:r>
          </w:p>
        </w:tc>
      </w:tr>
      <w:tr w:rsidR="00FD32B1" w:rsidRPr="00BE4123">
        <w:trPr>
          <w:cantSplit/>
          <w:trHeight w:val="5987"/>
        </w:trPr>
        <w:tc>
          <w:tcPr>
            <w:tcW w:w="8897" w:type="dxa"/>
            <w:gridSpan w:val="7"/>
          </w:tcPr>
          <w:p w:rsidR="00FD32B1" w:rsidRPr="00BE4123" w:rsidRDefault="00645CAA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BE4123">
              <w:rPr>
                <w:rFonts w:ascii="仿宋_GB2312" w:eastAsia="仿宋_GB2312" w:hAnsi="Times New Roman" w:hint="eastAsia"/>
                <w:sz w:val="24"/>
                <w:szCs w:val="24"/>
              </w:rPr>
              <w:t>1、</w:t>
            </w:r>
          </w:p>
          <w:p w:rsidR="00FD32B1" w:rsidRPr="00BE4123" w:rsidRDefault="00645CAA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BE4123">
              <w:rPr>
                <w:rFonts w:ascii="仿宋_GB2312" w:eastAsia="仿宋_GB2312" w:hAnsi="Times New Roman" w:hint="eastAsia"/>
                <w:sz w:val="24"/>
                <w:szCs w:val="24"/>
              </w:rPr>
              <w:t>2、</w:t>
            </w:r>
          </w:p>
          <w:p w:rsidR="00FD32B1" w:rsidRPr="00BE4123" w:rsidRDefault="00645CAA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BE4123">
              <w:rPr>
                <w:rFonts w:ascii="仿宋_GB2312" w:eastAsia="仿宋_GB2312" w:hAnsi="Times New Roman" w:hint="eastAsia"/>
                <w:sz w:val="24"/>
                <w:szCs w:val="24"/>
              </w:rPr>
              <w:t>3、</w:t>
            </w:r>
          </w:p>
          <w:p w:rsidR="00FD32B1" w:rsidRPr="00BE4123" w:rsidRDefault="00645CAA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BE4123">
              <w:rPr>
                <w:rFonts w:ascii="仿宋_GB2312" w:eastAsia="仿宋_GB2312" w:hAnsi="Times New Roman" w:hint="eastAsia"/>
                <w:sz w:val="24"/>
                <w:szCs w:val="24"/>
              </w:rPr>
              <w:t>4、</w:t>
            </w:r>
          </w:p>
          <w:p w:rsidR="00FD32B1" w:rsidRPr="00BE4123" w:rsidRDefault="00645CAA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BE4123">
              <w:rPr>
                <w:rFonts w:ascii="仿宋_GB2312" w:eastAsia="仿宋_GB2312" w:hAnsi="Times New Roman" w:hint="eastAsia"/>
                <w:sz w:val="24"/>
                <w:szCs w:val="24"/>
              </w:rPr>
              <w:t>5、</w:t>
            </w:r>
          </w:p>
          <w:p w:rsidR="00FD32B1" w:rsidRPr="00BE4123" w:rsidRDefault="00645CAA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BE4123">
              <w:rPr>
                <w:rFonts w:ascii="仿宋_GB2312" w:eastAsia="仿宋_GB2312" w:hAnsi="Times New Roman" w:hint="eastAsia"/>
                <w:sz w:val="24"/>
                <w:szCs w:val="24"/>
              </w:rPr>
              <w:t>6、</w:t>
            </w:r>
          </w:p>
          <w:p w:rsidR="00FD32B1" w:rsidRPr="00BE4123" w:rsidRDefault="00645CAA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BE4123">
              <w:rPr>
                <w:rFonts w:ascii="仿宋_GB2312" w:eastAsia="仿宋_GB2312" w:hAnsi="Times New Roman" w:hint="eastAsia"/>
                <w:sz w:val="24"/>
                <w:szCs w:val="24"/>
              </w:rPr>
              <w:t>7、</w:t>
            </w:r>
          </w:p>
          <w:p w:rsidR="00FD32B1" w:rsidRPr="00BE4123" w:rsidRDefault="00645CAA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BE4123">
              <w:rPr>
                <w:rFonts w:ascii="仿宋_GB2312" w:eastAsia="仿宋_GB2312" w:hAnsi="Times New Roman" w:hint="eastAsia"/>
                <w:sz w:val="24"/>
                <w:szCs w:val="24"/>
              </w:rPr>
              <w:t>8、</w:t>
            </w:r>
          </w:p>
          <w:p w:rsidR="00FD32B1" w:rsidRPr="00BE4123" w:rsidRDefault="00645CAA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BE4123">
              <w:rPr>
                <w:rFonts w:ascii="仿宋_GB2312" w:eastAsia="仿宋_GB2312" w:hAnsi="Times New Roman" w:hint="eastAsia"/>
                <w:sz w:val="24"/>
                <w:szCs w:val="24"/>
              </w:rPr>
              <w:t>9、</w:t>
            </w:r>
          </w:p>
          <w:p w:rsidR="00FD32B1" w:rsidRPr="00BE4123" w:rsidRDefault="00645CAA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BE4123">
              <w:rPr>
                <w:rFonts w:ascii="仿宋_GB2312" w:eastAsia="仿宋_GB2312" w:hAnsi="Times New Roman" w:hint="eastAsia"/>
                <w:sz w:val="24"/>
                <w:szCs w:val="24"/>
              </w:rPr>
              <w:t>10、</w:t>
            </w:r>
          </w:p>
          <w:p w:rsidR="00FD32B1" w:rsidRPr="00BE4123" w:rsidRDefault="00645CAA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BE4123">
              <w:rPr>
                <w:rFonts w:ascii="仿宋_GB2312" w:eastAsia="仿宋_GB2312" w:hAnsi="Times New Roman" w:hint="eastAsia"/>
                <w:sz w:val="24"/>
                <w:szCs w:val="24"/>
              </w:rPr>
              <w:t>11、</w:t>
            </w:r>
          </w:p>
          <w:p w:rsidR="00FD32B1" w:rsidRPr="00BE4123" w:rsidRDefault="00645CAA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BE4123">
              <w:rPr>
                <w:rFonts w:ascii="仿宋_GB2312" w:eastAsia="仿宋_GB2312" w:hAnsi="Times New Roman" w:hint="eastAsia"/>
                <w:sz w:val="24"/>
                <w:szCs w:val="24"/>
              </w:rPr>
              <w:t>12、</w:t>
            </w:r>
          </w:p>
          <w:p w:rsidR="00FD32B1" w:rsidRPr="00BE4123" w:rsidRDefault="00FD32B1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:rsidR="00FD32B1" w:rsidRPr="00BE4123" w:rsidRDefault="00FD32B1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:rsidR="00FD32B1" w:rsidRPr="00BE4123" w:rsidRDefault="00FD32B1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:rsidR="00FD32B1" w:rsidRPr="00BE4123" w:rsidRDefault="00FD32B1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:rsidR="00FD32B1" w:rsidRPr="00BE4123" w:rsidRDefault="00FD32B1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:rsidR="00FD32B1" w:rsidRPr="00BE4123" w:rsidRDefault="00FD32B1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</w:tr>
      <w:tr w:rsidR="00FD32B1" w:rsidRPr="00BE4123">
        <w:trPr>
          <w:cantSplit/>
          <w:trHeight w:val="1551"/>
        </w:trPr>
        <w:tc>
          <w:tcPr>
            <w:tcW w:w="1989" w:type="dxa"/>
            <w:gridSpan w:val="2"/>
            <w:vAlign w:val="center"/>
          </w:tcPr>
          <w:p w:rsidR="00FD32B1" w:rsidRPr="00BE4123" w:rsidRDefault="00645CAA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BE4123">
              <w:rPr>
                <w:rFonts w:ascii="仿宋_GB2312" w:eastAsia="仿宋_GB2312" w:hAnsi="黑体" w:hint="eastAsia"/>
                <w:sz w:val="24"/>
                <w:szCs w:val="24"/>
              </w:rPr>
              <w:t>省级推荐</w:t>
            </w:r>
          </w:p>
          <w:p w:rsidR="00FD32B1" w:rsidRPr="00BE4123" w:rsidRDefault="00645CAA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BE4123">
              <w:rPr>
                <w:rFonts w:ascii="仿宋_GB2312" w:eastAsia="仿宋_GB2312" w:hAnsi="黑体" w:hint="eastAsia"/>
                <w:sz w:val="24"/>
                <w:szCs w:val="24"/>
              </w:rPr>
              <w:t>单位意见</w:t>
            </w:r>
          </w:p>
          <w:p w:rsidR="00FD32B1" w:rsidRPr="00BE4123" w:rsidRDefault="00645CAA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BE4123">
              <w:rPr>
                <w:rFonts w:ascii="仿宋_GB2312" w:eastAsia="仿宋_GB2312" w:hAnsi="黑体" w:hint="eastAsia"/>
                <w:sz w:val="24"/>
                <w:szCs w:val="24"/>
              </w:rPr>
              <w:t>(项目中心</w:t>
            </w:r>
          </w:p>
          <w:p w:rsidR="00FD32B1" w:rsidRPr="00BE4123" w:rsidRDefault="00645CAA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BE4123">
              <w:rPr>
                <w:rFonts w:ascii="仿宋_GB2312" w:eastAsia="仿宋_GB2312" w:hAnsi="黑体" w:hint="eastAsia"/>
                <w:sz w:val="24"/>
                <w:szCs w:val="24"/>
              </w:rPr>
              <w:t>或体育局)</w:t>
            </w:r>
          </w:p>
        </w:tc>
        <w:tc>
          <w:tcPr>
            <w:tcW w:w="6908" w:type="dxa"/>
            <w:gridSpan w:val="5"/>
            <w:vAlign w:val="center"/>
          </w:tcPr>
          <w:p w:rsidR="00FD32B1" w:rsidRPr="00BE4123" w:rsidRDefault="00FD32B1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:rsidR="00FD32B1" w:rsidRPr="00BE4123" w:rsidRDefault="00645CAA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BE4123">
              <w:rPr>
                <w:rFonts w:ascii="仿宋_GB2312" w:eastAsia="仿宋_GB2312" w:hAnsi="Times New Roman" w:hint="eastAsia"/>
                <w:sz w:val="24"/>
                <w:szCs w:val="24"/>
              </w:rPr>
              <w:t>推荐省份：</w:t>
            </w:r>
            <w:r w:rsidR="00BE4123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</w:t>
            </w:r>
            <w:r w:rsidRPr="00BE4123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承办人签字：</w:t>
            </w:r>
          </w:p>
          <w:p w:rsidR="00FD32B1" w:rsidRPr="00BE4123" w:rsidRDefault="00645CAA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BE4123">
              <w:rPr>
                <w:rFonts w:ascii="仿宋_GB2312" w:eastAsia="仿宋_GB2312" w:hAnsi="Times New Roman" w:hint="eastAsia"/>
                <w:sz w:val="24"/>
                <w:szCs w:val="24"/>
              </w:rPr>
              <w:t>（公章）</w:t>
            </w:r>
          </w:p>
          <w:p w:rsidR="00FD32B1" w:rsidRPr="00BE4123" w:rsidRDefault="00BE4123" w:rsidP="00BE4123">
            <w:pPr>
              <w:ind w:firstLineChars="150" w:firstLine="360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</w:t>
            </w:r>
            <w:r w:rsidR="00645CAA" w:rsidRPr="00BE4123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年   月   日</w:t>
            </w:r>
          </w:p>
        </w:tc>
      </w:tr>
      <w:tr w:rsidR="00FD32B1" w:rsidRPr="00BE4123">
        <w:trPr>
          <w:cantSplit/>
          <w:trHeight w:val="1686"/>
        </w:trPr>
        <w:tc>
          <w:tcPr>
            <w:tcW w:w="1989" w:type="dxa"/>
            <w:gridSpan w:val="2"/>
            <w:vAlign w:val="center"/>
          </w:tcPr>
          <w:p w:rsidR="00645CAA" w:rsidRPr="00BE4123" w:rsidRDefault="00645CAA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BE4123">
              <w:rPr>
                <w:rFonts w:ascii="仿宋_GB2312" w:eastAsia="仿宋_GB2312" w:hAnsi="黑体" w:hint="eastAsia"/>
                <w:sz w:val="24"/>
                <w:szCs w:val="24"/>
              </w:rPr>
              <w:t>中国自行车运动</w:t>
            </w:r>
          </w:p>
          <w:p w:rsidR="00FD32B1" w:rsidRPr="00BE4123" w:rsidRDefault="00645CAA">
            <w:pPr>
              <w:jc w:val="center"/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BE4123">
              <w:rPr>
                <w:rFonts w:ascii="仿宋_GB2312" w:eastAsia="仿宋_GB2312" w:hAnsi="黑体" w:hint="eastAsia"/>
                <w:sz w:val="24"/>
                <w:szCs w:val="24"/>
              </w:rPr>
              <w:t>协会审批意见</w:t>
            </w:r>
          </w:p>
        </w:tc>
        <w:tc>
          <w:tcPr>
            <w:tcW w:w="6908" w:type="dxa"/>
            <w:gridSpan w:val="5"/>
            <w:vAlign w:val="center"/>
          </w:tcPr>
          <w:p w:rsidR="00FD32B1" w:rsidRPr="00BE4123" w:rsidRDefault="00FD32B1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:rsidR="00FD32B1" w:rsidRPr="00BE4123" w:rsidRDefault="00645CAA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bookmarkStart w:id="0" w:name="_GoBack"/>
            <w:bookmarkEnd w:id="0"/>
            <w:r w:rsidRPr="00BE4123">
              <w:rPr>
                <w:rFonts w:ascii="仿宋_GB2312" w:eastAsia="仿宋_GB2312" w:hAnsi="Times New Roman" w:hint="eastAsia"/>
                <w:sz w:val="24"/>
                <w:szCs w:val="24"/>
              </w:rPr>
              <w:t>协会盖章：</w:t>
            </w:r>
          </w:p>
          <w:p w:rsidR="00FD32B1" w:rsidRPr="00BE4123" w:rsidRDefault="00645CAA">
            <w:pPr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BE4123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年  月  日</w:t>
            </w:r>
          </w:p>
        </w:tc>
      </w:tr>
    </w:tbl>
    <w:p w:rsidR="00FD32B1" w:rsidRDefault="00FD32B1" w:rsidP="00645CAA">
      <w:pPr>
        <w:rPr>
          <w:rFonts w:ascii="黑体" w:eastAsia="黑体" w:hAnsi="黑体"/>
          <w:szCs w:val="24"/>
        </w:rPr>
      </w:pPr>
    </w:p>
    <w:sectPr w:rsidR="00FD32B1" w:rsidSect="00FD3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2A8"/>
    <w:rsid w:val="000334FA"/>
    <w:rsid w:val="00041A39"/>
    <w:rsid w:val="000A6633"/>
    <w:rsid w:val="000F49C6"/>
    <w:rsid w:val="00132537"/>
    <w:rsid w:val="001C3A45"/>
    <w:rsid w:val="002106DB"/>
    <w:rsid w:val="002746DC"/>
    <w:rsid w:val="002820DD"/>
    <w:rsid w:val="002923FE"/>
    <w:rsid w:val="00296461"/>
    <w:rsid w:val="003638FC"/>
    <w:rsid w:val="0037520F"/>
    <w:rsid w:val="003D7D4A"/>
    <w:rsid w:val="003E2C50"/>
    <w:rsid w:val="00405679"/>
    <w:rsid w:val="004141CE"/>
    <w:rsid w:val="00417AC0"/>
    <w:rsid w:val="00454333"/>
    <w:rsid w:val="00463457"/>
    <w:rsid w:val="00477705"/>
    <w:rsid w:val="004B5D90"/>
    <w:rsid w:val="004B658D"/>
    <w:rsid w:val="004C1534"/>
    <w:rsid w:val="004D3860"/>
    <w:rsid w:val="00516119"/>
    <w:rsid w:val="005548E4"/>
    <w:rsid w:val="00570BE0"/>
    <w:rsid w:val="00597671"/>
    <w:rsid w:val="005B0B0F"/>
    <w:rsid w:val="005C2920"/>
    <w:rsid w:val="005C4518"/>
    <w:rsid w:val="00603689"/>
    <w:rsid w:val="00611C5D"/>
    <w:rsid w:val="00645CAA"/>
    <w:rsid w:val="00654A31"/>
    <w:rsid w:val="00690F76"/>
    <w:rsid w:val="006D2AC3"/>
    <w:rsid w:val="006D679F"/>
    <w:rsid w:val="006D6CC5"/>
    <w:rsid w:val="006F207F"/>
    <w:rsid w:val="00712BD1"/>
    <w:rsid w:val="00816518"/>
    <w:rsid w:val="00844840"/>
    <w:rsid w:val="0086406E"/>
    <w:rsid w:val="00871327"/>
    <w:rsid w:val="008C4E8C"/>
    <w:rsid w:val="008C5E98"/>
    <w:rsid w:val="00994D25"/>
    <w:rsid w:val="00996AE1"/>
    <w:rsid w:val="009A5FF2"/>
    <w:rsid w:val="00A073C9"/>
    <w:rsid w:val="00AB7EE2"/>
    <w:rsid w:val="00AE1991"/>
    <w:rsid w:val="00AE6338"/>
    <w:rsid w:val="00B93E29"/>
    <w:rsid w:val="00BD265E"/>
    <w:rsid w:val="00BE4123"/>
    <w:rsid w:val="00D52B4D"/>
    <w:rsid w:val="00D91DE8"/>
    <w:rsid w:val="00DA0186"/>
    <w:rsid w:val="00DA4522"/>
    <w:rsid w:val="00E772A8"/>
    <w:rsid w:val="00F70ECA"/>
    <w:rsid w:val="00F7478F"/>
    <w:rsid w:val="00FB30F8"/>
    <w:rsid w:val="00FB5C82"/>
    <w:rsid w:val="00FD00AD"/>
    <w:rsid w:val="00FD32B1"/>
    <w:rsid w:val="421F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Date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B1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FD32B1"/>
    <w:pPr>
      <w:ind w:leftChars="2500" w:left="100"/>
    </w:pPr>
  </w:style>
  <w:style w:type="paragraph" w:styleId="a4">
    <w:name w:val="footer"/>
    <w:basedOn w:val="a"/>
    <w:link w:val="Char0"/>
    <w:uiPriority w:val="99"/>
    <w:rsid w:val="00FD3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FD3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FD32B1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locked/>
    <w:rsid w:val="00FD32B1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D32B1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locked/>
    <w:rsid w:val="00FD32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中国自行车运动协会裁判员委员会推荐表</dc:title>
  <dc:creator>Cindy</dc:creator>
  <cp:lastModifiedBy>zrf</cp:lastModifiedBy>
  <cp:revision>2</cp:revision>
  <cp:lastPrinted>2015-02-03T07:08:00Z</cp:lastPrinted>
  <dcterms:created xsi:type="dcterms:W3CDTF">2015-01-09T07:09:00Z</dcterms:created>
  <dcterms:modified xsi:type="dcterms:W3CDTF">2015-02-10T07:01:00Z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2052-9.1.0.4954</vt:lpwstr>
  </property>
</Properties>
</file>